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9F022" w14:textId="46318CE9" w:rsidR="00D35446" w:rsidRDefault="00D35446" w:rsidP="00D35446">
      <w:pPr>
        <w:pStyle w:val="1"/>
        <w:jc w:val="center"/>
      </w:pPr>
      <w:r>
        <w:t>G</w:t>
      </w:r>
      <w:r>
        <w:rPr>
          <w:rFonts w:hint="eastAsia"/>
        </w:rPr>
        <w:t>15-GitHub使用说明</w:t>
      </w:r>
    </w:p>
    <w:p w14:paraId="75F7A952" w14:textId="2D3427E7" w:rsidR="00D35446" w:rsidRPr="00D35446" w:rsidRDefault="00D35446" w:rsidP="00D35446">
      <w:pPr>
        <w:pStyle w:val="2"/>
      </w:pPr>
      <w:r>
        <w:rPr>
          <w:rFonts w:hint="eastAsia"/>
        </w:rPr>
        <w:t>权限分配</w:t>
      </w:r>
    </w:p>
    <w:p w14:paraId="7256B982" w14:textId="086FCB29" w:rsidR="00FB772B" w:rsidRDefault="00FB772B" w:rsidP="00FB772B">
      <w:r>
        <w:t xml:space="preserve">admin(读、写、上传、增加成员功能)   </w:t>
      </w:r>
      <w:r w:rsidR="006A6F85">
        <w:t xml:space="preserve">           </w:t>
      </w:r>
      <w:r>
        <w:t>陈俊仁</w:t>
      </w:r>
    </w:p>
    <w:p w14:paraId="04179CF4" w14:textId="3493E8DF" w:rsidR="00FB772B" w:rsidRDefault="00FB772B" w:rsidP="00FB772B">
      <w:r>
        <w:t>write(读、写、上</w:t>
      </w:r>
      <w:proofErr w:type="gramStart"/>
      <w:r>
        <w:t>传功能</w:t>
      </w:r>
      <w:proofErr w:type="gramEnd"/>
      <w:r>
        <w:t xml:space="preserve">)    </w:t>
      </w:r>
      <w:r w:rsidR="006A6F85">
        <w:t xml:space="preserve">                    </w:t>
      </w:r>
      <w:r>
        <w:t xml:space="preserve"> 黄叶轩</w:t>
      </w:r>
    </w:p>
    <w:p w14:paraId="1EF23C99" w14:textId="73E7D606" w:rsidR="00D35446" w:rsidRDefault="00FB772B" w:rsidP="00FB772B">
      <w:r>
        <w:t xml:space="preserve">read(读功能)     </w:t>
      </w:r>
      <w:r w:rsidR="006A6F85">
        <w:t xml:space="preserve">                              </w:t>
      </w:r>
      <w:r>
        <w:t xml:space="preserve"> 吕迪、陈苏民、徐双铅</w:t>
      </w:r>
    </w:p>
    <w:p w14:paraId="6BFA5582" w14:textId="55A6A892" w:rsidR="00D35446" w:rsidRDefault="00D35446" w:rsidP="00D35446">
      <w:pPr>
        <w:pStyle w:val="2"/>
      </w:pPr>
      <w:r>
        <w:rPr>
          <w:rFonts w:hint="eastAsia"/>
        </w:rPr>
        <w:t>操作注意事项</w:t>
      </w:r>
    </w:p>
    <w:p w14:paraId="759DD7EE" w14:textId="02226684" w:rsidR="00D35446" w:rsidRDefault="00D35446" w:rsidP="00D354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为了方便操作与管理，只有陈俊仁和黄叶轩有：写</w:t>
      </w:r>
      <w:r w:rsidR="001378BF">
        <w:rPr>
          <w:rFonts w:hint="eastAsia"/>
        </w:rPr>
        <w:t>、</w:t>
      </w:r>
      <w:r>
        <w:rPr>
          <w:rFonts w:hint="eastAsia"/>
        </w:rPr>
        <w:t>上传功能。</w:t>
      </w:r>
    </w:p>
    <w:p w14:paraId="4A06F0AA" w14:textId="6428E573" w:rsidR="00D35446" w:rsidRDefault="00D35446" w:rsidP="00D354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三位只有read功能的成员首先要将仓库</w:t>
      </w:r>
      <w:r w:rsidR="006A6F85">
        <w:rPr>
          <w:rFonts w:hint="eastAsia"/>
        </w:rPr>
        <w:t>clone</w:t>
      </w:r>
      <w:r>
        <w:rPr>
          <w:rFonts w:hint="eastAsia"/>
        </w:rPr>
        <w:t>过去</w:t>
      </w:r>
    </w:p>
    <w:p w14:paraId="0FF74712" w14:textId="68FB795F" w:rsidR="00E60FDB" w:rsidRDefault="00E60FDB" w:rsidP="00E60FD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5EBE15" wp14:editId="7E60F748">
            <wp:extent cx="5267325" cy="1590675"/>
            <wp:effectExtent l="0" t="0" r="9525" b="9525"/>
            <wp:docPr id="3" name="图片 3" descr="Inked捕获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ked捕获_L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34BF" w14:textId="53C129EA" w:rsidR="006A6F85" w:rsidRDefault="00E60FDB" w:rsidP="00E60FD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注意一下clone在自己本地的仓库的路径</w:t>
      </w:r>
    </w:p>
    <w:p w14:paraId="2789AB7C" w14:textId="6F456979" w:rsidR="00E60FDB" w:rsidRDefault="00747B29" w:rsidP="006A6F85">
      <w:pPr>
        <w:pStyle w:val="a3"/>
        <w:ind w:left="360" w:firstLineChars="0" w:firstLine="0"/>
      </w:pPr>
      <w:r>
        <w:pict w14:anchorId="54EC47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pt;height:261pt">
            <v:imagedata r:id="rId6" o:title="Inked捕获_LI"/>
          </v:shape>
        </w:pict>
      </w:r>
    </w:p>
    <w:p w14:paraId="0B68166B" w14:textId="3823631D" w:rsidR="00D35446" w:rsidRPr="001378BF" w:rsidRDefault="00D35446" w:rsidP="00D35446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1378BF">
        <w:rPr>
          <w:rFonts w:hint="eastAsia"/>
          <w:color w:val="FF0000"/>
        </w:rPr>
        <w:t>在进行修改文档时不能在仓库里进行，需要把文档复制出去进行操作。</w:t>
      </w:r>
    </w:p>
    <w:p w14:paraId="54898AD8" w14:textId="7ADE7E89" w:rsidR="00D35446" w:rsidRDefault="00D35446" w:rsidP="00D354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每一次操作前，需要</w:t>
      </w:r>
      <w:r w:rsidRPr="00D35446">
        <w:t>fetch</w:t>
      </w:r>
      <w:r>
        <w:rPr>
          <w:rFonts w:hint="eastAsia"/>
        </w:rPr>
        <w:t>一下仓库</w:t>
      </w:r>
      <w:r w:rsidR="001378BF">
        <w:rPr>
          <w:rFonts w:hint="eastAsia"/>
        </w:rPr>
        <w:t>，如图：</w:t>
      </w:r>
    </w:p>
    <w:p w14:paraId="44A93AF1" w14:textId="1EA1834F" w:rsidR="001378BF" w:rsidRDefault="001378BF" w:rsidP="001378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42C676" wp14:editId="44D91DE2">
            <wp:extent cx="5273040" cy="8610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2E83" w14:textId="39E1CC84" w:rsidR="00747B29" w:rsidRDefault="00747B29" w:rsidP="001378BF">
      <w:pPr>
        <w:pStyle w:val="a3"/>
        <w:ind w:left="360" w:firstLineChars="0" w:firstLine="0"/>
      </w:pPr>
      <w:r>
        <w:rPr>
          <w:rFonts w:hint="eastAsia"/>
        </w:rPr>
        <w:t>如果看到如图：</w:t>
      </w:r>
    </w:p>
    <w:p w14:paraId="266FBA33" w14:textId="24828DE7" w:rsidR="00747B29" w:rsidRDefault="00747B29" w:rsidP="001378B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A28CB7" wp14:editId="2A8B4039">
            <wp:extent cx="5273040" cy="9372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A66B" w14:textId="37380AEE" w:rsidR="00747B29" w:rsidRPr="00D35446" w:rsidRDefault="00747B29" w:rsidP="001378B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说明需要更新一下本地仓库，点一下跟新就行</w:t>
      </w:r>
      <w:bookmarkStart w:id="0" w:name="_GoBack"/>
      <w:bookmarkEnd w:id="0"/>
    </w:p>
    <w:sectPr w:rsidR="00747B29" w:rsidRPr="00D354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17913"/>
    <w:multiLevelType w:val="hybridMultilevel"/>
    <w:tmpl w:val="33A8437C"/>
    <w:lvl w:ilvl="0" w:tplc="D03409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164"/>
    <w:rsid w:val="0004057C"/>
    <w:rsid w:val="001378BF"/>
    <w:rsid w:val="006A6F85"/>
    <w:rsid w:val="00747B29"/>
    <w:rsid w:val="00894274"/>
    <w:rsid w:val="00AA6164"/>
    <w:rsid w:val="00D35446"/>
    <w:rsid w:val="00E60FDB"/>
    <w:rsid w:val="00FB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672E"/>
  <w15:chartTrackingRefBased/>
  <w15:docId w15:val="{FA229121-28BB-4522-A299-627F99817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54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54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54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54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354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374955336@qq.com</dc:creator>
  <cp:keywords/>
  <dc:description/>
  <cp:lastModifiedBy>374955336@qq.com</cp:lastModifiedBy>
  <cp:revision>8</cp:revision>
  <dcterms:created xsi:type="dcterms:W3CDTF">2018-10-03T03:34:00Z</dcterms:created>
  <dcterms:modified xsi:type="dcterms:W3CDTF">2018-10-03T04:57:00Z</dcterms:modified>
</cp:coreProperties>
</file>