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0B3F" w14:textId="2CC3886F" w:rsidR="00BE75B7" w:rsidRPr="0082527A" w:rsidRDefault="00BE75B7" w:rsidP="00BE75B7">
      <w:pPr>
        <w:ind w:left="360"/>
        <w:jc w:val="center"/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</w:t>
      </w:r>
    </w:p>
    <w:p w14:paraId="556790D3" w14:textId="7EC3A753" w:rsidR="00506891" w:rsidRPr="00BE75B7" w:rsidRDefault="00506891" w:rsidP="00BE75B7">
      <w:pPr>
        <w:ind w:left="360"/>
        <w:rPr>
          <w:lang w:val="en-IN"/>
        </w:rPr>
      </w:pPr>
      <w:r w:rsidRPr="00BE75B7">
        <w:rPr>
          <w:lang w:val="en-IN"/>
        </w:rPr>
        <w:t xml:space="preserve">The </w:t>
      </w:r>
      <w:proofErr w:type="gramStart"/>
      <w:r w:rsidRPr="00BE75B7">
        <w:rPr>
          <w:lang w:val="en-IN"/>
        </w:rPr>
        <w:t>non registered</w:t>
      </w:r>
      <w:proofErr w:type="gramEnd"/>
      <w:r w:rsidRPr="00BE75B7">
        <w:rPr>
          <w:lang w:val="en-IN"/>
        </w:rPr>
        <w:t xml:space="preserve"> users can view the details about the available bookings in city entered in form1</w:t>
      </w:r>
      <w:r w:rsidR="002C72EF" w:rsidRPr="00BE75B7">
        <w:rPr>
          <w:lang w:val="en-IN"/>
        </w:rPr>
        <w:t>. Once after the login the user is able to book any rentals.</w:t>
      </w:r>
    </w:p>
    <w:p w14:paraId="34F69ADB" w14:textId="00F9D6A2" w:rsidR="00506891" w:rsidRDefault="00506891" w:rsidP="00506891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see the details of the rentals available at the city entered and from check-in to </w:t>
      </w:r>
      <w:r w:rsidRPr="0082527A">
        <w:rPr>
          <w:lang w:val="en-IN"/>
        </w:rPr>
        <w:t>checkout</w:t>
      </w:r>
      <w:r>
        <w:rPr>
          <w:lang w:val="en-IN"/>
        </w:rPr>
        <w:t xml:space="preserve"> dates and also see the rentals on no of guests accommodated in the requested rentals</w:t>
      </w:r>
    </w:p>
    <w:p w14:paraId="161985D8" w14:textId="77777777" w:rsidR="00506891" w:rsidRDefault="00506891" w:rsidP="00506891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access the information on what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 xml:space="preserve"> is.</w:t>
      </w:r>
    </w:p>
    <w:p w14:paraId="08E57C3F" w14:textId="0A10216C" w:rsidR="005F7526" w:rsidRDefault="00506891" w:rsidP="00506891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access the information on what kinds of Rental properties are and its description</w:t>
      </w:r>
    </w:p>
    <w:p w14:paraId="30F86A5E" w14:textId="77777777" w:rsidR="00892D7C" w:rsidRDefault="00892D7C" w:rsidP="00506891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</w:t>
      </w:r>
      <w:proofErr w:type="spellStart"/>
      <w:r>
        <w:rPr>
          <w:lang w:val="en-IN"/>
        </w:rPr>
        <w:t>Signup</w:t>
      </w:r>
      <w:proofErr w:type="spellEnd"/>
      <w:r>
        <w:rPr>
          <w:lang w:val="en-IN"/>
        </w:rPr>
        <w:t xml:space="preserve"> to leverage the features offered by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 xml:space="preserve"> and pay an yearly, half yearly or quarter yearly fee.</w:t>
      </w:r>
    </w:p>
    <w:p w14:paraId="585C74AC" w14:textId="133C1411" w:rsidR="00892D7C" w:rsidRDefault="00892D7C" w:rsidP="0050689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refer to the help section which provides help and FAQ’s about the platform’s service</w:t>
      </w:r>
    </w:p>
    <w:p w14:paraId="02DA8A2D" w14:textId="03F36CA7" w:rsidR="00892D7C" w:rsidRDefault="00892D7C" w:rsidP="0050689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become hosts or lend the property for rent for specified time which is decided by them.</w:t>
      </w:r>
    </w:p>
    <w:p w14:paraId="2C9BF4CC" w14:textId="39CF6355" w:rsidR="002C72EF" w:rsidRDefault="002C72EF" w:rsidP="0050689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contact (mobile or email) the platform operator in place of any questions or query. </w:t>
      </w:r>
    </w:p>
    <w:p w14:paraId="27DEF25E" w14:textId="3BC62B43" w:rsidR="00506891" w:rsidRDefault="00892D7C" w:rsidP="00892D7C">
      <w:pPr>
        <w:ind w:left="360"/>
        <w:jc w:val="center"/>
        <w:rPr>
          <w:lang w:val="en-IN"/>
        </w:rPr>
      </w:pPr>
      <w:r>
        <w:rPr>
          <w:lang w:val="en-IN"/>
        </w:rPr>
        <w:t>Registered users</w:t>
      </w:r>
    </w:p>
    <w:p w14:paraId="3C767432" w14:textId="45ABC7AA" w:rsidR="00892D7C" w:rsidRDefault="00892D7C" w:rsidP="00892D7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can book the rentals on specified locations on basis of all of the following parameters</w:t>
      </w:r>
    </w:p>
    <w:p w14:paraId="6A1797A0" w14:textId="43CEA8DF" w:rsidR="00892D7C" w:rsidRDefault="00892D7C" w:rsidP="00892D7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availability of the rental property which is specified by the Owner of the property</w:t>
      </w:r>
      <w:r w:rsidR="002C72EF">
        <w:rPr>
          <w:lang w:val="en-IN"/>
        </w:rPr>
        <w:t xml:space="preserve">. The check-in and the check-out date </w:t>
      </w:r>
      <w:proofErr w:type="gramStart"/>
      <w:r w:rsidR="002C72EF">
        <w:rPr>
          <w:lang w:val="en-IN"/>
        </w:rPr>
        <w:t>is</w:t>
      </w:r>
      <w:proofErr w:type="gramEnd"/>
      <w:r w:rsidR="002C72EF">
        <w:rPr>
          <w:lang w:val="en-IN"/>
        </w:rPr>
        <w:t xml:space="preserve"> an agreement between the users and the owner.</w:t>
      </w:r>
      <w:r w:rsidR="00895A8F">
        <w:rPr>
          <w:lang w:val="en-IN"/>
        </w:rPr>
        <w:t xml:space="preserve"> // google maps -- 1</w:t>
      </w:r>
    </w:p>
    <w:p w14:paraId="469AA420" w14:textId="48799F21" w:rsidR="00892D7C" w:rsidRDefault="00892D7C" w:rsidP="00892D7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</w:t>
      </w:r>
      <w:r w:rsidR="0082527A">
        <w:rPr>
          <w:lang w:val="en-IN"/>
        </w:rPr>
        <w:t>axi</w:t>
      </w:r>
      <w:r>
        <w:rPr>
          <w:lang w:val="en-IN"/>
        </w:rPr>
        <w:t>mum no of guests that are accommodated in the rented property</w:t>
      </w:r>
    </w:p>
    <w:p w14:paraId="3C06E70C" w14:textId="323BA6FC" w:rsidR="002C72EF" w:rsidRDefault="002C72EF" w:rsidP="00892D7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On the type of accommodation services for which users has opted</w:t>
      </w:r>
    </w:p>
    <w:p w14:paraId="20F88B65" w14:textId="0EAC1476" w:rsidR="00895A8F" w:rsidRPr="00895A8F" w:rsidRDefault="00895A8F" w:rsidP="00895A8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Registered hosts are compelled to upload any proof of their </w:t>
      </w:r>
      <w:proofErr w:type="gramStart"/>
      <w:r>
        <w:rPr>
          <w:lang w:val="en-IN"/>
        </w:rPr>
        <w:t>residency(</w:t>
      </w:r>
      <w:proofErr w:type="gramEnd"/>
      <w:r>
        <w:rPr>
          <w:lang w:val="en-IN"/>
        </w:rPr>
        <w:t>photo id) // image upload and download feature -- 2</w:t>
      </w:r>
    </w:p>
    <w:p w14:paraId="1911E7BE" w14:textId="40F31286" w:rsidR="00892D7C" w:rsidRDefault="002C72EF" w:rsidP="002C72E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Registered users can rate the property and their experience</w:t>
      </w:r>
    </w:p>
    <w:p w14:paraId="0E2EB9BC" w14:textId="655C25A6" w:rsidR="002C72EF" w:rsidRDefault="002C72EF" w:rsidP="002C72E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Registered users can log in and logout from their profile </w:t>
      </w:r>
    </w:p>
    <w:p w14:paraId="1B1D503C" w14:textId="21209CBB" w:rsidR="002C72EF" w:rsidRDefault="002C72EF" w:rsidP="002C72E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profile of the users can be used to maintain the credentials of the registered users</w:t>
      </w:r>
    </w:p>
    <w:p w14:paraId="4ED49820" w14:textId="65D9FFFF" w:rsidR="002C72EF" w:rsidRDefault="002C72EF" w:rsidP="002C72E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Their unique profile also shows the bookings made by the users in past six months</w:t>
      </w:r>
    </w:p>
    <w:p w14:paraId="773EBDD0" w14:textId="57FB2676" w:rsidR="002C72EF" w:rsidRDefault="002C72EF" w:rsidP="002C72E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Registered users are only allowed to post any comments about their stay and their </w:t>
      </w:r>
      <w:r w:rsidR="00895A8F">
        <w:rPr>
          <w:lang w:val="en-IN"/>
        </w:rPr>
        <w:t>experience.</w:t>
      </w:r>
    </w:p>
    <w:p w14:paraId="58FF4F36" w14:textId="680677B6" w:rsidR="00895A8F" w:rsidRDefault="00895A8F" w:rsidP="002C72E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Registered users can also become host but once after they are registered as Host</w:t>
      </w:r>
    </w:p>
    <w:p w14:paraId="180FB875" w14:textId="58D1C5E0" w:rsidR="00895A8F" w:rsidRDefault="00895A8F" w:rsidP="00895A8F">
      <w:pPr>
        <w:ind w:left="720"/>
        <w:jc w:val="center"/>
        <w:rPr>
          <w:lang w:val="en-IN"/>
        </w:rPr>
      </w:pPr>
      <w:r>
        <w:rPr>
          <w:lang w:val="en-IN"/>
        </w:rPr>
        <w:t>Registered Hosts</w:t>
      </w:r>
    </w:p>
    <w:p w14:paraId="02A10C1A" w14:textId="26A93597" w:rsidR="00895A8F" w:rsidRDefault="00895A8F" w:rsidP="00895A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registered hosts can host their property for rent</w:t>
      </w:r>
    </w:p>
    <w:p w14:paraId="4479A691" w14:textId="1EE2D099" w:rsidR="00895A8F" w:rsidRDefault="00895A8F" w:rsidP="00895A8F">
      <w:pPr>
        <w:pStyle w:val="ListParagraph"/>
        <w:ind w:left="1080"/>
        <w:rPr>
          <w:lang w:val="en-IN"/>
        </w:rPr>
      </w:pPr>
      <w:r>
        <w:rPr>
          <w:lang w:val="en-IN"/>
        </w:rPr>
        <w:lastRenderedPageBreak/>
        <w:t>// payment gateway and payment system – 3</w:t>
      </w:r>
    </w:p>
    <w:p w14:paraId="7C94339B" w14:textId="3114CDD3" w:rsidR="00895A8F" w:rsidRDefault="00895A8F" w:rsidP="00895A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Registered hosts can remove property from rent provided that there is no booking for that property</w:t>
      </w:r>
    </w:p>
    <w:p w14:paraId="6FB8D526" w14:textId="77777777" w:rsidR="00895A8F" w:rsidRDefault="00895A8F" w:rsidP="00895A8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The registered hosts can complain the misdoings of the renter to the platform. In such case the users will be barred from making any further bookings.</w:t>
      </w:r>
    </w:p>
    <w:p w14:paraId="1986405F" w14:textId="25482DA9" w:rsidR="00895A8F" w:rsidRDefault="00895A8F" w:rsidP="00895A8F">
      <w:pPr>
        <w:ind w:left="720"/>
        <w:jc w:val="center"/>
        <w:rPr>
          <w:lang w:val="en-IN"/>
        </w:rPr>
      </w:pPr>
      <w:r>
        <w:rPr>
          <w:lang w:val="en-IN"/>
        </w:rPr>
        <w:t>Admin</w:t>
      </w:r>
    </w:p>
    <w:p w14:paraId="5D0C7E71" w14:textId="36A70E36" w:rsidR="00895A8F" w:rsidRDefault="00BE75B7" w:rsidP="00BE75B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Admin manages registered users </w:t>
      </w: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and registered </w:t>
      </w:r>
      <w:bookmarkStart w:id="0" w:name="_GoBack"/>
      <w:bookmarkEnd w:id="0"/>
      <w:r>
        <w:rPr>
          <w:lang w:val="en-IN"/>
        </w:rPr>
        <w:t>hosts</w:t>
      </w:r>
    </w:p>
    <w:p w14:paraId="41D91013" w14:textId="77777777" w:rsidR="00BE75B7" w:rsidRPr="00BE75B7" w:rsidRDefault="00BE75B7" w:rsidP="00BE75B7">
      <w:pPr>
        <w:pStyle w:val="ListParagraph"/>
        <w:ind w:left="1080"/>
        <w:rPr>
          <w:lang w:val="en-IN"/>
        </w:rPr>
      </w:pPr>
    </w:p>
    <w:sectPr w:rsidR="00BE75B7" w:rsidRPr="00BE7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78BD"/>
    <w:multiLevelType w:val="hybridMultilevel"/>
    <w:tmpl w:val="5C42DEB0"/>
    <w:lvl w:ilvl="0" w:tplc="2E02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46C08"/>
    <w:multiLevelType w:val="hybridMultilevel"/>
    <w:tmpl w:val="9C8895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D60C1"/>
    <w:multiLevelType w:val="hybridMultilevel"/>
    <w:tmpl w:val="3DFC413A"/>
    <w:lvl w:ilvl="0" w:tplc="C5BE9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01819"/>
    <w:multiLevelType w:val="hybridMultilevel"/>
    <w:tmpl w:val="49ACD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2A3D"/>
    <w:rsid w:val="002C72EF"/>
    <w:rsid w:val="00506891"/>
    <w:rsid w:val="005F7526"/>
    <w:rsid w:val="0082527A"/>
    <w:rsid w:val="00892D7C"/>
    <w:rsid w:val="00895A8F"/>
    <w:rsid w:val="00BE75B7"/>
    <w:rsid w:val="00DB2A3D"/>
    <w:rsid w:val="00E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6D21"/>
  <w15:chartTrackingRefBased/>
  <w15:docId w15:val="{D74AF6D2-9084-4168-A4DE-20E2CA8C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cp:keywords/>
  <dc:description/>
  <cp:lastModifiedBy>Prayag Desai</cp:lastModifiedBy>
  <cp:revision>4</cp:revision>
  <dcterms:created xsi:type="dcterms:W3CDTF">2019-01-01T09:21:00Z</dcterms:created>
  <dcterms:modified xsi:type="dcterms:W3CDTF">2019-01-02T05:39:00Z</dcterms:modified>
</cp:coreProperties>
</file>