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drawing>
          <wp:inline distT="0" distB="0" distL="0" distR="0">
            <wp:extent cx="1047115" cy="1045210"/>
            <wp:effectExtent l="0" t="0" r="0" b="0"/>
            <wp:docPr id="2" name="图片 2" descr="C:\Users\ssyhh\AppData\Local\Microsoft\Windows\INetCache\Content.Word\灯泡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syhh\AppData\Local\Microsoft\Windows\INetCache\Content.Word\灯泡 (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3656" cy="1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</w:t>
      </w:r>
      <w:r>
        <w:rPr>
          <w:sz w:val="48"/>
          <w:szCs w:val="48"/>
        </w:rPr>
        <w:t>08</w:t>
      </w:r>
      <w:r>
        <w:rPr>
          <w:rFonts w:hint="eastAsia"/>
          <w:sz w:val="48"/>
          <w:szCs w:val="48"/>
        </w:rPr>
        <w:t>小组</w:t>
      </w:r>
    </w:p>
    <w:p>
      <w:pPr>
        <w:ind w:firstLine="960"/>
        <w:rPr>
          <w:sz w:val="48"/>
        </w:rPr>
      </w:pPr>
      <w:r>
        <w:rPr>
          <w:rFonts w:hint="eastAsia"/>
          <w:sz w:val="48"/>
        </w:rPr>
        <w:t>软件工程系列课程教学辅助网站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需求工程项目计划</w:t>
      </w:r>
    </w:p>
    <w:p>
      <w:pPr>
        <w:jc w:val="center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（GB</w:t>
      </w:r>
      <w:r>
        <w:rPr>
          <w:rFonts w:asciiTheme="minorEastAsia" w:hAnsiTheme="minorEastAsia" w:eastAsia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</w:rPr>
        <w:t>T-8567-2006）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jc w:val="left"/>
            </w:pP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正式发布</w:t>
            </w:r>
          </w:p>
          <w:p>
            <w:pPr>
              <w:jc w:val="left"/>
            </w:pPr>
            <w:r>
              <w:t xml:space="preserve">[ √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>
            <w:pPr>
              <w:jc w:val="left"/>
            </w:pPr>
            <w:r>
              <w:rPr>
                <w:rFonts w:hint="eastAsia"/>
              </w:rPr>
              <w:t>G0</w:t>
            </w:r>
            <w:r>
              <w:t>8-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V0</w:t>
            </w:r>
            <w:r>
              <w:rPr>
                <w:rFonts w:hint="eastAsia"/>
                <w:lang w:val="en-US" w:eastAsia="zh-CN"/>
              </w:rPr>
              <w:t>.3.0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 xml:space="preserve">刘向辉 陈祥斌 左文正 </w:t>
            </w:r>
            <w:r>
              <w:rPr>
                <w:rFonts w:hint="eastAsia" w:ascii="宋体" w:hAnsi="宋体"/>
              </w:rPr>
              <w:t xml:space="preserve">涂弘森 </w:t>
            </w:r>
            <w:r>
              <w:rPr>
                <w:rFonts w:hint="eastAsia" w:cs="Calibri"/>
              </w:rPr>
              <w:t>王安栋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1/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7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V0.1</w:t>
            </w:r>
            <w:r>
              <w:rPr>
                <w:rFonts w:hint="eastAsia" w:ascii="宋体" w:hAnsi="宋体"/>
                <w:lang w:val="en-US" w:eastAsia="zh-CN"/>
              </w:rPr>
              <w:t>.0</w:t>
            </w:r>
          </w:p>
        </w:tc>
        <w:tc>
          <w:tcPr>
            <w:tcW w:w="269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数据字典的初步编写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ascii="宋体" w:hAnsi="宋体"/>
              </w:rPr>
              <w:t>0.2</w:t>
            </w:r>
            <w:r>
              <w:rPr>
                <w:rFonts w:hint="eastAsia" w:ascii="宋体" w:hAnsi="宋体"/>
                <w:lang w:val="en-US" w:eastAsia="zh-CN"/>
              </w:rPr>
              <w:t>.0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  <w:lang w:val="en-US" w:eastAsia="zh-CN"/>
              </w:rPr>
              <w:t>2月30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数据字典</w:t>
            </w:r>
            <w:r>
              <w:rPr>
                <w:rFonts w:hint="eastAsia" w:ascii="宋体" w:hAnsi="宋体"/>
              </w:rPr>
              <w:t>的进一步修改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ascii="宋体" w:hAnsi="宋体"/>
              </w:rPr>
              <w:t>0.3</w:t>
            </w:r>
            <w:r>
              <w:rPr>
                <w:rFonts w:hint="eastAsia" w:ascii="宋体" w:hAnsi="宋体"/>
                <w:lang w:val="en-US" w:eastAsia="zh-CN"/>
              </w:rPr>
              <w:t>.0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完善</w:t>
            </w:r>
            <w:r>
              <w:rPr>
                <w:rFonts w:hint="eastAsia" w:ascii="宋体" w:hAnsi="宋体"/>
                <w:lang w:val="en-US" w:eastAsia="zh-CN"/>
              </w:rPr>
              <w:t>数据字典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8160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9286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_Toc11302_WPSOffice_Level1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81609"/>
              <w:placeholder>
                <w:docPart w:val="{e29f0e77-cab0-47b4-b1d5-1cf9a929e8e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教师</w:t>
              </w:r>
            </w:sdtContent>
          </w:sdt>
          <w:r>
            <w:tab/>
          </w:r>
          <w:bookmarkStart w:id="1" w:name="_Toc11302_WPSOffice_Level1Page"/>
          <w:r>
            <w:t>4</w:t>
          </w:r>
          <w:bookmarkEnd w:id="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_Toc19286_WPSOffice_Level1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81609"/>
              <w:placeholder>
                <w:docPart w:val="{646a9606-39aa-4d75-9938-cdecc8e9aa8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学生</w:t>
              </w:r>
            </w:sdtContent>
          </w:sdt>
          <w:r>
            <w:tab/>
          </w:r>
          <w:bookmarkStart w:id="2" w:name="_Toc19286_WPSOffice_Level1Page"/>
          <w:r>
            <w:t>37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_Toc28793_WPSOffice_Level1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81609"/>
              <w:placeholder>
                <w:docPart w:val="{febcd6af-e3d9-4838-aea9-36e38cbc5fb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管理员</w:t>
              </w:r>
            </w:sdtContent>
          </w:sdt>
          <w:r>
            <w:tab/>
          </w:r>
          <w:bookmarkStart w:id="3" w:name="_Toc28793_WPSOffice_Level1Page"/>
          <w:r>
            <w:t>58</w:t>
          </w:r>
          <w:bookmarkEnd w:id="3"/>
          <w:r>
            <w:fldChar w:fldCharType="end"/>
          </w:r>
          <w:bookmarkEnd w:id="0"/>
        </w:p>
      </w:sdtContent>
    </w:sdt>
    <w:p>
      <w:pPr>
        <w:pStyle w:val="3"/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pStyle w:val="3"/>
        <w:rPr>
          <w:rStyle w:val="4"/>
          <w:rFonts w:hint="eastAsia"/>
          <w:lang w:val="en-US" w:eastAsia="zh-CN"/>
        </w:rPr>
      </w:pPr>
    </w:p>
    <w:p>
      <w:pPr>
        <w:pStyle w:val="3"/>
        <w:rPr>
          <w:rStyle w:val="4"/>
          <w:rFonts w:hint="eastAsia"/>
          <w:lang w:val="en-US" w:eastAsia="zh-CN"/>
        </w:rPr>
      </w:pPr>
    </w:p>
    <w:p>
      <w:pPr>
        <w:pStyle w:val="3"/>
        <w:rPr>
          <w:rStyle w:val="4"/>
          <w:rFonts w:hint="eastAsia"/>
          <w:lang w:val="en-US" w:eastAsia="zh-CN"/>
        </w:rPr>
      </w:pPr>
    </w:p>
    <w:p>
      <w:pPr>
        <w:pStyle w:val="3"/>
        <w:rPr>
          <w:rStyle w:val="4"/>
          <w:rFonts w:hint="eastAsia"/>
          <w:lang w:val="en-US" w:eastAsia="zh-CN"/>
        </w:rPr>
      </w:pPr>
      <w:bookmarkStart w:id="4" w:name="_Toc11302_WPSOffice_Level1"/>
      <w:r>
        <w:rPr>
          <w:rStyle w:val="4"/>
          <w:rFonts w:hint="eastAsia"/>
          <w:lang w:val="en-US" w:eastAsia="zh-CN"/>
        </w:rPr>
        <w:t>教师</w:t>
      </w:r>
      <w:bookmarkEnd w:id="4"/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520"/>
        <w:gridCol w:w="1908"/>
        <w:gridCol w:w="2682"/>
        <w:gridCol w:w="7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_UC-T001教师账号注册_1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教师注册框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教师注册账号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注册的教工号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+注册的姓名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+注册的人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</w:t>
            </w:r>
            <w:r>
              <w:rPr>
                <w:rStyle w:val="4"/>
                <w:rFonts w:hint="eastAsia"/>
                <w:lang w:val="en-US" w:eastAsia="zh-CN"/>
              </w:rPr>
              <w:t xml:space="preserve"> 字符串</w:t>
            </w:r>
            <w:r>
              <w:rPr>
                <w:rStyle w:val="4"/>
                <w:rFonts w:hint="eastAsia"/>
              </w:rPr>
              <w:t>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4~12字符串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注册后的位置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注册经管理员审核通过后为注册成功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登陆页面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注册教工号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</w:t>
            </w:r>
            <w:r>
              <w:rPr>
                <w:rStyle w:val="4"/>
                <w:rFonts w:hint="eastAsia"/>
                <w:lang w:val="en-US" w:eastAsia="zh-CN"/>
              </w:rPr>
              <w:t>字母</w:t>
            </w:r>
            <w:r>
              <w:rPr>
                <w:rStyle w:val="4"/>
                <w:rFonts w:hint="eastAsia"/>
              </w:rPr>
              <w:t>+5位数字）</w:t>
            </w:r>
          </w:p>
          <w:p>
            <w:pPr>
              <w:rPr>
                <w:rStyle w:val="4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注册人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</w:t>
            </w:r>
          </w:p>
          <w:p>
            <w:pPr>
              <w:rPr>
                <w:rStyle w:val="4"/>
              </w:rPr>
            </w:pP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注册人姓名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+注册人邮箱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+注册人账号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+注册人密码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注册的密码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注册的邮箱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注册的姓名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4~12 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8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610"/>
        <w:gridCol w:w="2600"/>
        <w:gridCol w:w="189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_UC-T002教师账号登录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教师登录框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教师登陆已成功注册的账号进入网站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+验证码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登陆后的位置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账号通过数据库验证后出现的位置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已教师为账号的网站首页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每个人账号登陆的唯一标识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教师的密码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每个人账号登陆的唯一标识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验证码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登陆账号时除账号密码外需要教师验证的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5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2020"/>
        <w:gridCol w:w="228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_UC-T003教师账号修改密码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教师修改密码框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教师可以对自己的账号进行修改密码的操作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教师的帐号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+验证码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修改密码后的位置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成功修改密码后的位置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教师的个人主页中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新密码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修改的新密码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验证码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修改密码时需要教师验证的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Spec="center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393"/>
        <w:gridCol w:w="2350"/>
        <w:gridCol w:w="19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_UC-T004教师账号修改头像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教师修改头像框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教师在个人主页里点击修改头像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+新头像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+原头像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修改头像后的位置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成功修改头像后的位置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教师的个人主页中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新头像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修改的新头像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.jpg，.png，bmp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大小1</w:t>
            </w:r>
            <w:r>
              <w:rPr>
                <w:rStyle w:val="4"/>
              </w:rPr>
              <w:t>M</w:t>
            </w:r>
            <w:r>
              <w:rPr>
                <w:rStyle w:val="4"/>
                <w:rFonts w:hint="eastAsia"/>
              </w:rPr>
              <w:t>以内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原头像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原来使用的头像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.jpg，.png，bmp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大小1</w:t>
            </w:r>
            <w:r>
              <w:rPr>
                <w:rStyle w:val="4"/>
              </w:rPr>
              <w:t>M</w:t>
            </w:r>
            <w:r>
              <w:rPr>
                <w:rStyle w:val="4"/>
                <w:rFonts w:hint="eastAsia"/>
              </w:rPr>
              <w:t>以内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0"/>
        <w:gridCol w:w="2260"/>
        <w:gridCol w:w="19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_UC-T005教师账号编辑个人资料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教师账号编辑个人资料框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教师可以在个人资料中填写编辑手机号，编辑邮箱，编辑微信号和编辑简介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+新简介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11位数字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修改联系方式/邮箱/微信/简介后的位置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成功修改后的位置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教师的个人主页中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新手机号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教师需要修改的新手机号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11位数字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新微信号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教师需要修改的新微信号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新邮箱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教师需要修改的新邮箱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新简介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教师需要修改的新简介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9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00"/>
        <w:gridCol w:w="236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_UC-T006教师账号找回密码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教师密码找回框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可以通过邮箱方式找回密码，或者联系管理员重置密码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+默认密码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密码找回处理后的位置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密码找回处理后的位置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游客模式的网站首页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教师的邮箱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联系管理员的一些方式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+管理员手机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+管理员办公室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11位数字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默认密码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成功重置密码后的默认密码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540"/>
        <w:gridCol w:w="2420"/>
        <w:gridCol w:w="194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_UC-T007教师发布课程公告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教师发布课程公告框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教师可以在课程公告处发布最新的公告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+教师开设的课程</w:t>
            </w:r>
            <w:r>
              <w:rPr>
                <w:rStyle w:val="4"/>
              </w:rPr>
              <w:t xml:space="preserve"> 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+公告内容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教师发布课程公告的位置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教师成功发布课程公告后的位置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教师开设的课程的课程公告界面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公告内容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教师需要发布的公告内容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730"/>
        <w:gridCol w:w="2320"/>
        <w:gridCol w:w="19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_UC-T008教师修改课程公告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教师修改课程公告框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教师修改课程公告并重新发送至学生和课程公告的首页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+教师开设的课程</w:t>
            </w:r>
            <w:r>
              <w:rPr>
                <w:rStyle w:val="4"/>
              </w:rPr>
              <w:t xml:space="preserve"> 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+新公告内容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教师修改课程公告的位置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教师成功修改课程公告后的位置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教师开设的课程的课程公告界面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新公告内容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教师需要发布的公告内容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00"/>
        <w:gridCol w:w="2310"/>
        <w:gridCol w:w="176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_UC-T009教师查询课程公告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教师查询课程公告框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教师可以根据关键字和时间来查询自己的发布过的公告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教师查询课程公告后的位置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教师查询课程公告后的位置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课程里的课程公告界面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教师的发布过的公告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4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0"/>
        <w:gridCol w:w="227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_UC-T010教师删除课程公告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教师删除课程公告框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教师可以单条删除和批量删除自己的发布过的公告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教师删除课程公告后的位置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教师删除课程公告后的位置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课程里的课程公告界面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教师的想要删除的课程公告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80"/>
        <w:gridCol w:w="228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_UC-T008教师修改课程公告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教师修改课程公告框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教师可以修改自己的课程介绍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+课程介绍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教师修改课程修改后的位置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教师修改课程介绍后的位置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课程里的课程介绍界面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课程介绍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教师的想要修改课程的课程介绍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+图片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20"/>
        <w:gridCol w:w="2300"/>
        <w:gridCol w:w="195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教师修改教师介绍框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教师可以修改自己的教师介绍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+教师介绍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教师修改教师介绍后的位置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教师修改教师介绍后的位置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课程里的教师介绍页面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教师介绍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教师的想要的教师介绍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0"/>
        <w:gridCol w:w="2250"/>
        <w:gridCol w:w="19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_UC-T013教师上传课程资料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教师上传课程资料的页面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教师可以在课程资料中上传课程文件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+分类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1~20，不为空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课件资料上传后的位置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成功课件资料上传后的位置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分类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对课程资料的分类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</w:t>
            </w:r>
            <w:r>
              <w:rPr>
                <w:rStyle w:val="4"/>
              </w:rPr>
              <w:t>ML</w:t>
            </w:r>
            <w:r>
              <w:rPr>
                <w:rStyle w:val="4"/>
                <w:rFonts w:hint="eastAsia"/>
              </w:rPr>
              <w:t>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+需求分析资料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+新建分类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1~20，不为空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字符+数字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教师开设的课程后上传的课程资料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80"/>
        <w:gridCol w:w="2310"/>
        <w:gridCol w:w="188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_UC-T014教师下载课程资料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教师下载课程资料的页面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教师可以在课程资料中下载课程文件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课件资料下载后的位置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成功课件资料下载后的位置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教师需要下载的课程资料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80"/>
        <w:gridCol w:w="239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_UC-T015教师在线预览课程资料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教师在线预览课程资料的页面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教师想要在先浏览课程资料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浏览课件资料的位置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成功浏览课件资料的位置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课程里的课程资料的相关文件页面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教师需要预览的课程资料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00"/>
        <w:gridCol w:w="2330"/>
        <w:gridCol w:w="184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_UC-T016教师搜索课程资料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教师搜索课程资料框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教师可以在课程资料中搜索课程文件，根据内容关键字搜索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搜索课件资料后的位置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成功搜索课件资料后的位置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教师需要搜索的课程资料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5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_UC-T017教师删除课程资料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教师删除课程资料页面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教师可以在课程资料中删除单个文件资料和总文件资料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删除课件资料后的位置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成功删除课件资料后的位置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教师需要删除的课程资料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70"/>
        <w:gridCol w:w="2240"/>
        <w:gridCol w:w="186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_UC-T018教师开设答疑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教师开设答疑室框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教师可以在课程答疑中开启答疑室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开设答疑房间后的位置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成功开设答疑后的位置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0"/>
        <w:gridCol w:w="2360"/>
        <w:gridCol w:w="17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_UC-T019教师关闭答疑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教师关闭答疑室页面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教师可以在课程答疑中关闭答疑室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关闭答疑室后的位置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成功关闭答疑室后的位置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字符+数字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00"/>
        <w:gridCol w:w="2240"/>
        <w:gridCol w:w="18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_UC-T020教师延时课程答疑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教师延时关闭答疑室页面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教师可以在课程答疑中延时关闭答疑室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+延迟时间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延时关闭答疑室后的位置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成功延时关闭答疑室后的位置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课程里的课程答疑的答疑室页面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  <w:lang w:val="en-US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延时时间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教师需要延迟关闭答疑室的时间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分钟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0"/>
        <w:gridCol w:w="2250"/>
        <w:gridCol w:w="18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_UC-T021_教师下载答疑记录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教师下载答疑记录的页面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教师可以在课程答疑中下载答疑记录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答疑记录下载后的位置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成功答疑记录下载后的位置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30"/>
        <w:gridCol w:w="18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_UC-T022教师删除答疑记录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教师删除答疑记录的页面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教师可以在课程答疑中删除答疑记录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答疑记录删除后的位置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成功删除答疑记录后的位置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30"/>
        <w:gridCol w:w="18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_UC-T023教师在线疑预览答疑记录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教师在线预览课程答疑记录页面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教师可以在线查看课程答疑记录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在线预览答疑记录的位置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成功在线预览答疑记录后的位置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10"/>
        <w:gridCol w:w="2270"/>
        <w:gridCol w:w="179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_UC-T024教师在线答疑聊天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教师在线答疑聊天室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教师可以在课程答疑开启的时候进行答疑聊天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+聊天内容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在线答疑聊天的位置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成功在线答疑聊天后的位置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课程里的课程答疑的答疑室页面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+（字符串）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6~18字符串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聊天的内容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教师学生在线聊天的内容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20"/>
        <w:gridCol w:w="2280"/>
        <w:gridCol w:w="19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_UC-T025教师在课程论坛发表帖子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教师可以在课程下发表帖子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教师发表帖子后的位置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21"/>
        <w:gridCol w:w="2380"/>
        <w:gridCol w:w="176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_UC-T026教师在课程论坛搜索帖子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教师课程论坛搜索帖子框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教师可以在课程论坛中搜索帖子，按照关键字内容搜索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教师搜索帖子后的位置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341"/>
        <w:gridCol w:w="2290"/>
        <w:gridCol w:w="20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_UC-T027教师在课程论坛删除自己发表的帖子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教师课程论坛删除自己发表帖子的页面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教师想要在课程论坛中删除自己发表的帖子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tabs>
          <w:tab w:val="left" w:pos="1944"/>
        </w:tabs>
        <w:rPr>
          <w:rStyle w:val="4"/>
        </w:rPr>
      </w:pPr>
      <w:r>
        <w:rPr>
          <w:rStyle w:val="4"/>
        </w:rPr>
        <w:tab/>
      </w: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31"/>
        <w:gridCol w:w="2290"/>
        <w:gridCol w:w="194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_UC-T028教师在课程论坛回复帖子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教师课程论坛对帖子进行回复页面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教师想要在课程论坛对帖子进行回复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教师总的回复帖子后的位置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tabs>
          <w:tab w:val="left" w:pos="1944"/>
        </w:tabs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21"/>
        <w:gridCol w:w="225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_UC-T029教师在课程论坛针对某一楼层回复帖子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教师在课程对某一楼层回复帖子页面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教师可以在课程论坛对某一层的内容进行回复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教师回复帖子后的位置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91"/>
        <w:gridCol w:w="2300"/>
        <w:gridCol w:w="18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_UC-T028教师在课程论坛回复帖子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教师在课程论坛删除回复页面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教师可以在课程论坛对回复进行删除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教师删除回复后的位置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课程里的课程论坛的详细课程的页面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30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_UC-T031教师在课程论坛置顶帖子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教师在课程论坛置顶帖子页面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教师可以在课程论坛中进把好的帖子进行置顶，供用户分享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置顶帖子后的位置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教师置顶帖子后的位置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1"/>
        <w:gridCol w:w="226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_UC-T032教师在课程论坛加精帖子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教师在课程论坛加精帖子页面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教师可以在课程论坛中把好的帖子进行加精操作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加精帖子后的位置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教师加精帖子后的位置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1"/>
        <w:gridCol w:w="2370"/>
        <w:gridCol w:w="17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_UC-T033教师收藏帖子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教师在课程论坛收藏帖子页面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教师可以把好的帖子进行收藏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收藏帖子后的位置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教师收藏帖子后的位置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51"/>
        <w:gridCol w:w="2280"/>
        <w:gridCol w:w="19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_UC-T034教师举报用户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教师举报用户页面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教师可以在论坛中对恶意用户进行举报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+用户评论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举报帖子的位置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课程里的课程论坛的详细课程帖子页面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用户评论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用户的一些恶意评论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59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31"/>
        <w:gridCol w:w="228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_UC-T038教师在\“我的消息\”中删除消息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教师在“我的消息”中删除消息页面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教师想要在“我的消息”中批量，单条的删除消息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+我的消息</w:t>
            </w:r>
          </w:p>
          <w:p>
            <w:pPr>
              <w:rPr>
                <w:rStyle w:val="4"/>
              </w:rPr>
            </w:pP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删除我的消息后的位置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教师删除我的消息后的位置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教师的我的消息页面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我的消息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教师收到的通知等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+课程通知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1"/>
        <w:gridCol w:w="2280"/>
        <w:gridCol w:w="184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_UC-T039教师在\“我的消息\”中搜索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教师搜索我的消息页面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教师可以在“我的消息”关键字进行搜索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+我的消息</w:t>
            </w:r>
          </w:p>
          <w:p>
            <w:pPr>
              <w:rPr>
                <w:rStyle w:val="4"/>
              </w:rPr>
            </w:pP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搜索我的消息后的位置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教师搜索我的消息后的位置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教师的我的消息页面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我的消息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教师收到的通知等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+课程通知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59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41"/>
        <w:gridCol w:w="2220"/>
        <w:gridCol w:w="180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_UC-T040教师取消收藏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教师取消收藏的页面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教师可以在“我的收藏”中，对帖子取消收藏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取消收藏后的位置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教师取消收藏后的位置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教师个人主页的我的收藏页面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2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240"/>
        <w:gridCol w:w="18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_UC-T042教师关注课程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教师取消关注的页面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教师可以在“我的关注”中对课程、用户取消关注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取消收藏后的位置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教师取消收藏后的位置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教师个人主页的我的收藏页面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59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1"/>
        <w:gridCol w:w="2280"/>
        <w:gridCol w:w="17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_UC-T042教师关注课程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教师关注课程的页面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教师可以在对课程进行关注，方便对其接收相关的消息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+已开设课程</w:t>
            </w:r>
          </w:p>
          <w:p>
            <w:pPr>
              <w:rPr>
                <w:rStyle w:val="4"/>
              </w:rPr>
            </w:pP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关注课程后的位置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教师关注课程后的位置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课程总页面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1"/>
        <w:gridCol w:w="2270"/>
        <w:gridCol w:w="17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_UC-T042教师关注课程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教师取消关注课程的页面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教师可以对已关注的课程进行取消关注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+已关注的课程</w:t>
            </w:r>
          </w:p>
          <w:p>
            <w:pPr>
              <w:rPr>
                <w:rStyle w:val="4"/>
              </w:rPr>
            </w:pP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取消关注课程后的位置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教师取消关注课程后的位置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教师个人主页的我的收藏页面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已关注的课程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教师关注的有兴趣的课程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59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31"/>
        <w:gridCol w:w="228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HYPERLINK  \l "</w:instrText>
            </w:r>
            <w:r>
              <w:rPr>
                <w:rStyle w:val="4"/>
                <w:rFonts w:hint="eastAsia"/>
              </w:rPr>
              <w:instrText xml:space="preserve">_UC-T044教师关注用户</w:instrText>
            </w:r>
            <w:r>
              <w:rPr>
                <w:rStyle w:val="4"/>
              </w:rPr>
              <w:instrText xml:space="preserve">"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教师关注用户的页面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教师可以对自己感兴趣的用户进行关注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</w:t>
            </w:r>
          </w:p>
          <w:p>
            <w:pPr>
              <w:rPr>
                <w:rStyle w:val="4"/>
              </w:rPr>
            </w:pP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关注课程后的位置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教师关注课程后的位置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课程总页面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330"/>
        <w:gridCol w:w="17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_UC-T045教师取消关注用户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教师取消关注用户的页面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教师可以对已关注的用户进行取消关注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+已关注的用户</w:t>
            </w:r>
          </w:p>
          <w:p>
            <w:pPr>
              <w:rPr>
                <w:rStyle w:val="4"/>
              </w:rPr>
            </w:pP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取消关注课程后的位置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教师取消关注课程后的位置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教师个人主页的我的收藏页面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已关注的课程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教师关注的有兴趣的课程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1"/>
        <w:gridCol w:w="2320"/>
        <w:gridCol w:w="19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_UC-T046教师在总论坛发表帖子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教师可以在总论坛中发表帖子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教师发表帖子后的位置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21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31"/>
        <w:gridCol w:w="224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_UC-T047教师在总论坛回复帖子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教师总论坛对帖子进行回复页面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教师想要在总论坛对帖子进行回复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教师总的回复帖子后的位置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总论坛的详细课程页面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30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_UC-T048教师在总论坛针对某一楼层回复帖子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教师在总论坛对某一楼层回复帖子页面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教师可以在总论坛对某一层的内容进行回复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教师回复帖子后的位置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25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91"/>
        <w:gridCol w:w="2290"/>
        <w:gridCol w:w="18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_UC-T049教师在总论坛搜索帖子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教师总论坛搜索帖子框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教师可以在总论坛中搜索帖子，按照关键字内容搜索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总论坛的相关帖子的页面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61"/>
        <w:gridCol w:w="229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_UC-T050教师在总论坛删除回复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教师在总论坛删除回复页面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教师可以在总论坛对回复进行删除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教师删除回复后的位置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总论坛相关的详细帖子页面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71"/>
        <w:gridCol w:w="2310"/>
        <w:gridCol w:w="18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_UC-T051教师在总论坛删除自己发表的帖子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教师总论坛删除自己发表帖子的页面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教师想要在总论坛中删除自己发表的帖子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教师删除帖子后的位置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1"/>
        <w:gridCol w:w="223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_UC-T052教师举报帖子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教师举报帖子页面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教师可以在论坛中对内容不合法的帖子进行举报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举报帖子的位置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课程里的课程论坛的详细课程帖子页面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论坛中非法的帖子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1"/>
        <w:gridCol w:w="237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_UC-T053教师全网搜索课程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教师搜索课程框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教师可以在全网中搜索自己感兴趣的课程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+搜索条件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搜索课程的位置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教师搜索感兴趣的课程后的位置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搜索条件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搜索的相关课程的排列条件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网站首页：关键字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课程界面：课程分类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课程界面：教师分类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41"/>
        <w:gridCol w:w="2300"/>
        <w:gridCol w:w="192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_UC-T054教师下载附件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教师下载课程资料的页面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教师可以在课程资料中下载课程文件，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+课程文件/论坛附件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课程资料/论坛附件下载后的位置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成功课程资料/论坛附件下载后的位置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课程里的课程资料/总论坛页面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教师需要搜索的课程资料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每次一个，&lt;=50M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论坛附件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用户发表帖子添加的论坛附件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.zip，.MP3，.PPT，.doc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pStyle w:val="3"/>
        <w:rPr>
          <w:rStyle w:val="4"/>
        </w:rPr>
      </w:pPr>
      <w:bookmarkStart w:id="5" w:name="_Toc19286_WPSOffice_Level1"/>
      <w:r>
        <w:rPr>
          <w:rStyle w:val="4"/>
          <w:rFonts w:hint="eastAsia"/>
          <w:lang w:val="en-US" w:eastAsia="zh-CN"/>
        </w:rPr>
        <w:t>学生</w:t>
      </w:r>
      <w:bookmarkEnd w:id="5"/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630"/>
        <w:gridCol w:w="2310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_2.UC-S002学生账号登录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学生账号登录框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学生登陆已成功注册的账号进入网站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+验证码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登陆后的位置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账号通过数据库验证后出现的位置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学生为账号的网站首页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每个人账号登陆的唯一标识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 xml:space="preserve">字符串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学生的密码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每个人账号登陆的唯一标识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验证码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登陆账号时除账号密码外需要学生验证的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28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77"/>
        <w:gridCol w:w="2000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_3.UC-S003学生账号修改密码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学生修改密码框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学生可以对自己的账号进行修改密码的操作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学生的帐号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+验证码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修改密码后的位置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成功修改密码后的位置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学生的个人主页中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新密码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修改的新密码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验证码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修改密码时需要学生验证的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2061"/>
        <w:gridCol w:w="1719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_4.UC-S004学生账号修改头像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学生修改头像框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学生在个人主页里点击修改头像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+新头像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+原头像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修改头像后的位置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成功修改头像后的位置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学生的个人主页中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新头像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修改的新头像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JPG、JPEG、BMP、GIF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&lt;=1M；GIF:&lt;=12M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原头像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原来使用的头像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JPG、JPEG、BMP、GIF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&lt;=1M；GIF:&lt;=12M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_5.UC-S005学生账号编辑个人资料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学生账号编辑个人资料框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学生可以在个人资料中填写编辑手机号，编辑邮箱，编辑微信号和编辑简介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+新简介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修改联系方式/邮箱/微信/简介后的位置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学生的个人主页中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新手机号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学生需要修改的新手机号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新微信号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学生需要修改的新微信号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新邮箱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学生需要修改的新邮箱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新简介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学生需要修改的新简介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_6.UC-S006学生账号找回密码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学生密码找回框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学生登录的时候忘记密码，学生通过注册时的邮箱地址找回密码或者直接联系管理员，由管理员进行重置密码操作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+默认密码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密码找回处理后的位置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密码找回处理后的位置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游客模式的网站首页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学生的邮箱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联系管理员的一些方式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+管理员手机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+管理员办公室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默认密码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成功重置密码后的默认密码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71"/>
        <w:gridCol w:w="19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_7.UC-S007学生查询课程公告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学生查询课程公告框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学生可以根据关键字和时间来查询自己的发布过的公告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学生查询课程公告后的位置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学生查询课程公告后的位置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课程里的课程公告界面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学生的发布过的公告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91"/>
        <w:gridCol w:w="18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_8.UC-S008学生下载课程资料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学生下载课程资料的页面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学生可以在课程资料中下载课程文件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课件资料下载后的位置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成功课件资料下载后的位置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学生需要下载的课程资料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61"/>
        <w:gridCol w:w="17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_9.UC-S009学生在线预览课程资料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学生在线预览课程资料的页面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学生想要在先浏览课程资料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浏览课件资料的位置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成功浏览课件资料的位置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课程里的课程资料的相关文件页面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学生需要预览的课程资料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81"/>
        <w:gridCol w:w="18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_10.UC-S010学生搜索课程资料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学生搜索课程资料框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学生可以在课程资料中搜索课程文件，根据内容关键字搜索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 xml:space="preserve">0M 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搜索课件资料后的位置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成功搜索课件资料后的位置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学生需要预览的课程资料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_11.UC-S011_学生下载答疑记录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学生下载答疑记录的页面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学生可以在课程答疑中下载答疑记录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成功答疑记录下载后的位置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学生需要下载的答疑记录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_12.UC-S012学生在线疑预览答疑记录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学生在线预览课程答疑记录页面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学生可以在线查看课程答疑记录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在线预览答疑记录的位置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成功在线预览答疑记录后的位置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学生需要下载的答疑记录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81"/>
        <w:gridCol w:w="18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_13.UC-S013学生在线答疑聊天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学生在线答疑聊天室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学生可以在课程答疑开启的时候进行答疑聊天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+聊天内容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在线答疑聊天的位置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成功在线答疑聊天后的位置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课程里的课程答疑的答疑室页面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学生自己或者联系管理员成功开设的相关课程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聊天的内容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教师学生在线聊天的内容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81"/>
        <w:gridCol w:w="17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_14.UC-S014学生在课程论坛发表帖子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学生可以在课程下发表帖子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学生发表帖子后的位置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3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_15.UC-S015学生在课程论坛搜索帖子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学生课程论坛搜索帖子框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学生可以在课程论坛中搜索帖子，按照关键字内容搜索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学生搜索帖子后的位置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461"/>
        <w:gridCol w:w="20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_16.UC-S016学生在课程论坛删除自己发表的帖子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学生课程论坛删除自己发表帖子的页面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学生想要在课程论坛中删除自己发表的帖子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学生删除帖子后的位置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_17.UC-S017学生在课程论坛回复帖子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学生课程论坛对帖子进行回复页面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学生想要在课程论坛对帖子进行回复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学生总的回复帖子后的位置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21"/>
        <w:gridCol w:w="19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_33.UC-S033学生在总论坛针对某一楼层回复帖子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学生在课程对某一楼层回复帖子页面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学生可以在课程论坛对某一层的内容进行回复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学生回复帖子后的位置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71"/>
        <w:gridCol w:w="19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_19.UC-S019学生在课程论坛删除回复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学生在课程论坛删除回复页面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学生可以在课程论坛对回复进行删除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学生删除回复后的位置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课程里的课程论坛的详细课程的页面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14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91"/>
        <w:gridCol w:w="17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_20.UC-S020学生收藏帖子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学生在课程论坛收藏帖子页面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学生可以把好的帖子进行收藏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收藏帖子后的位置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学生收藏帖子后的位置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_21.UC-S021学生举报用户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学生举报用户页面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学生可以在论坛中对恶意用户进行举报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+用户评论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课程里的课程论坛的详细课程帖子页面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用户评论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用户的一些恶意评论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1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_22.UC-S022学生课程搜索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学生课程搜索框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学生可以在课程管理中输入关键字进行课程搜索，也可以进行分类搜索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学生搜索课程后的位置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课程里的课程搜索的页面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3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391"/>
        <w:gridCol w:w="21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_23.UC-S023学生在\“我的消息\”中删除消息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学生在“我的消息”中删除消息页面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学生想要在“我的消息”中批量，单条的删除消息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+我的消息</w:t>
            </w:r>
          </w:p>
          <w:p>
            <w:pPr>
              <w:rPr>
                <w:rStyle w:val="4"/>
              </w:rPr>
            </w:pP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删除我的消息后的位置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学生删除我的消息后的位置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学生的我的消息页面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我的消息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学生收到的通知等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+课程通知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95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01"/>
        <w:gridCol w:w="18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_24.UC-S024学生在\“我的消息\”中搜索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学生搜索我的消息页面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学生可以在“我的消息”关键字进行搜索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+我的消息</w:t>
            </w:r>
          </w:p>
          <w:p>
            <w:pPr>
              <w:rPr>
                <w:rStyle w:val="4"/>
              </w:rPr>
            </w:pP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搜索我的消息后的位置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学生搜索我的消息后的位置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学生的我的消息页面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我的消息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学生收到的通知等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+课程通知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11"/>
        <w:gridCol w:w="18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_25.UC-S025学生取消收藏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学生取消收藏的页面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学生可以在“我的收藏”中，对帖子取消收藏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取消收藏后的位置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学生取消收藏后的位置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学生个人主页的我的收藏页面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2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41"/>
        <w:gridCol w:w="20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_27.UC-S027学生关注课程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学生取消关注的页面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学生可以在“我的关注”中对课程、用户取消关注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取消收藏后的位置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学生取消收藏后的位置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学生个人主页的我的收藏页面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_27.UC-S027学生关注课程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学生关注课程的页面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学生可以在对课程进行关注，方便对其接收相关的消息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+已开设课程</w:t>
            </w:r>
          </w:p>
          <w:p>
            <w:pPr>
              <w:rPr>
                <w:rStyle w:val="4"/>
              </w:rPr>
            </w:pP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学生关注课程后的位置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课程总页面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31"/>
        <w:gridCol w:w="181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_28.UC-S028学生取消关注课程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学生取消关注课程的页面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学生可以对已关注的课程进行取消关注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+已关注的课程</w:t>
            </w:r>
          </w:p>
          <w:p>
            <w:pPr>
              <w:rPr>
                <w:rStyle w:val="4"/>
              </w:rPr>
            </w:pP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学生取消关注课程后的位置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学生个人主页的我的收藏页面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3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21"/>
        <w:gridCol w:w="20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_29.UC-S029学生关注用户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学生关注用户的页面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学生可以对自己感兴趣的用户进行关注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</w:t>
            </w:r>
          </w:p>
          <w:p>
            <w:pPr>
              <w:rPr>
                <w:rStyle w:val="4"/>
              </w:rPr>
            </w:pP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学生关注课程后的位置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课程总页面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01"/>
        <w:gridCol w:w="20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_30.UC-S030学生取消关注用户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学生取消关注用户的页面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学生可以对已关注的用户进行取消关注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+已关注的用户</w:t>
            </w:r>
          </w:p>
          <w:p>
            <w:pPr>
              <w:rPr>
                <w:rStyle w:val="4"/>
              </w:rPr>
            </w:pP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学生取消关注课程后的位置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学生个人主页的我的收藏页面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已关注的课程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_31.UC-S031学生在总论坛发表帖子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学生可以在总论坛中发表帖子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</w:t>
            </w:r>
            <w:r>
              <w:rPr>
                <w:rStyle w:val="4"/>
              </w:rPr>
              <w:t>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学生发表帖子后的位置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1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_32.UC-S032学生在总论坛回复帖子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学生总论坛对帖子进行回复页面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学生想要在总论坛对帖子进行回复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学生总的回复帖子后的位置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总论坛的详细课程页面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01"/>
        <w:gridCol w:w="18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_33.UC-S033学生在总论坛针对某一楼层回复帖子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学生在总论坛对某一楼层回复帖子页面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学生可以在总论坛对某一层的内容进行回复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学生回复帖子后的位置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25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91"/>
        <w:gridCol w:w="1853"/>
        <w:gridCol w:w="10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_34.UC-S034学生在总论坛搜索帖子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学生总论坛搜索帖子框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学生可以在总论坛中搜索帖子，按照关键字内容搜索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学生搜索帖子后的位置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总论坛的相关帖子的页面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61"/>
        <w:gridCol w:w="18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_35.UC-S035学生在总论坛删除回复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学生在总论坛删除回复页面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学生可以在总论坛对回复进行删除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学生删除回复后的位置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总论坛相关的详细帖子页面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_36.UC-S036学生在总论坛删除自己发表的帖子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学生总论坛删除自己发表帖子的页面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学生想要在总论坛中删除自己发表的帖子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学生删除帖子后的位置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_37.UC-S037学生举报帖子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学生举报帖子页面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学生可以在论坛中对内容不合法的帖子进行举报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课程里的课程论坛的详细课程帖子页面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论坛中非法的帖子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1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_38.UC-S038学生全网搜索课程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学生全网搜索课程框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学生可以在全网中搜索自己感兴趣的课程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+搜索条件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搜索课程的位置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学生搜索感兴趣的课程后的位置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搜索条件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搜索的相关课程的排列条件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网站首页：关键字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课程界面：课程分类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课程界面：学生分类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_39.UC-S039学生下载附件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学生下载课程资料的页面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学生可以在课程资料中下载课程文件，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+课程文件/论坛附件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课程资料/论坛附件下载后的位置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成功课程资料/论坛附件下载后的位置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课程里的课程资料/总论坛页面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学生需要搜索的课程资料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论坛附件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用户发表帖子添加的论坛附件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.zip，.MP3，.PPT，.doc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pStyle w:val="3"/>
        <w:rPr>
          <w:rStyle w:val="4"/>
          <w:rFonts w:hint="eastAsia"/>
          <w:lang w:val="en-US" w:eastAsia="zh-CN"/>
        </w:rPr>
      </w:pPr>
      <w:bookmarkStart w:id="6" w:name="_Toc28793_WPSOffice_Level1"/>
      <w:r>
        <w:rPr>
          <w:rStyle w:val="4"/>
          <w:rFonts w:hint="eastAsia"/>
          <w:lang w:val="en-US" w:eastAsia="zh-CN"/>
        </w:rPr>
        <w:t>管理员</w:t>
      </w:r>
      <w:bookmarkEnd w:id="6"/>
    </w:p>
    <w:tbl>
      <w:tblPr>
        <w:tblStyle w:val="7"/>
        <w:tblpPr w:leftFromText="180" w:rightFromText="180" w:vertAnchor="text" w:horzAnchor="margin" w:tblpY="10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199"/>
        <w:gridCol w:w="1675"/>
        <w:gridCol w:w="7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"_4.UC-M004管理员删除用户"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管理员删除用户框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管理员删除指定用户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管理员删除后出现的位置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用户管理界面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  <w:rFonts w:hint="eastAsia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986"/>
        <w:gridCol w:w="1913"/>
        <w:gridCol w:w="7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"_5.UC-M005管理员重置用户密码"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管理员重置用户密码框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管理员收到用户请求重置密码，对用户密码进行重置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+重置的密码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6</w:t>
            </w:r>
            <w:r>
              <w:rPr>
                <w:rStyle w:val="4"/>
                <w:rFonts w:hint="eastAsia"/>
              </w:rPr>
              <w:t>（数字</w:t>
            </w: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字母）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管理员重置密码后出现的位置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用户管理的用户详细资料界面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重置的密码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重置的密码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  <w:rFonts w:hint="eastAsia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tabs>
          <w:tab w:val="left" w:pos="804"/>
        </w:tabs>
        <w:rPr>
          <w:rStyle w:val="4"/>
          <w:rFonts w:hint="eastAsia"/>
        </w:rPr>
      </w:pPr>
      <w:r>
        <w:rPr>
          <w:rStyle w:val="4"/>
        </w:rPr>
        <w:tab/>
      </w:r>
    </w:p>
    <w:tbl>
      <w:tblPr>
        <w:tblStyle w:val="7"/>
        <w:tblpPr w:leftFromText="180" w:rightFromText="180" w:vertAnchor="text" w:horzAnchor="margin" w:tblpY="48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495"/>
        <w:gridCol w:w="6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"_6.UC-M006管理员禁言用户"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管理员禁言用户框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管理员禁言用户，限制用户发言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+通知提示栏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用户管理界面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管理员禁言后发送相关通知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tabs>
          <w:tab w:val="left" w:pos="804"/>
        </w:tabs>
        <w:rPr>
          <w:rStyle w:val="4"/>
        </w:rPr>
      </w:pPr>
    </w:p>
    <w:p>
      <w:pPr>
        <w:tabs>
          <w:tab w:val="left" w:pos="804"/>
        </w:tabs>
        <w:rPr>
          <w:rStyle w:val="4"/>
        </w:rPr>
      </w:pPr>
    </w:p>
    <w:p>
      <w:pPr>
        <w:tabs>
          <w:tab w:val="left" w:pos="804"/>
        </w:tabs>
        <w:rPr>
          <w:rStyle w:val="4"/>
        </w:rPr>
      </w:pPr>
    </w:p>
    <w:p>
      <w:pPr>
        <w:tabs>
          <w:tab w:val="left" w:pos="804"/>
        </w:tabs>
        <w:rPr>
          <w:rStyle w:val="4"/>
        </w:rPr>
      </w:pPr>
    </w:p>
    <w:p>
      <w:pPr>
        <w:tabs>
          <w:tab w:val="left" w:pos="804"/>
        </w:tabs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920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637"/>
        <w:gridCol w:w="14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"_7.UC-M007管理员解封用户"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管理员解封用户框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管理员解封用户，限制用户发言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+通知提示栏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用户管理界面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管理员禁言后发送相关通知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tabs>
          <w:tab w:val="left" w:pos="804"/>
        </w:tabs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61"/>
        <w:gridCol w:w="17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"_8.UC-M008管理员查询用户"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管理员查询用户框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管理员通过指定方法查询用户信息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+关键字 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管理员查询用户后出现的位置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用户管理界面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关键字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管理员通过关键字进行搜索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用户身份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+用户注册时间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+用户状态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+用户审核与否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411"/>
        <w:gridCol w:w="21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"_9.UC-M009管理员查询申诉列表"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管理员查询申诉列表框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管理员查询申诉列表息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+申诉内容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+用户资料 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管理员查询申诉列表后出现的位置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用户管理的申诉列表界面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申诉内容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用户发送给管理员的申诉内容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重置密码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+开课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等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"_10.UC-M010管理员查询用户操作日志"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管理员查询用户操作日志界面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管理员查询用户操作日志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+操作日志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管理员查询用户操作日志后出现的位置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用户管理的用户操作日志界面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操作日志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用户的操作日志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操作内容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"_11.UC-M011管理员添加备份"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管理员添加备份界面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管理员添加备份后出现的位置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+备份时间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"_12.UC-M012管理员删除备份记录"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管理员删除备份记录界面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管理员删除备份记录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管理员删除备份后出现的位置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+备份时间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"_13.UC-M013管理员恢复网站"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管理员恢复网站界面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管理员恢复网站记录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管理员恢复网站后出现的位置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+备份时间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"_14.UC-M014管理员查询举报列表"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管理员查询举报列表界面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管理员查询举报列表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+查询方式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管理员恢复网站后出现的位置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举报通知界面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查询方式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管理员查询的方式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举报类别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+举报数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被举报人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+举报次数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+举报理由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+状态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207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"_16.UC-M016管理员添加课程"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管理员添加课程界面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+教师申请课程框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管理员添加校外用户后出现的位置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课程管理界面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教师申请课程框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教师申请开课的框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9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"_17.UC-M017管理员删除课程"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管理员删除课程界面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管理员添加校外用户后出现的位置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用户管理的添加用户界面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"_18.UC-M018管理员添加课程公告"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管理员添加课程公告界面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+公告内容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管理员发布课程公告的位置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管理员成功发布课程公告后的位置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教师开设的课程公告界面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公告内容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教师需要发布的公告内容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10"/>
        <w:gridCol w:w="1134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"_19.UC-M019管理员修改课程公告"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管理员修改课程公告并重新发送至学生和课程公告的首页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+教师开设的课程</w:t>
            </w:r>
            <w:r>
              <w:rPr>
                <w:rStyle w:val="4"/>
              </w:rPr>
              <w:t xml:space="preserve"> 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+新公告内容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管理员修改课程公告的位置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管理员成功修改课程公告后的位置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教师开设的课程的课程公告界面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新公告内容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教师需要发布的公告内容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</w:t>
            </w:r>
            <w:r>
              <w:rPr>
                <w:rStyle w:val="4"/>
              </w:rPr>
              <w:t>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37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"_20.UC-M020管理员删除课程公告"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管理员可以单条删除和批量删除自己的发布过的公告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管理员删除课程公告后的位置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管理员删除课程公告后的位置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课程里的课程公告界面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教师的想要删除的课程公告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"_21.UC-M021管理员添加课程介绍"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管理员添加课程介绍框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管理员的想要添加课程的课程介绍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+图片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72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"_22.UC-M022管理员修改课程介绍"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管理员修改课程介绍框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管理员可以修改自己的课程介绍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管理员修改课程修改后的位置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教师的想要修改课程的课程介绍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+图片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87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"_23.UC-M023管理员删除课程介绍"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管理员删除相关课程介绍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管理员删除课程公告后的位置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课程的相关介绍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图片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+文字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"_24.UC-M024管理员添加教师介绍"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管理员添加教师介绍框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管理员的想要添加课程的教师介绍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"_25.UC-M025管理员修改教师介绍"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管理员修改教师介绍框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管理员的想要添加课程的教师介绍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"_26.UC-M026管理员删除教师介绍"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管理员删除教师介绍框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管理员的删除课程的教师介绍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2099"/>
        <w:gridCol w:w="2526"/>
        <w:gridCol w:w="1070"/>
        <w:gridCol w:w="10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"_27.UC-M027管理员添加资料"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管理员添加相关课程相关资料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+分类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课件资料上传后的位置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成功课件资料上传后的位置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分类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对课程资料的分类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</w:t>
            </w:r>
            <w:r>
              <w:rPr>
                <w:rStyle w:val="4"/>
              </w:rPr>
              <w:t>ML</w:t>
            </w:r>
            <w:r>
              <w:rPr>
                <w:rStyle w:val="4"/>
                <w:rFonts w:hint="eastAsia"/>
              </w:rPr>
              <w:t>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+需求分析资料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+新建分类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教师开设的课程后上传的课程资料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.zip，.MP3，.PPT，.doc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2099"/>
        <w:gridCol w:w="2526"/>
        <w:gridCol w:w="1070"/>
        <w:gridCol w:w="10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"_28.UC-M028管理员删除资料"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管理员删除资料页面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管理员删除相关课程相关资料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删除课件资料后的位置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成功删除课件资料后的位置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教师需要删除的课程资料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.zip，.MP3，.PPT，.doc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</w:rPr>
              <w:t>0M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"_29.UC-M029管理员设定答疑时间"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管理员设定答疑时间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管理员开启答疑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管理员设定答疑时间后的位置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管理员设定答疑时间后的位置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"_30.UC-M030管理员修改答疑时间"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管理员修改答疑时间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管理员修改答疑时间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管理员修改答疑时间后的位置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管理员修改答疑时间后的位置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"_33.UC-M033管理员删除答疑记录"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管理员删除答疑页面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管理员删除答疑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管理员删除答疑后的位置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成功管理员删除答疑后的位置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"_33.UC-M033管理员删除答疑记录"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管理员可以在课程答疑中添加答疑记录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添加答疑记录后的位置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成功添加答疑记录后的位置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"_33.UC-M033管理员删除答疑记录"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管理员删除相关课程答疑记录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答疑记录删除后的位置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成功删除答疑记录后的位置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"_34.UC-M034管理员发帖"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管理员可以在总论坛中发表帖子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教师发表帖子后的位置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"_35.UC-M035管理员删除帖子"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+用户的通知栏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管理员删除帖下所有内容并发送通知至用户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224"/>
        <w:gridCol w:w="13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"_39.UC-M039管理员查询课程"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管理员查询课程界面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管理员查询相关课程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+查询方式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管理员查询相关课程后的位置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管理员查询相关课程后的位置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课程管理界面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查询方式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查询方式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按教师名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+按课程名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"_40.UC-M040管理员课程搜索"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管理员课程搜索界面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管理员课程搜索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管理员课程搜索后的位置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管理员课程搜索后的位置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管理员查询帖子框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管理员查询相关帖子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论坛管理的页面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"_42.UC-M042管理员查询访问量"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管理员查询访问量页面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管理员查询访问量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+访问量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查询访问量后的位置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查询访问量后的位置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管理员首页的访问量界面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访问量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用户对网站的访问量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管理员查询发帖量页面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管理员查询发帖量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+发帖量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查询发帖量后的位置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管理员首页的发帖量界面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发帖量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用户对网站的发帖量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24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"_44.UC-M044管理员查询注册量"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管理员查询注册量页面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管理员查询注册量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查询注册量后的位置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查询注册量后的位置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管理员首页的注册量界面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用户对网站的注册量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"_48.UC-M048管理员添加网站首页动图"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管理员添加网站首页动图页面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管理员添加网站首页动图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添加网站首页动图后的位置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添加网站首页动图后的位置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网站的相关动图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"_49.UC-M049管理员修改网站首页动图"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管理员修改网站首页动图页面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管理员修改网站首页动图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管理员修改网站友情链接后的位置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管理员修改网站友情链接后的位置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网站的相关动图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"_50.UC-M050管理员删除网站首页动图"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管理员删除网站首页动图页面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管理员删除网站首页动图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删除网站首页动图后的位置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删除网站首页动图后的位置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网站的相关动图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"_51.UC-M051管理员删除回复"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管理员删除回复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+删除途径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</w:t>
            </w:r>
            <w:r>
              <w:rPr>
                <w:rStyle w:val="4"/>
              </w:rPr>
              <w:t xml:space="preserve">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删除途径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管理员收到删除回复指令的途径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用户举报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+管理员浏览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用户的恶意评论回复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"_52.UC-M052管理员加精帖子"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管理员加精帖子页面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管理员对帖子进行加精操作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加精帖子后的位置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管理员加精帖子后的位置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"_53.UC-M053管理员撤销加精"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管理员撤销加精帖子页面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管理员撤销帖子的加精操作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撤销加精帖子后的位置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管理员撤销加精帖子后的位置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"_54.UC-M054管理员置顶帖子"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管理员置顶帖子页面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管理员对帖子进行置顶操作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置顶帖子后的位置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管理员置顶帖子后的位置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"_55.UC-M055管理员撤销置顶"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管理员撤销置顶帖子页面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管理员撤销对帖子进行置顶操作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撤销置顶帖子后的位置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管理员撤销置顶帖子后的位置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5"/>
        <w:tblW w:w="991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955"/>
        <w:gridCol w:w="2250"/>
        <w:gridCol w:w="20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203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"_UC-M056管理员修改用户信息"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管理员修改用户信息页面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管理员对指定用户进行信息修改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+用户信息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203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修改用户信息后的位置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修改用户信息后的位置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用户主页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2032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2032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用户信息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</w:t>
            </w:r>
            <w:r>
              <w:rPr>
                <w:rStyle w:val="4"/>
              </w:rPr>
              <w:t>(1</w:t>
            </w:r>
            <w:r>
              <w:rPr>
                <w:rStyle w:val="4"/>
                <w:rFonts w:hint="eastAsia"/>
              </w:rPr>
              <w:t>字母+</w:t>
            </w:r>
            <w:r>
              <w:rPr>
                <w:rStyle w:val="4"/>
              </w:rPr>
              <w:t>5</w:t>
            </w:r>
            <w:r>
              <w:rPr>
                <w:rStyle w:val="4"/>
                <w:rFonts w:hint="eastAsia"/>
              </w:rPr>
              <w:t>数字教师</w:t>
            </w:r>
            <w:r>
              <w:rPr>
                <w:rStyle w:val="4"/>
              </w:rPr>
              <w:t>)/</w:t>
            </w:r>
            <w:r>
              <w:rPr>
                <w:rStyle w:val="4"/>
                <w:rFonts w:hint="eastAsia"/>
              </w:rPr>
              <w:t>8整数（学生）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2032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0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"_57.UC-M057管理员延时答疑"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管理员延时答疑页面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管理员可以在课程答疑中延时关闭答疑室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+延迟时间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延时关闭答疑室后的位置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成功延时关闭答疑室后的位置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课程里的课程答疑的答疑室页面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延时时间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教师需要管理员延迟关闭答疑室的时间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分钟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51FF6"/>
    <w:rsid w:val="19F23688"/>
    <w:rsid w:val="231E6496"/>
    <w:rsid w:val="38A65CCD"/>
    <w:rsid w:val="454A247C"/>
    <w:rsid w:val="48920DE1"/>
    <w:rsid w:val="4F986A45"/>
    <w:rsid w:val="53D07ABB"/>
    <w:rsid w:val="56151FF6"/>
    <w:rsid w:val="5C186CDF"/>
    <w:rsid w:val="7F66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qFormat/>
    <w:uiPriority w:val="0"/>
    <w:rPr>
      <w:color w:val="954F72"/>
      <w:u w:val="single"/>
    </w:rPr>
  </w:style>
  <w:style w:type="character" w:styleId="6">
    <w:name w:val="Hyperlink"/>
    <w:qFormat/>
    <w:uiPriority w:val="99"/>
    <w:rPr>
      <w:color w:val="0563C1"/>
      <w:u w:val="single"/>
    </w:r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29f0e77-cab0-47b4-b1d5-1cf9a929e8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9f0e77-cab0-47b4-b1d5-1cf9a929e8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6a9606-39aa-4d75-9938-cdecc8e9a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6a9606-39aa-4d75-9938-cdecc8e9a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bcd6af-e3d9-4838-aea9-36e38cbc5f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bcd6af-e3d9-4838-aea9-36e38cbc5f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2018-12-21T22:56:00Z</dcterms:created>
  <dc:creator>wad</dc:creator>
  <cp:lastModifiedBy>wad</cp:lastModifiedBy>
  <dcterms:modified xsi:type="dcterms:W3CDTF">2019-01-03T14:40:10Z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