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教师</w:t>
      </w:r>
      <w:r>
        <w:rPr>
          <w:rFonts w:hint="eastAsia"/>
          <w:sz w:val="36"/>
          <w:szCs w:val="36"/>
        </w:rPr>
        <w:t>访谈纪要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168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会议地点</w:t>
            </w:r>
          </w:p>
        </w:tc>
        <w:tc>
          <w:tcPr>
            <w:tcW w:w="256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理四506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会议时间</w:t>
            </w:r>
          </w:p>
        </w:tc>
        <w:tc>
          <w:tcPr>
            <w:tcW w:w="257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201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8"/>
                <w:szCs w:val="28"/>
              </w:rPr>
              <w:t>年1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8"/>
                <w:szCs w:val="28"/>
              </w:rPr>
              <w:t>月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17</w:t>
            </w:r>
            <w:bookmarkStart w:id="0" w:name="_GoBack"/>
            <w:bookmarkEnd w:id="0"/>
            <w:r>
              <w:rPr>
                <w:rFonts w:hint="eastAsia"/>
                <w:kern w:val="0"/>
                <w:sz w:val="28"/>
                <w:szCs w:val="28"/>
              </w:rPr>
              <w:t>日</w:t>
            </w:r>
          </w:p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16:10-16：40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主持人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刘向辉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记录人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陈祥斌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时间管理员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左文正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范围管理员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涂弘森、王安栋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访谈对象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杨枨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会议主题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获取教师需求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5" w:hRule="atLeast"/>
        </w:trPr>
        <w:tc>
          <w:tcPr>
            <w:tcW w:w="8522" w:type="dxa"/>
            <w:gridSpan w:val="4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导航条中不需要放“我的下载”模块，“我的下载”“放入个人信息中”</w:t>
            </w:r>
            <w:r>
              <w:rPr>
                <w:rFonts w:hint="eastAsia"/>
                <w:kern w:val="0"/>
                <w:sz w:val="28"/>
                <w:szCs w:val="28"/>
              </w:rPr>
              <w:t>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首页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导航栏</w:t>
            </w:r>
            <w:r>
              <w:rPr>
                <w:rFonts w:hint="eastAsia"/>
                <w:kern w:val="0"/>
                <w:sz w:val="28"/>
                <w:szCs w:val="28"/>
              </w:rPr>
              <w:t>可以简单分为主页，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我的课程</w:t>
            </w:r>
            <w:r>
              <w:rPr>
                <w:rFonts w:hint="eastAsia"/>
                <w:kern w:val="0"/>
                <w:sz w:val="28"/>
                <w:szCs w:val="28"/>
              </w:rPr>
              <w:t>，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论坛</w:t>
            </w:r>
            <w:r>
              <w:rPr>
                <w:rFonts w:hint="eastAsia"/>
                <w:kern w:val="0"/>
                <w:sz w:val="28"/>
                <w:szCs w:val="28"/>
              </w:rPr>
              <w:t>，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我的博客</w:t>
            </w:r>
            <w:r>
              <w:rPr>
                <w:rFonts w:hint="eastAsia"/>
                <w:kern w:val="0"/>
                <w:sz w:val="28"/>
                <w:szCs w:val="28"/>
              </w:rPr>
              <w:t>四个模块。（建议）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首页的轮播图内容应为对每个模块功能的介绍，吸引游客用户注册账号。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课程模块下应分为课程公告，课程介绍，教师介绍，课程资料，课程答疑，课程论坛，课程链接，课程搜素，八个板块予以呈现。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设置答疑时间（开房间等实现模式）</w:t>
            </w:r>
          </w:p>
        </w:tc>
      </w:tr>
    </w:tbl>
    <w:p>
      <w:pPr>
        <w:jc w:val="center"/>
        <w:rPr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03AF8"/>
    <w:multiLevelType w:val="multilevel"/>
    <w:tmpl w:val="28503AF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7A"/>
    <w:rsid w:val="000923FB"/>
    <w:rsid w:val="0031582E"/>
    <w:rsid w:val="00405F1B"/>
    <w:rsid w:val="00735A7A"/>
    <w:rsid w:val="009401FD"/>
    <w:rsid w:val="00A02206"/>
    <w:rsid w:val="00A14206"/>
    <w:rsid w:val="00D56514"/>
    <w:rsid w:val="00EB45ED"/>
    <w:rsid w:val="00F318B0"/>
    <w:rsid w:val="14630FE6"/>
    <w:rsid w:val="765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295</Characters>
  <Lines>2</Lines>
  <Paragraphs>1</Paragraphs>
  <TotalTime>23</TotalTime>
  <ScaleCrop>false</ScaleCrop>
  <LinksUpToDate>false</LinksUpToDate>
  <CharactersWithSpaces>345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2017-11-12T03:05:00Z</dcterms:created>
  <dc:creator>hp</dc:creator>
  <cp:lastModifiedBy>Last_First_Hug~(@^_^@)~</cp:lastModifiedBy>
  <dcterms:modified xsi:type="dcterms:W3CDTF">2019-01-03T04:05:52Z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