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13C" w:rsidRDefault="0015113C" w:rsidP="0015113C">
      <w:r>
        <w:t>Boa Tarde Eveline,</w:t>
      </w:r>
    </w:p>
    <w:p w:rsidR="0015113C" w:rsidRDefault="0015113C" w:rsidP="0015113C">
      <w:r>
        <w:t xml:space="preserve"> </w:t>
      </w:r>
    </w:p>
    <w:p w:rsidR="0015113C" w:rsidRDefault="0015113C" w:rsidP="0015113C">
      <w:r>
        <w:t xml:space="preserve">Informo que o portal </w:t>
      </w:r>
      <w:proofErr w:type="spellStart"/>
      <w:r>
        <w:t>lai</w:t>
      </w:r>
      <w:proofErr w:type="spellEnd"/>
      <w:r>
        <w:t xml:space="preserve"> do consórcio está pronto, foi disponibilizado um acesso no seu e-mail para ativação.</w:t>
      </w:r>
    </w:p>
    <w:p w:rsidR="0015113C" w:rsidRDefault="0015113C" w:rsidP="0015113C">
      <w:r>
        <w:t xml:space="preserve"> </w:t>
      </w:r>
    </w:p>
    <w:p w:rsidR="0015113C" w:rsidRDefault="0015113C" w:rsidP="0015113C">
      <w:r>
        <w:t xml:space="preserve">Assim que ativar seu usuário pode </w:t>
      </w:r>
      <w:proofErr w:type="spellStart"/>
      <w:r>
        <w:t>esta</w:t>
      </w:r>
      <w:proofErr w:type="spellEnd"/>
      <w:r>
        <w:t xml:space="preserve"> acessando pelo link abaixo:</w:t>
      </w:r>
      <w:bookmarkStart w:id="0" w:name="_GoBack"/>
      <w:bookmarkEnd w:id="0"/>
    </w:p>
    <w:p w:rsidR="0015113C" w:rsidRDefault="0015113C" w:rsidP="0015113C">
      <w:r>
        <w:t xml:space="preserve"> </w:t>
      </w:r>
    </w:p>
    <w:p w:rsidR="0015113C" w:rsidRDefault="0015113C" w:rsidP="0015113C">
      <w:r>
        <w:t>https://lai.cisamosc.gestorlgpd.com.br/wp-admin/</w:t>
      </w:r>
    </w:p>
    <w:p w:rsidR="0015113C" w:rsidRDefault="0015113C" w:rsidP="0015113C">
      <w:r>
        <w:t xml:space="preserve"> </w:t>
      </w:r>
    </w:p>
    <w:p w:rsidR="0015113C" w:rsidRDefault="0015113C" w:rsidP="0015113C">
      <w:r>
        <w:t xml:space="preserve">Informo que esse link ainda não é oficial pós precisamos que seja feito a mudança nos apontamentos de DNS do consorcio para incluirmos o </w:t>
      </w:r>
      <w:proofErr w:type="spellStart"/>
      <w:r>
        <w:t>lai</w:t>
      </w:r>
      <w:proofErr w:type="spellEnd"/>
      <w:r>
        <w:t xml:space="preserve"> como oficial </w:t>
      </w:r>
    </w:p>
    <w:p w:rsidR="0015113C" w:rsidRDefault="0015113C" w:rsidP="0015113C"/>
    <w:p w:rsidR="0015113C" w:rsidRDefault="0015113C" w:rsidP="0015113C">
      <w:r>
        <w:t>Preciso que solicite ao responsável do consórcio encarregado desta área que realize o seguinte apontamento no DNS.</w:t>
      </w:r>
    </w:p>
    <w:p w:rsidR="0015113C" w:rsidRDefault="0015113C" w:rsidP="0015113C"/>
    <w:p w:rsidR="0015113C" w:rsidRDefault="0015113C" w:rsidP="0015113C">
      <w:r>
        <w:t>PORTAL LAI (Lei de Acesso à Informação)</w:t>
      </w:r>
    </w:p>
    <w:p w:rsidR="0015113C" w:rsidRDefault="0015113C" w:rsidP="0015113C">
      <w:r>
        <w:t xml:space="preserve"> </w:t>
      </w:r>
    </w:p>
    <w:p w:rsidR="0015113C" w:rsidRDefault="0015113C" w:rsidP="0015113C">
      <w:r>
        <w:t>Tipo: CNAME</w:t>
      </w:r>
    </w:p>
    <w:p w:rsidR="0015113C" w:rsidRDefault="0015113C" w:rsidP="0015113C">
      <w:r>
        <w:t xml:space="preserve">Nome do host: </w:t>
      </w:r>
      <w:proofErr w:type="spellStart"/>
      <w:r>
        <w:t>lai</w:t>
      </w:r>
      <w:proofErr w:type="spellEnd"/>
    </w:p>
    <w:p w:rsidR="0015113C" w:rsidRDefault="0015113C" w:rsidP="0015113C">
      <w:r>
        <w:t>Alvo do host: portais.gestorlgpd.com.br.</w:t>
      </w:r>
    </w:p>
    <w:p w:rsidR="0015113C" w:rsidRDefault="0015113C" w:rsidP="0015113C">
      <w:r>
        <w:t>TTL: 720</w:t>
      </w:r>
    </w:p>
    <w:p w:rsidR="0015113C" w:rsidRDefault="0015113C" w:rsidP="0015113C">
      <w:r>
        <w:t xml:space="preserve"> </w:t>
      </w:r>
    </w:p>
    <w:p w:rsidR="0015113C" w:rsidRDefault="0015113C" w:rsidP="0015113C"/>
    <w:p w:rsidR="0015113C" w:rsidRDefault="0015113C" w:rsidP="0015113C">
      <w:r>
        <w:t>Atenciosamente,</w:t>
      </w:r>
    </w:p>
    <w:p w:rsidR="0015113C" w:rsidRDefault="0015113C" w:rsidP="0015113C">
      <w:proofErr w:type="spellStart"/>
      <w:r>
        <w:t>Cristyan</w:t>
      </w:r>
      <w:proofErr w:type="spellEnd"/>
      <w:r>
        <w:t xml:space="preserve"> Nascimento</w:t>
      </w:r>
    </w:p>
    <w:p w:rsidR="0015113C" w:rsidRDefault="0015113C" w:rsidP="0015113C"/>
    <w:p w:rsidR="0015113C" w:rsidRDefault="0015113C" w:rsidP="0015113C">
      <w:r>
        <w:t>Federação Catarinense de Municípios - FECAM</w:t>
      </w:r>
    </w:p>
    <w:p w:rsidR="0015113C" w:rsidRDefault="0015113C" w:rsidP="0015113C">
      <w:r>
        <w:t>Tecnologia da Informação</w:t>
      </w:r>
    </w:p>
    <w:p w:rsidR="00444027" w:rsidRDefault="0015113C" w:rsidP="0015113C">
      <w:r>
        <w:t>www.fecam.org.br</w:t>
      </w:r>
    </w:p>
    <w:sectPr w:rsidR="004440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13C"/>
    <w:rsid w:val="0015113C"/>
    <w:rsid w:val="0044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CD7322-A0CC-457D-A254-AB00D91B1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Controle Interno</dc:creator>
  <cp:keywords/>
  <dc:description/>
  <cp:lastModifiedBy>Controle Interno</cp:lastModifiedBy>
  <cp:revision>1</cp:revision>
  <dcterms:created xsi:type="dcterms:W3CDTF">2023-08-18T11:40:00Z</dcterms:created>
  <dcterms:modified xsi:type="dcterms:W3CDTF">2023-08-18T11:41:00Z</dcterms:modified>
</cp:coreProperties>
</file>