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</w:t>
      </w:r>
      <w:r>
        <w:object w:dxaOrig="9849" w:dyaOrig="3801">
          <v:rect xmlns:o="urn:schemas-microsoft-com:office:office" xmlns:v="urn:schemas-microsoft-com:vml" id="rectole0000000000" style="width:492.450000pt;height:190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Applied Project (CSAT-CSAC)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Researcher Management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Instructor: William Pourmajidi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Group: CPL-5559-CSAT-CSAC-0098-V2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Date:02/July/2020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Student Name:                                                                                    Student ID: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Jasveer Kaur Cheema                                                                        C0726681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Parampreet Kaur                                                                                C0744528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Sukhdeep Singh                                                                                  C0754215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Sonia Dhunna                                                                                      C0738121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INDEX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 Introduction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Screenshot of page                                                                         1.1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Screenshot of database                                                                  1.2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Screenshot of GitHub                                                                    1.3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Reference                                                                                        1.4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1.1 screenshot of the pages and functionalities: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Request access Function: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When a regular user does login, they will see an access request button.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Let's start with regular user login.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7106">
          <v:rect xmlns:o="urn:schemas-microsoft-com:office:office" xmlns:v="urn:schemas-microsoft-com:vml" id="rectole0000000001" style="width:673.900000pt;height:355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Following is the screenshot of database of that person before making request the department is Food Microbiology we will change this to virology: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4514">
          <v:rect xmlns:o="urn:schemas-microsoft-com:office:office" xmlns:v="urn:schemas-microsoft-com:vml" id="rectole0000000002" style="width:673.900000pt;height:225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we can see the access request button in the following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7668">
          <v:rect xmlns:o="urn:schemas-microsoft-com:office:office" xmlns:v="urn:schemas-microsoft-com:vml" id="rectole0000000003" style="width:673.900000pt;height:38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4644">
          <v:rect xmlns:o="urn:schemas-microsoft-com:office:office" xmlns:v="urn:schemas-microsoft-com:vml" id="rectole0000000004" style="width:673.900000pt;height:23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making the request for department the request saved in the database with the pending status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5702">
          <v:rect xmlns:o="urn:schemas-microsoft-com:office:office" xmlns:v="urn:schemas-microsoft-com:vml" id="rectole0000000005" style="width:673.900000pt;height:285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this Admin will change their access and department according to their request what they are requested for: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4233">
          <v:rect xmlns:o="urn:schemas-microsoft-com:office:office" xmlns:v="urn:schemas-microsoft-com:vml" id="rectole0000000006" style="width:673.900000pt;height:211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Above we can see the values are changed their department and access type.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Search user function: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we can search the user by their user name as well as their department: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search with department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6220">
          <v:rect xmlns:o="urn:schemas-microsoft-com:office:office" xmlns:v="urn:schemas-microsoft-com:vml" id="rectole0000000007" style="width:673.900000pt;height:311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5896">
          <v:rect xmlns:o="urn:schemas-microsoft-com:office:office" xmlns:v="urn:schemas-microsoft-com:vml" id="rectole0000000008" style="width:673.900000pt;height:294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6998">
          <v:rect xmlns:o="urn:schemas-microsoft-com:office:office" xmlns:v="urn:schemas-microsoft-com:vml" id="rectole0000000009" style="width:673.900000pt;height:349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Following searched by username: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7041">
          <v:rect xmlns:o="urn:schemas-microsoft-com:office:office" xmlns:v="urn:schemas-microsoft-com:vml" id="rectole0000000010" style="width:673.900000pt;height:352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So, this the search function and how it works.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Sort function: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clicking on the heading of the tables the data will sorted in ascending or descending.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5767">
          <v:rect xmlns:o="urn:schemas-microsoft-com:office:office" xmlns:v="urn:schemas-microsoft-com:vml" id="rectole0000000011" style="width:673.900000pt;height:288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6264">
          <v:rect xmlns:o="urn:schemas-microsoft-com:office:office" xmlns:v="urn:schemas-microsoft-com:vml" id="rectole0000000012" style="width:673.900000pt;height:313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1.2 screenshots of database: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7581">
          <v:rect xmlns:o="urn:schemas-microsoft-com:office:office" xmlns:v="urn:schemas-microsoft-com:vml" id="rectole0000000013" style="width:673.900000pt;height:379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7452">
          <v:rect xmlns:o="urn:schemas-microsoft-com:office:office" xmlns:v="urn:schemas-microsoft-com:vml" id="rectole0000000014" style="width:673.900000pt;height:372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8186">
          <v:rect xmlns:o="urn:schemas-microsoft-com:office:office" xmlns:v="urn:schemas-microsoft-com:vml" id="rectole0000000015" style="width:673.900000pt;height:409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1.3 GitHub Screenshot: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1.4 reference: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4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