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Program 1. Perform the following DB operations using Cassandra.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1. Create a key space by name Employee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CREATE KEYSPACE Employee WITH REPLICATION = {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... 'class' : 'SimpleStrategy', 'replication_factor' : 1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... };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1585" cy="15113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2" b="58253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2. Create a column family by name Employee-Info with attributes Emp_Id Primary Key, Emp_Name, Designation, Date_of_Joining, Salary, Dept_Name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CREATE TABLE Employee_info(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          ... Emp_Id int PRIMARY KEY,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          ... Emp_Name text,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          ... Designation text,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          ... Date_of_joining timestamp,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          ... Salary double,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          ... Dept_Name text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            ... );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17145</wp:posOffset>
            </wp:positionV>
            <wp:extent cx="6234430" cy="22193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8692" r="1543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3. Insert the values into the table in batch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BEGIN BATCH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INSERT INTO Employee_info(Emp_Id,Emp_Name,Designation,Date_of_joining,Salary,Dept_Name)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VALUES(1,'Prema','Manager','2023-08-28',50000,'Executive')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INSERT INTO Employee_info(Emp_Id,Emp_Name,Designation,Date_of_joining,Salary,Dept_Name)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VALUES(121,'Pooja','Product-Manager','2023-08-28',60000,'Product-Management')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INSERT INTO Employee_info(Emp_Id,Emp_Name,Designation,Date_of_joining,Salary,Dept_Name)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VALUES(118,'Prathiksha','Design-Lead','2023-09-28','70000','Design')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INSERT INTO Employee_info(Emp_Id,Emp_Name,Designation,Date_of_joining,Salary,Dept_Name)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VALUES(119,'Prathibha','CTO','2024-09-28','70000','Development')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INSERT INTO Employee_info(Emp_Id,Emp_Name,Designation,Date_of_joining,Salary,Dept_Name)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VALUES(116,'Prateek.G','Sales-Manager','2022-09-28','80000','Sales')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 APPLY BATCH;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-69850</wp:posOffset>
            </wp:positionH>
            <wp:positionV relativeFrom="paragraph">
              <wp:posOffset>157480</wp:posOffset>
            </wp:positionV>
            <wp:extent cx="6369685" cy="14230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9361" r="-592" b="41324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4. Update Employee name and Department of Emp-Id 121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 xml:space="preserve"> UPDATE Employee_info SET Emp_Name = 'Chinmayee',Dept_Name = 'Sales' WHERE Emp_Id = 121;</w:t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40005</wp:posOffset>
            </wp:positionV>
            <wp:extent cx="6295390" cy="12319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5980" r="580" b="-2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</w:p>
    <w:p>
      <w:pPr>
        <w:widowControl/>
        <w:bidi w:val="0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5. Sort the details of Employee records based on salary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6. Alter the schema of the table Employee_Info to add a column Projects which stores a set of Projects done by the corresponding Employee.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7. Update the altered table to add project names.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222222"/>
          <w:spacing w:val="0"/>
          <w:sz w:val="27"/>
        </w:rPr>
        <w:t>8 Create a TTL of 15 seconds to display the values of Employees.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;Roboto;Helvetica;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7"/>
  <w:doNotDisplayPageBoundaries w:val="1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5B667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197</Words>
  <Characters>1680</Characters>
  <Paragraphs>29</Paragraphs>
  <TotalTime>10</TotalTime>
  <ScaleCrop>false</ScaleCrop>
  <LinksUpToDate>false</LinksUpToDate>
  <CharactersWithSpaces>2079</CharactersWithSpaces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2022-04-19T10:07:00Z</dcterms:created>
  <dc:creator>Prema Prema</dc:creator>
  <cp:lastModifiedBy>Prema Prema</cp:lastModifiedBy>
  <dcterms:modified xsi:type="dcterms:W3CDTF">2022-04-24T07:32:52Z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1388F86D8EB146D4B67D68AF519EB296</vt:lpwstr>
  </property>
</Properties>
</file>