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LAB9.EXTRA PROGRAMS: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2.Develop a multithreaded Java program to create three threads. First thread generates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random integer for every second and if the value is even, second thread computes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square of number and prints. If the value is odd, the third thread will print the value of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cube of number.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program:--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java.util.Random;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RandomNumberThread extends Thread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void run()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Random random = new Random();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(int i = 0; i &lt; 10; i++)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randomInteger = random.nextInt(100);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System.out.println("Random Integer generated : " + randomInteger);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if((randomInteger%2) == 0)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SquareThread sThread = new SquareThread(randomInteger);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sThread.start();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else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CubeThread cThread = new CubeThread(randomInteger);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cThread.start();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try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Thread.sleep(1000);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catch (InterruptedException ex)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System.out.println(ex);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SquareThread extends Thread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number;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SquareThread(int randomNumbern)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number = randomNumbern;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void run()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System.out.println("Square of " + number + " = " + (number * number));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CubeThread extends Thread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number;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CubeThread(int randomNumber)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number = randomNumber;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void run()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System.out.println("Cube of " + number + " = " + number * number * number);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Mtest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static void main(String args[])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RandomNumberThread rnThread = new RandomNumberThread();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rnThread.start();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Screenshot:--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0" style="width:432.000000pt;height:243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Write a program to create a thread and find the sum of odd numbers from 1 to 100 in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thread. Find the sum of even numbers for the same range in the main thread.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program:--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odd extends Thread{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void run()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count=0;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for(int i=1;i&lt;=100;i++)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if((i%2)!=0){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count=count+i;}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System.out.println("Sum of Odd numbers="+count);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even extends Thread{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void run(){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int count1=0;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for(int i=1;i&lt;=100;i++)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if(i%2==0)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count1=count1+i;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System.out.println("Sum of Even numbers="+count1);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void main(String[] args)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odd e1 = new odd();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even e2 = new even();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e1.start();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e2.start();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1" style="width:432.000000pt;height:243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