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LAB9.EXTRA PROGRAMS: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2.Develop a multithreaded Java program to create three threads. First thread generates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integer for every second and if the value is even, second thread computes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 of number and prints. If the value is odd, the third thread will print the value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 of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java.util.Random;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RandomNumberThread extends Thread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random = new Random();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randomInteger = random.nextInt(100);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System.out.println("Random Integer generated : " + randomInteger);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if((randomInteger%2)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SquareThread sThread = new SquareThread(randomInteger);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sThread.start();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CubeThread cThread = new CubeThread(randomInteger);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cThread.start();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Thread.sleep(1000);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(InterruptedException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SquareThread extends Thread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SquareThread(int randomNumbern)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randomNumbern;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System.out.println("Square of " + number + " = " + (number * number));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CubeThread extends Thread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CubeThread(int randomNumber)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randomNumber;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System.out.println("Cube of " + number + " = " + number * number * 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RandomNumberThread rnThread = new RandomNumberThread();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rnThread.start();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Screenshot:--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program to create a thread and find the sum of odd numbers from 1 to 100 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thread. Find the sum of even numbers for the same range in the main thread.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DemoEvenOdd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 ob2 = new 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ob2.t.join();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i=2;i&lt;=100;i +=2)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sum +=i;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(InterruptedException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System.out.println("Main thread Interrupted");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System.out.println("Main thread exiting. Even Sum = " +sum);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 implements Runnable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new Thread(this, "Demo Thread");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System.out.println("Start odd sumation 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 1; i &lt;=100; i+=2)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+=i;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Thread.sleep(10);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catch (InterruptedException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System.out.println("B interrupted.");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System.out.println("Exiting Odd thread. Sum ="+sum);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