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D55E14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5370CA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A77A0D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70CA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A61477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1009740" w14:textId="25D29DF5" w:rsidR="005370CA" w:rsidRDefault="005370C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To create different sections and style them individually.</w:t>
      </w:r>
    </w:p>
    <w:p w14:paraId="1C02798D" w14:textId="652C096D" w:rsidR="005370CA" w:rsidRDefault="005370C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To organise the website in a proper manner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FC7737B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21A64553" w14:textId="665C995B" w:rsidR="005370CA" w:rsidRDefault="005370CA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Relative Positioning is as usual positioning which helps you to position elements one after other with their own space.</w:t>
      </w:r>
    </w:p>
    <w:p w14:paraId="1E6FC488" w14:textId="40D36521" w:rsidR="005370CA" w:rsidRDefault="005370CA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</w:p>
    <w:p w14:paraId="08DB8705" w14:textId="00FC7586" w:rsidR="005370CA" w:rsidRPr="005370CA" w:rsidRDefault="005370CA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Absolute Positioning is the positioning of an element with respect to another element</w:t>
      </w:r>
      <w:r w:rsidR="00671104">
        <w:rPr>
          <w:rFonts w:ascii="Muli" w:eastAsia="Muli" w:hAnsi="Muli" w:cs="Muli"/>
          <w:bCs/>
          <w:sz w:val="24"/>
          <w:szCs w:val="24"/>
        </w:rPr>
        <w:t xml:space="preserve">. </w:t>
      </w:r>
      <w:proofErr w:type="spellStart"/>
      <w:r w:rsidR="00671104">
        <w:rPr>
          <w:rFonts w:ascii="Muli" w:eastAsia="Muli" w:hAnsi="Muli" w:cs="Muli"/>
          <w:bCs/>
          <w:sz w:val="24"/>
          <w:szCs w:val="24"/>
        </w:rPr>
        <w:t>Eg</w:t>
      </w:r>
      <w:proofErr w:type="spellEnd"/>
      <w:r w:rsidR="00671104">
        <w:rPr>
          <w:rFonts w:ascii="Muli" w:eastAsia="Muli" w:hAnsi="Muli" w:cs="Muli"/>
          <w:bCs/>
          <w:sz w:val="24"/>
          <w:szCs w:val="24"/>
        </w:rPr>
        <w:t xml:space="preserve"> positioning of a text element on top of an image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035510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87227A0" w14:textId="457B2BAF" w:rsidR="00671104" w:rsidRDefault="0067110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To adjust the visibility of an element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5" w14:textId="6B36ED11" w:rsidR="00173A24" w:rsidRDefault="006711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E16677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1104">
        <w:rPr>
          <w:rFonts w:ascii="Muli" w:eastAsia="Muli" w:hAnsi="Muli" w:cs="Muli"/>
          <w:sz w:val="24"/>
          <w:szCs w:val="24"/>
          <w:u w:val="single"/>
        </w:rPr>
        <w:t xml:space="preserve"> Expo-snack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EC9F7C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71104">
        <w:rPr>
          <w:rFonts w:ascii="Muli" w:eastAsia="Muli" w:hAnsi="Muli" w:cs="Muli"/>
          <w:sz w:val="24"/>
          <w:szCs w:val="24"/>
          <w:u w:val="single"/>
        </w:rPr>
        <w:t xml:space="preserve"> Click on ‘My </w:t>
      </w:r>
      <w:proofErr w:type="gramStart"/>
      <w:r w:rsidR="00671104">
        <w:rPr>
          <w:rFonts w:ascii="Muli" w:eastAsia="Muli" w:hAnsi="Muli" w:cs="Muli"/>
          <w:sz w:val="24"/>
          <w:szCs w:val="24"/>
          <w:u w:val="single"/>
        </w:rPr>
        <w:t>Device ’</w:t>
      </w:r>
      <w:proofErr w:type="gramEnd"/>
      <w:r w:rsidR="00671104">
        <w:rPr>
          <w:rFonts w:ascii="Muli" w:eastAsia="Muli" w:hAnsi="Muli" w:cs="Muli"/>
          <w:sz w:val="24"/>
          <w:szCs w:val="24"/>
          <w:u w:val="single"/>
        </w:rPr>
        <w:t xml:space="preserve"> on your PC &gt; Download the ‘Expo Go ’ app on your phone &gt; scan the QR code given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1" w14:textId="219E1373" w:rsidR="00173A24" w:rsidRDefault="00FA2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display components on the screen</w:t>
      </w:r>
    </w:p>
    <w:p w14:paraId="4ED3CC3B" w14:textId="77777777" w:rsidR="00671104" w:rsidRDefault="006711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479DD2A9" w:rsidR="00173A24" w:rsidRDefault="00FA2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Components included in the return function will be displayed on the screen.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F3C4C8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7518CB9" w14:textId="77777777" w:rsidR="00FA2E4D" w:rsidRDefault="00FA2E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0DF5EAE" w14:textId="7DE10A7B" w:rsidR="00FA2E4D" w:rsidRPr="00FA2E4D" w:rsidRDefault="00FA2E4D" w:rsidP="00FA2E4D">
      <w:pPr>
        <w:spacing w:line="240" w:lineRule="auto"/>
        <w:rPr>
          <w:rFonts w:ascii="Muli" w:eastAsia="Muli" w:hAnsi="Muli" w:cs="Muli"/>
          <w:sz w:val="24"/>
          <w:szCs w:val="24"/>
          <w:lang w:val="en-IN"/>
        </w:rPr>
      </w:pPr>
      <w:r w:rsidRPr="00FA2E4D">
        <w:rPr>
          <w:rFonts w:ascii="Muli" w:eastAsia="Muli" w:hAnsi="Muli" w:cs="Muli"/>
          <w:sz w:val="24"/>
          <w:szCs w:val="24"/>
          <w:lang w:val="en-IN"/>
        </w:rPr>
        <w:t>Button, View, Text</w:t>
      </w:r>
      <w:r>
        <w:rPr>
          <w:rFonts w:ascii="Muli" w:eastAsia="Muli" w:hAnsi="Muli" w:cs="Muli"/>
          <w:sz w:val="24"/>
          <w:szCs w:val="24"/>
          <w:lang w:val="en-IN"/>
        </w:rPr>
        <w:t>, Alert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370CA"/>
    <w:rsid w:val="00671104"/>
    <w:rsid w:val="009526BB"/>
    <w:rsid w:val="00FA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 Bisoy</cp:lastModifiedBy>
  <cp:revision>3</cp:revision>
  <dcterms:created xsi:type="dcterms:W3CDTF">2021-01-06T05:46:00Z</dcterms:created>
  <dcterms:modified xsi:type="dcterms:W3CDTF">2021-12-04T09:07:00Z</dcterms:modified>
</cp:coreProperties>
</file>