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BFA6" w14:textId="02E21EA7" w:rsidR="00EB73E7" w:rsidRPr="00C85B33" w:rsidRDefault="00EB73E7">
      <w:pPr>
        <w:rPr>
          <w:rFonts w:ascii="Arial" w:hAnsi="Arial" w:cs="Arial"/>
          <w:sz w:val="19"/>
          <w:szCs w:val="19"/>
        </w:rPr>
      </w:pPr>
      <w:r w:rsidRPr="00C85B33">
        <w:rPr>
          <w:rFonts w:ascii="Arial" w:hAnsi="Arial" w:cs="Arial"/>
          <w:b/>
          <w:bCs/>
          <w:sz w:val="19"/>
          <w:szCs w:val="19"/>
        </w:rPr>
        <w:t>PRESERVE FEASIBILITY QUERY OUTPUT LIST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28"/>
        <w:gridCol w:w="3816"/>
        <w:gridCol w:w="2322"/>
        <w:gridCol w:w="6384"/>
      </w:tblGrid>
      <w:tr w:rsidR="002306C8" w:rsidRPr="00C85B33" w14:paraId="0D0AEC6B" w14:textId="77777777" w:rsidTr="00C85B33">
        <w:tc>
          <w:tcPr>
            <w:tcW w:w="165" w:type="pct"/>
            <w:hideMark/>
          </w:tcPr>
          <w:p w14:paraId="1CA7D1A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73" w:type="pct"/>
            <w:hideMark/>
          </w:tcPr>
          <w:p w14:paraId="6D239B7B" w14:textId="77777777" w:rsidR="00EB73E7" w:rsidRPr="00C85B33" w:rsidRDefault="00EB73E7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File</w:t>
            </w:r>
          </w:p>
        </w:tc>
        <w:tc>
          <w:tcPr>
            <w:tcW w:w="896" w:type="pct"/>
            <w:hideMark/>
          </w:tcPr>
          <w:p w14:paraId="0A10C263" w14:textId="77777777" w:rsidR="00EB73E7" w:rsidRPr="00C85B33" w:rsidRDefault="00EB73E7" w:rsidP="00EB73E7">
            <w:pPr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465" w:type="pct"/>
            <w:hideMark/>
          </w:tcPr>
          <w:p w14:paraId="3FFDF774" w14:textId="77777777" w:rsidR="00EB73E7" w:rsidRPr="00C85B33" w:rsidRDefault="00EB73E7" w:rsidP="002306C8">
            <w:p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b/>
                <w:bCs/>
                <w:sz w:val="19"/>
                <w:szCs w:val="19"/>
              </w:rPr>
            </w:pPr>
            <w:r w:rsidRPr="00C85B33">
              <w:rPr>
                <w:rFonts w:ascii="Arial" w:hAnsi="Arial" w:cs="Arial"/>
                <w:b/>
                <w:bCs/>
                <w:sz w:val="19"/>
                <w:szCs w:val="19"/>
              </w:rPr>
              <w:t>Fields</w:t>
            </w:r>
          </w:p>
        </w:tc>
      </w:tr>
      <w:tr w:rsidR="002306C8" w:rsidRPr="00C85B33" w14:paraId="372A1592" w14:textId="77777777" w:rsidTr="00C85B33">
        <w:tc>
          <w:tcPr>
            <w:tcW w:w="165" w:type="pct"/>
            <w:hideMark/>
          </w:tcPr>
          <w:p w14:paraId="771C7F1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473" w:type="pct"/>
            <w:hideMark/>
          </w:tcPr>
          <w:p w14:paraId="1B44745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preserve_feas_v02.log</w:t>
            </w:r>
          </w:p>
        </w:tc>
        <w:tc>
          <w:tcPr>
            <w:tcW w:w="896" w:type="pct"/>
            <w:hideMark/>
          </w:tcPr>
          <w:p w14:paraId="2C30F9E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Log file for query</w:t>
            </w:r>
          </w:p>
        </w:tc>
        <w:tc>
          <w:tcPr>
            <w:tcW w:w="2465" w:type="pct"/>
            <w:hideMark/>
          </w:tcPr>
          <w:p w14:paraId="6DF04F96" w14:textId="77777777" w:rsidR="00EB73E7" w:rsidRPr="00C85B33" w:rsidRDefault="00EB73E7" w:rsidP="002306C8">
            <w:p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N/A</w:t>
            </w:r>
          </w:p>
        </w:tc>
      </w:tr>
      <w:tr w:rsidR="002306C8" w:rsidRPr="00C85B33" w14:paraId="50DD19EC" w14:textId="77777777" w:rsidTr="00C85B33">
        <w:tc>
          <w:tcPr>
            <w:tcW w:w="165" w:type="pct"/>
            <w:hideMark/>
          </w:tcPr>
          <w:p w14:paraId="648A410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1473" w:type="pct"/>
            <w:hideMark/>
          </w:tcPr>
          <w:p w14:paraId="26EE86B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attrition.sas7bdat</w:t>
            </w:r>
          </w:p>
        </w:tc>
        <w:tc>
          <w:tcPr>
            <w:tcW w:w="896" w:type="pct"/>
            <w:hideMark/>
          </w:tcPr>
          <w:p w14:paraId="27B2B8A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Attrition table for steps in computational phenotype for mild-to-moderate chronic kidney disease</w:t>
            </w:r>
          </w:p>
        </w:tc>
        <w:tc>
          <w:tcPr>
            <w:tcW w:w="2465" w:type="pct"/>
            <w:hideMark/>
          </w:tcPr>
          <w:p w14:paraId="0E63A66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step: attrition step description</w:t>
            </w:r>
          </w:p>
          <w:p w14:paraId="1FF3AA4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step_num: attrition step number</w:t>
            </w:r>
          </w:p>
          <w:p w14:paraId="61D8AFC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count: count distinct patids</w:t>
            </w:r>
          </w:p>
        </w:tc>
      </w:tr>
      <w:tr w:rsidR="002306C8" w:rsidRPr="00C85B33" w14:paraId="6B13974B" w14:textId="77777777" w:rsidTr="00C85B33">
        <w:tc>
          <w:tcPr>
            <w:tcW w:w="165" w:type="pct"/>
            <w:hideMark/>
          </w:tcPr>
          <w:p w14:paraId="4D38536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</w:t>
            </w:r>
          </w:p>
        </w:tc>
        <w:tc>
          <w:tcPr>
            <w:tcW w:w="1473" w:type="pct"/>
            <w:hideMark/>
          </w:tcPr>
          <w:p w14:paraId="04E4094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cond_codeset_cts.sas7bdat</w:t>
            </w:r>
          </w:p>
        </w:tc>
        <w:tc>
          <w:tcPr>
            <w:tcW w:w="896" w:type="pct"/>
            <w:hideMark/>
          </w:tcPr>
          <w:p w14:paraId="3B45D75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for condition table</w:t>
            </w:r>
          </w:p>
        </w:tc>
        <w:tc>
          <w:tcPr>
            <w:tcW w:w="2465" w:type="pct"/>
            <w:hideMark/>
          </w:tcPr>
          <w:p w14:paraId="016314E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5126864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4DFA959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21494C1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codeset: name of codeset</w:t>
            </w:r>
          </w:p>
          <w:p w14:paraId="13FA16A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7C44EDB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B619EB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4CB71300" w14:textId="77777777" w:rsidTr="00C85B33">
        <w:tc>
          <w:tcPr>
            <w:tcW w:w="165" w:type="pct"/>
            <w:hideMark/>
          </w:tcPr>
          <w:p w14:paraId="69A001F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1473" w:type="pct"/>
            <w:hideMark/>
          </w:tcPr>
          <w:p w14:paraId="3A786C5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cond_dx_cts.sas7bdat</w:t>
            </w:r>
          </w:p>
        </w:tc>
        <w:tc>
          <w:tcPr>
            <w:tcW w:w="896" w:type="pct"/>
            <w:hideMark/>
          </w:tcPr>
          <w:p w14:paraId="38E06ED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diagnosis code for condition table</w:t>
            </w:r>
          </w:p>
        </w:tc>
        <w:tc>
          <w:tcPr>
            <w:tcW w:w="2465" w:type="pct"/>
            <w:hideMark/>
          </w:tcPr>
          <w:p w14:paraId="1508FAE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148E771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387B7AE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7426F00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condition: field from condition table</w:t>
            </w:r>
          </w:p>
          <w:p w14:paraId="14D3C71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condition_type: field from condition table</w:t>
            </w:r>
          </w:p>
          <w:p w14:paraId="1B888E6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0CBB3D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1C0638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69C169F3" w14:textId="77777777" w:rsidTr="00C85B33">
        <w:tc>
          <w:tcPr>
            <w:tcW w:w="165" w:type="pct"/>
            <w:hideMark/>
          </w:tcPr>
          <w:p w14:paraId="2660C27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</w:t>
            </w:r>
          </w:p>
        </w:tc>
        <w:tc>
          <w:tcPr>
            <w:tcW w:w="1473" w:type="pct"/>
            <w:hideMark/>
          </w:tcPr>
          <w:p w14:paraId="69121DE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dem_birth_year.sas7bdat</w:t>
            </w:r>
          </w:p>
        </w:tc>
        <w:tc>
          <w:tcPr>
            <w:tcW w:w="896" w:type="pct"/>
            <w:hideMark/>
          </w:tcPr>
          <w:p w14:paraId="7713429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birth year</w:t>
            </w:r>
          </w:p>
        </w:tc>
        <w:tc>
          <w:tcPr>
            <w:tcW w:w="2465" w:type="pct"/>
            <w:hideMark/>
          </w:tcPr>
          <w:p w14:paraId="38EDD8B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birth_calendar_year: calendar year of birth</w:t>
            </w:r>
          </w:p>
          <w:p w14:paraId="179EEFA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475D462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6058B6C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4669F3F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</w:tc>
      </w:tr>
      <w:tr w:rsidR="002306C8" w:rsidRPr="00C85B33" w14:paraId="2B8D8755" w14:textId="77777777" w:rsidTr="00C85B33">
        <w:tc>
          <w:tcPr>
            <w:tcW w:w="165" w:type="pct"/>
            <w:hideMark/>
          </w:tcPr>
          <w:p w14:paraId="3C0A8EF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6</w:t>
            </w:r>
          </w:p>
        </w:tc>
        <w:tc>
          <w:tcPr>
            <w:tcW w:w="1473" w:type="pct"/>
            <w:hideMark/>
          </w:tcPr>
          <w:p w14:paraId="7C1B144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dem_cats.sas7bdat</w:t>
            </w:r>
          </w:p>
        </w:tc>
        <w:tc>
          <w:tcPr>
            <w:tcW w:w="896" w:type="pct"/>
            <w:hideMark/>
          </w:tcPr>
          <w:p w14:paraId="35E51E3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demographic category</w:t>
            </w:r>
          </w:p>
        </w:tc>
        <w:tc>
          <w:tcPr>
            <w:tcW w:w="2465" w:type="pct"/>
            <w:hideMark/>
          </w:tcPr>
          <w:p w14:paraId="31C4EFB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sex: field from demographic table</w:t>
            </w:r>
          </w:p>
          <w:p w14:paraId="6B2DCB4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race: field from demographic table</w:t>
            </w:r>
          </w:p>
          <w:p w14:paraId="56DC1D50" w14:textId="455B3F76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hispanic:</w:t>
            </w:r>
            <w:r w:rsidR="002306C8" w:rsidRPr="00C85B3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C85B33">
              <w:rPr>
                <w:rFonts w:ascii="Arial" w:hAnsi="Arial" w:cs="Arial"/>
                <w:sz w:val="19"/>
                <w:szCs w:val="19"/>
              </w:rPr>
              <w:t>field from demographic table</w:t>
            </w:r>
          </w:p>
          <w:p w14:paraId="555D5AA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796BBBA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350A6FE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6C73A4F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</w:tc>
      </w:tr>
      <w:tr w:rsidR="002306C8" w:rsidRPr="00C85B33" w14:paraId="59D559F4" w14:textId="77777777" w:rsidTr="00C85B33">
        <w:tc>
          <w:tcPr>
            <w:tcW w:w="165" w:type="pct"/>
            <w:hideMark/>
          </w:tcPr>
          <w:p w14:paraId="6F8D807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7</w:t>
            </w:r>
          </w:p>
        </w:tc>
        <w:tc>
          <w:tcPr>
            <w:tcW w:w="1473" w:type="pct"/>
            <w:hideMark/>
          </w:tcPr>
          <w:p w14:paraId="22859AF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dem_ce_age.sas7bdat</w:t>
            </w:r>
          </w:p>
        </w:tc>
        <w:tc>
          <w:tcPr>
            <w:tcW w:w="896" w:type="pct"/>
            <w:hideMark/>
          </w:tcPr>
          <w:p w14:paraId="7A95B70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cohort entry age in years</w:t>
            </w:r>
          </w:p>
        </w:tc>
        <w:tc>
          <w:tcPr>
            <w:tcW w:w="2465" w:type="pct"/>
            <w:hideMark/>
          </w:tcPr>
          <w:p w14:paraId="5C9BC9E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ce_age_years: cohort entry age in years</w:t>
            </w:r>
          </w:p>
          <w:p w14:paraId="5F9DAA0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3E90220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3A76912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71AB75D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</w:tc>
      </w:tr>
      <w:tr w:rsidR="002306C8" w:rsidRPr="00C85B33" w14:paraId="4AD61954" w14:textId="77777777" w:rsidTr="00C85B33">
        <w:tc>
          <w:tcPr>
            <w:tcW w:w="165" w:type="pct"/>
            <w:hideMark/>
          </w:tcPr>
          <w:p w14:paraId="68E8C82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8</w:t>
            </w:r>
          </w:p>
        </w:tc>
        <w:tc>
          <w:tcPr>
            <w:tcW w:w="1473" w:type="pct"/>
            <w:hideMark/>
          </w:tcPr>
          <w:p w14:paraId="4554145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dem_ce_yr.sas7bdat</w:t>
            </w:r>
          </w:p>
        </w:tc>
        <w:tc>
          <w:tcPr>
            <w:tcW w:w="896" w:type="pct"/>
            <w:hideMark/>
          </w:tcPr>
          <w:p w14:paraId="459DAEC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cohort entry calendar year</w:t>
            </w:r>
          </w:p>
        </w:tc>
        <w:tc>
          <w:tcPr>
            <w:tcW w:w="2465" w:type="pct"/>
            <w:hideMark/>
          </w:tcPr>
          <w:p w14:paraId="4D46688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ce_calendar_year: calendar year of cohort entry</w:t>
            </w:r>
          </w:p>
          <w:p w14:paraId="2124B5E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1863DF0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4A6FBD2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3BB9329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</w:tc>
      </w:tr>
      <w:tr w:rsidR="002306C8" w:rsidRPr="00C85B33" w14:paraId="0A5EE4F6" w14:textId="77777777" w:rsidTr="00C85B33">
        <w:tc>
          <w:tcPr>
            <w:tcW w:w="165" w:type="pct"/>
            <w:hideMark/>
          </w:tcPr>
          <w:p w14:paraId="129682E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9</w:t>
            </w:r>
          </w:p>
        </w:tc>
        <w:tc>
          <w:tcPr>
            <w:tcW w:w="1473" w:type="pct"/>
            <w:hideMark/>
          </w:tcPr>
          <w:p w14:paraId="3327EA0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diag_codeset_cts.sas7bdat</w:t>
            </w:r>
          </w:p>
        </w:tc>
        <w:tc>
          <w:tcPr>
            <w:tcW w:w="896" w:type="pct"/>
            <w:hideMark/>
          </w:tcPr>
          <w:p w14:paraId="1D48C9E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in diagnosis table</w:t>
            </w:r>
          </w:p>
        </w:tc>
        <w:tc>
          <w:tcPr>
            <w:tcW w:w="2465" w:type="pct"/>
            <w:hideMark/>
          </w:tcPr>
          <w:p w14:paraId="0C7797B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630307D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064F9E5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377A390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codeset: name of codeset</w:t>
            </w:r>
          </w:p>
          <w:p w14:paraId="66EAE86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CE2CB5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39F1E6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49365AB2" w14:textId="77777777" w:rsidTr="00C85B33">
        <w:tc>
          <w:tcPr>
            <w:tcW w:w="165" w:type="pct"/>
            <w:hideMark/>
          </w:tcPr>
          <w:p w14:paraId="75826F0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10</w:t>
            </w:r>
          </w:p>
        </w:tc>
        <w:tc>
          <w:tcPr>
            <w:tcW w:w="1473" w:type="pct"/>
            <w:hideMark/>
          </w:tcPr>
          <w:p w14:paraId="27EA728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diag_dx_cts.sas7bdat</w:t>
            </w:r>
          </w:p>
        </w:tc>
        <w:tc>
          <w:tcPr>
            <w:tcW w:w="896" w:type="pct"/>
            <w:hideMark/>
          </w:tcPr>
          <w:p w14:paraId="683973B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diagnosis code in diagnosis table</w:t>
            </w:r>
          </w:p>
        </w:tc>
        <w:tc>
          <w:tcPr>
            <w:tcW w:w="2465" w:type="pct"/>
            <w:hideMark/>
          </w:tcPr>
          <w:p w14:paraId="7F1A4F2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2F5AC90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48DE1CB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C0104F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dx: field from diagnosis table</w:t>
            </w:r>
          </w:p>
          <w:p w14:paraId="1E27E85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dx_type: field from diagnosis table</w:t>
            </w:r>
          </w:p>
          <w:p w14:paraId="7C0A554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376A40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97F06D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1C0959CF" w14:textId="77777777" w:rsidTr="00C85B33">
        <w:tc>
          <w:tcPr>
            <w:tcW w:w="165" w:type="pct"/>
            <w:hideMark/>
          </w:tcPr>
          <w:p w14:paraId="45422A6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11</w:t>
            </w:r>
          </w:p>
        </w:tc>
        <w:tc>
          <w:tcPr>
            <w:tcW w:w="1473" w:type="pct"/>
            <w:hideMark/>
          </w:tcPr>
          <w:p w14:paraId="166216D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disp_codeset_cts.sas7bdat</w:t>
            </w:r>
          </w:p>
        </w:tc>
        <w:tc>
          <w:tcPr>
            <w:tcW w:w="896" w:type="pct"/>
            <w:hideMark/>
          </w:tcPr>
          <w:p w14:paraId="4C1363B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in dispensing table</w:t>
            </w:r>
          </w:p>
        </w:tc>
        <w:tc>
          <w:tcPr>
            <w:tcW w:w="2465" w:type="pct"/>
            <w:hideMark/>
          </w:tcPr>
          <w:p w14:paraId="1EE5380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5AA22DA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1ABDDE0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0FB3FC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codeset: name of codeset</w:t>
            </w:r>
          </w:p>
          <w:p w14:paraId="41CBA17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BFD639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2E165C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7ACE4626" w14:textId="77777777" w:rsidTr="00C85B33">
        <w:tc>
          <w:tcPr>
            <w:tcW w:w="165" w:type="pct"/>
            <w:hideMark/>
          </w:tcPr>
          <w:p w14:paraId="2DC712A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12</w:t>
            </w:r>
          </w:p>
        </w:tc>
        <w:tc>
          <w:tcPr>
            <w:tcW w:w="1473" w:type="pct"/>
            <w:hideMark/>
          </w:tcPr>
          <w:p w14:paraId="492245F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disp_rx_cts.sas7bdat</w:t>
            </w:r>
          </w:p>
        </w:tc>
        <w:tc>
          <w:tcPr>
            <w:tcW w:w="896" w:type="pct"/>
            <w:hideMark/>
          </w:tcPr>
          <w:p w14:paraId="42E3C7C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medication code in dispensing table</w:t>
            </w:r>
          </w:p>
        </w:tc>
        <w:tc>
          <w:tcPr>
            <w:tcW w:w="2465" w:type="pct"/>
            <w:hideMark/>
          </w:tcPr>
          <w:p w14:paraId="377451C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0472C88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4284304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643CB49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ndc: field from dispensing table</w:t>
            </w:r>
          </w:p>
          <w:p w14:paraId="07E9B3F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BA8F44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BB0057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54CA528D" w14:textId="77777777" w:rsidTr="00C85B33">
        <w:tc>
          <w:tcPr>
            <w:tcW w:w="165" w:type="pct"/>
            <w:hideMark/>
          </w:tcPr>
          <w:p w14:paraId="5666082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13</w:t>
            </w:r>
          </w:p>
        </w:tc>
        <w:tc>
          <w:tcPr>
            <w:tcW w:w="1473" w:type="pct"/>
            <w:hideMark/>
          </w:tcPr>
          <w:p w14:paraId="2354A79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enc_ced_fu_attr_cht.sas7bdat</w:t>
            </w:r>
          </w:p>
        </w:tc>
        <w:tc>
          <w:tcPr>
            <w:tcW w:w="896" w:type="pct"/>
            <w:hideMark/>
          </w:tcPr>
          <w:p w14:paraId="01AE7F1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attrition table cohort (computational phenotype)</w:t>
            </w:r>
          </w:p>
        </w:tc>
        <w:tc>
          <w:tcPr>
            <w:tcW w:w="2465" w:type="pct"/>
            <w:hideMark/>
          </w:tcPr>
          <w:p w14:paraId="1E4E350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956073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mean_days_ced_fu: mean days in-person follow-up</w:t>
            </w:r>
          </w:p>
          <w:p w14:paraId="345EE0F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sd_days_ced_fu: standard deviation days in-person follow-up</w:t>
            </w:r>
          </w:p>
          <w:p w14:paraId="36E9D28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median_days_ced_fu: median days in-person follow-up</w:t>
            </w:r>
          </w:p>
          <w:p w14:paraId="433E5A9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min_days_ced_fu: min days in-person follow-up</w:t>
            </w:r>
          </w:p>
          <w:p w14:paraId="4A26FD2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max_days_ced_fu: max days in-person follow-up</w:t>
            </w:r>
          </w:p>
        </w:tc>
      </w:tr>
      <w:tr w:rsidR="002306C8" w:rsidRPr="00C85B33" w14:paraId="6F39E990" w14:textId="77777777" w:rsidTr="00C85B33">
        <w:tc>
          <w:tcPr>
            <w:tcW w:w="165" w:type="pct"/>
            <w:hideMark/>
          </w:tcPr>
          <w:p w14:paraId="70CDCA7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14</w:t>
            </w:r>
          </w:p>
        </w:tc>
        <w:tc>
          <w:tcPr>
            <w:tcW w:w="1473" w:type="pct"/>
            <w:hideMark/>
          </w:tcPr>
          <w:p w14:paraId="21DCBF2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enc_ced_fu_ckd_stage23.sas7bdat</w:t>
            </w:r>
          </w:p>
        </w:tc>
        <w:tc>
          <w:tcPr>
            <w:tcW w:w="896" w:type="pct"/>
            <w:hideMark/>
          </w:tcPr>
          <w:p w14:paraId="2C9EDEB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ckd stage 2/3 diagnosis cohort</w:t>
            </w:r>
          </w:p>
        </w:tc>
        <w:tc>
          <w:tcPr>
            <w:tcW w:w="2465" w:type="pct"/>
            <w:hideMark/>
          </w:tcPr>
          <w:p w14:paraId="65D2E34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665071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mean_days_ced_fu: mean days in-person follow-up</w:t>
            </w:r>
          </w:p>
          <w:p w14:paraId="4CCE967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sd_days_ced_fu: standard deviation days in-person follow-up</w:t>
            </w:r>
          </w:p>
          <w:p w14:paraId="2C7000A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median_days_ced_fu: median days in-person follow-up</w:t>
            </w:r>
          </w:p>
          <w:p w14:paraId="5FD66FF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min_days_ced_fu: min days in-person follow-up</w:t>
            </w:r>
          </w:p>
          <w:p w14:paraId="4093553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max_days_ced_fu: max days in-person follow-up</w:t>
            </w:r>
          </w:p>
        </w:tc>
      </w:tr>
      <w:tr w:rsidR="002306C8" w:rsidRPr="00C85B33" w14:paraId="5453E9C7" w14:textId="77777777" w:rsidTr="00C85B33">
        <w:tc>
          <w:tcPr>
            <w:tcW w:w="165" w:type="pct"/>
            <w:hideMark/>
          </w:tcPr>
          <w:p w14:paraId="1BC2227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15</w:t>
            </w:r>
          </w:p>
        </w:tc>
        <w:tc>
          <w:tcPr>
            <w:tcW w:w="1473" w:type="pct"/>
            <w:hideMark/>
          </w:tcPr>
          <w:p w14:paraId="01AFF68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enc_ced_fu_high_scr.sas7bdat</w:t>
            </w:r>
          </w:p>
        </w:tc>
        <w:tc>
          <w:tcPr>
            <w:tcW w:w="896" w:type="pct"/>
            <w:hideMark/>
          </w:tcPr>
          <w:p w14:paraId="5691A30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cohort entry date to last in-person encounter for high serum creatinine cohort</w:t>
            </w:r>
          </w:p>
        </w:tc>
        <w:tc>
          <w:tcPr>
            <w:tcW w:w="2465" w:type="pct"/>
            <w:hideMark/>
          </w:tcPr>
          <w:p w14:paraId="2C29669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4B52A90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mean_days_ced_fu: mean days in-person follow-up</w:t>
            </w:r>
          </w:p>
          <w:p w14:paraId="3D2AF4B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sd_days_ced_fu: standard deviation days in-person follow-up</w:t>
            </w:r>
          </w:p>
          <w:p w14:paraId="33F9F5E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median_days_ced_fu: median days in-person follow-up</w:t>
            </w:r>
          </w:p>
          <w:p w14:paraId="175B835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min_days_ced_fu: min days in-person follow-up</w:t>
            </w:r>
          </w:p>
          <w:p w14:paraId="2CC9C9E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max_days_ced_fu: max days in-person follow-up</w:t>
            </w:r>
          </w:p>
        </w:tc>
      </w:tr>
      <w:tr w:rsidR="002306C8" w:rsidRPr="00C85B33" w14:paraId="40547C58" w14:textId="77777777" w:rsidTr="00C85B33">
        <w:tc>
          <w:tcPr>
            <w:tcW w:w="165" w:type="pct"/>
            <w:hideMark/>
          </w:tcPr>
          <w:p w14:paraId="323C53F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16</w:t>
            </w:r>
          </w:p>
        </w:tc>
        <w:tc>
          <w:tcPr>
            <w:tcW w:w="1473" w:type="pct"/>
            <w:hideMark/>
          </w:tcPr>
          <w:p w14:paraId="4F6E921C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enc_ip_fu_attr_cht.sas7bdat</w:t>
            </w:r>
          </w:p>
        </w:tc>
        <w:tc>
          <w:tcPr>
            <w:tcW w:w="896" w:type="pct"/>
            <w:hideMark/>
          </w:tcPr>
          <w:p w14:paraId="5FE8126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attrition table cohort (computational phenotype)</w:t>
            </w:r>
          </w:p>
        </w:tc>
        <w:tc>
          <w:tcPr>
            <w:tcW w:w="2465" w:type="pct"/>
            <w:hideMark/>
          </w:tcPr>
          <w:p w14:paraId="651748F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4957317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mean_days_ip_fu: mean days in-person follow-up</w:t>
            </w:r>
          </w:p>
          <w:p w14:paraId="3111F7E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sd_days_ip_fu: standard deviation days in-person follow-up</w:t>
            </w:r>
          </w:p>
          <w:p w14:paraId="19611A7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median_days_ip_fu: median days in-person follow-up</w:t>
            </w:r>
          </w:p>
          <w:p w14:paraId="3D3FFE4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min_days_ip_fu: min days in-person follow-up</w:t>
            </w:r>
          </w:p>
          <w:p w14:paraId="5B0A972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max_days_ip_fu: max days in-person follow-up</w:t>
            </w:r>
          </w:p>
        </w:tc>
      </w:tr>
      <w:tr w:rsidR="002306C8" w:rsidRPr="00C85B33" w14:paraId="677571B6" w14:textId="77777777" w:rsidTr="00C85B33">
        <w:tc>
          <w:tcPr>
            <w:tcW w:w="165" w:type="pct"/>
            <w:hideMark/>
          </w:tcPr>
          <w:p w14:paraId="04330E0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17</w:t>
            </w:r>
          </w:p>
        </w:tc>
        <w:tc>
          <w:tcPr>
            <w:tcW w:w="1473" w:type="pct"/>
            <w:hideMark/>
          </w:tcPr>
          <w:p w14:paraId="35AD855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enc_ip_fu_ckd_stage23.sas7bdat</w:t>
            </w:r>
          </w:p>
        </w:tc>
        <w:tc>
          <w:tcPr>
            <w:tcW w:w="896" w:type="pct"/>
            <w:hideMark/>
          </w:tcPr>
          <w:p w14:paraId="5CE07AC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ckd stage 2/3 diagnosis cohort</w:t>
            </w:r>
          </w:p>
        </w:tc>
        <w:tc>
          <w:tcPr>
            <w:tcW w:w="2465" w:type="pct"/>
            <w:hideMark/>
          </w:tcPr>
          <w:p w14:paraId="2AD2CB8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3D7E75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mean_days_ip_fu: mean days in-person follow-up</w:t>
            </w:r>
          </w:p>
          <w:p w14:paraId="3CD1FB5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sd_days_ip_fu: standard deviation days in-person follow-up</w:t>
            </w:r>
          </w:p>
          <w:p w14:paraId="5EA5498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median_days_ip_fu: median days in-person follow-up</w:t>
            </w:r>
          </w:p>
          <w:p w14:paraId="0603582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min_days_ip_fu: min days in-person follow-up</w:t>
            </w:r>
          </w:p>
          <w:p w14:paraId="49589C6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max_days_ip_fu: max days in-person follow-up</w:t>
            </w:r>
          </w:p>
        </w:tc>
      </w:tr>
      <w:tr w:rsidR="002306C8" w:rsidRPr="00C85B33" w14:paraId="75C2081C" w14:textId="77777777" w:rsidTr="00C85B33">
        <w:tc>
          <w:tcPr>
            <w:tcW w:w="165" w:type="pct"/>
            <w:hideMark/>
          </w:tcPr>
          <w:p w14:paraId="1F983FD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18</w:t>
            </w:r>
          </w:p>
        </w:tc>
        <w:tc>
          <w:tcPr>
            <w:tcW w:w="1473" w:type="pct"/>
            <w:hideMark/>
          </w:tcPr>
          <w:p w14:paraId="2ED5E41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enc_ip_fu_high_scr.sas7bdat</w:t>
            </w:r>
          </w:p>
        </w:tc>
        <w:tc>
          <w:tcPr>
            <w:tcW w:w="896" w:type="pct"/>
            <w:hideMark/>
          </w:tcPr>
          <w:p w14:paraId="5E9BF6A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follow-up from first to last in-person encounter for high serum creatinine cohort</w:t>
            </w:r>
          </w:p>
        </w:tc>
        <w:tc>
          <w:tcPr>
            <w:tcW w:w="2465" w:type="pct"/>
            <w:hideMark/>
          </w:tcPr>
          <w:p w14:paraId="2053777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D1B96B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mean_days_ip_fu: mean days in-person follow-up</w:t>
            </w:r>
          </w:p>
          <w:p w14:paraId="66715C3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sd_days_ip_fu: standard deviation days in-person follow-up</w:t>
            </w:r>
          </w:p>
          <w:p w14:paraId="25ECA31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median_days_ip_fu: median days in-person follow-up</w:t>
            </w:r>
          </w:p>
          <w:p w14:paraId="0239B12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min_days_ip_fu: min days in-person follow-up</w:t>
            </w:r>
          </w:p>
          <w:p w14:paraId="7A4CF78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max_days_ip_fu: max days in-person follow-up</w:t>
            </w:r>
          </w:p>
        </w:tc>
      </w:tr>
      <w:tr w:rsidR="002306C8" w:rsidRPr="00C85B33" w14:paraId="4617C870" w14:textId="77777777" w:rsidTr="00C85B33">
        <w:tc>
          <w:tcPr>
            <w:tcW w:w="165" w:type="pct"/>
            <w:hideMark/>
          </w:tcPr>
          <w:p w14:paraId="2FBDFEF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19</w:t>
            </w:r>
          </w:p>
        </w:tc>
        <w:tc>
          <w:tcPr>
            <w:tcW w:w="1473" w:type="pct"/>
            <w:hideMark/>
          </w:tcPr>
          <w:p w14:paraId="26EA95F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enc_type_cts.sas7bdat</w:t>
            </w:r>
          </w:p>
        </w:tc>
        <w:tc>
          <w:tcPr>
            <w:tcW w:w="896" w:type="pct"/>
            <w:hideMark/>
          </w:tcPr>
          <w:p w14:paraId="10879E2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encounter type in encounter table</w:t>
            </w:r>
          </w:p>
        </w:tc>
        <w:tc>
          <w:tcPr>
            <w:tcW w:w="2465" w:type="pct"/>
            <w:hideMark/>
          </w:tcPr>
          <w:p w14:paraId="3DCA7F2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enc_type: field from encounter table</w:t>
            </w:r>
          </w:p>
          <w:p w14:paraId="1C7CDE3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7D660F7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4F6D25F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29577D9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C797DB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BD8C55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72711EB2" w14:textId="77777777" w:rsidTr="00C85B33">
        <w:tc>
          <w:tcPr>
            <w:tcW w:w="165" w:type="pct"/>
            <w:hideMark/>
          </w:tcPr>
          <w:p w14:paraId="19715A1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20</w:t>
            </w:r>
          </w:p>
        </w:tc>
        <w:tc>
          <w:tcPr>
            <w:tcW w:w="1473" w:type="pct"/>
            <w:hideMark/>
          </w:tcPr>
          <w:p w14:paraId="2C9AD3D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lab_codeset_cts.sas7bdat</w:t>
            </w:r>
          </w:p>
        </w:tc>
        <w:tc>
          <w:tcPr>
            <w:tcW w:w="896" w:type="pct"/>
            <w:hideMark/>
          </w:tcPr>
          <w:p w14:paraId="4ABCC52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in lab_result_cm table</w:t>
            </w:r>
          </w:p>
        </w:tc>
        <w:tc>
          <w:tcPr>
            <w:tcW w:w="2465" w:type="pct"/>
            <w:hideMark/>
          </w:tcPr>
          <w:p w14:paraId="46E3526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19DD74A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5FD1748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1701F8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codeset: name of codeset</w:t>
            </w:r>
          </w:p>
          <w:p w14:paraId="4577737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296414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29530EF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0FF51192" w14:textId="77777777" w:rsidTr="00C85B33">
        <w:tc>
          <w:tcPr>
            <w:tcW w:w="165" w:type="pct"/>
            <w:hideMark/>
          </w:tcPr>
          <w:p w14:paraId="78B3891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21</w:t>
            </w:r>
          </w:p>
        </w:tc>
        <w:tc>
          <w:tcPr>
            <w:tcW w:w="1473" w:type="pct"/>
            <w:hideMark/>
          </w:tcPr>
          <w:p w14:paraId="1AA0713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lab_loinc_cts.sas7bdat</w:t>
            </w:r>
          </w:p>
        </w:tc>
        <w:tc>
          <w:tcPr>
            <w:tcW w:w="896" w:type="pct"/>
            <w:hideMark/>
          </w:tcPr>
          <w:p w14:paraId="1823DD5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loinc code in lab_result_cm table</w:t>
            </w:r>
          </w:p>
        </w:tc>
        <w:tc>
          <w:tcPr>
            <w:tcW w:w="2465" w:type="pct"/>
            <w:hideMark/>
          </w:tcPr>
          <w:p w14:paraId="32EF195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19ABE41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7259224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6084461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4D82EEC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30E0D4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D2001E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66FBDECF" w14:textId="77777777" w:rsidTr="00C85B33">
        <w:tc>
          <w:tcPr>
            <w:tcW w:w="165" w:type="pct"/>
            <w:hideMark/>
          </w:tcPr>
          <w:p w14:paraId="47AFD90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22</w:t>
            </w:r>
          </w:p>
        </w:tc>
        <w:tc>
          <w:tcPr>
            <w:tcW w:w="1473" w:type="pct"/>
            <w:hideMark/>
          </w:tcPr>
          <w:p w14:paraId="40264E0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lab_vals1.sas7bdat</w:t>
            </w:r>
          </w:p>
        </w:tc>
        <w:tc>
          <w:tcPr>
            <w:tcW w:w="896" w:type="pct"/>
            <w:hideMark/>
          </w:tcPr>
          <w:p w14:paraId="188BD32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qualitative lab results</w:t>
            </w:r>
          </w:p>
        </w:tc>
        <w:tc>
          <w:tcPr>
            <w:tcW w:w="2465" w:type="pct"/>
            <w:hideMark/>
          </w:tcPr>
          <w:p w14:paraId="473182D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5175915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26551CD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2A3FDEA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6F4CE31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result_qual: field from lab_result_cm table</w:t>
            </w:r>
          </w:p>
          <w:p w14:paraId="73B0B4F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result_snomed: field from lab_result_cm table</w:t>
            </w:r>
          </w:p>
          <w:p w14:paraId="5D1AFF7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FC801D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0CDD2D3B" w14:textId="77777777" w:rsidTr="00C85B33">
        <w:tc>
          <w:tcPr>
            <w:tcW w:w="165" w:type="pct"/>
            <w:hideMark/>
          </w:tcPr>
          <w:p w14:paraId="679FAA8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23</w:t>
            </w:r>
          </w:p>
        </w:tc>
        <w:tc>
          <w:tcPr>
            <w:tcW w:w="1473" w:type="pct"/>
            <w:hideMark/>
          </w:tcPr>
          <w:p w14:paraId="735CE1A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lab_vals2_attr_cht.sas7bdat</w:t>
            </w:r>
          </w:p>
        </w:tc>
        <w:tc>
          <w:tcPr>
            <w:tcW w:w="896" w:type="pct"/>
            <w:hideMark/>
          </w:tcPr>
          <w:p w14:paraId="4D49350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attrition table cohort (computational phenotype)</w:t>
            </w:r>
          </w:p>
        </w:tc>
        <w:tc>
          <w:tcPr>
            <w:tcW w:w="2465" w:type="pct"/>
            <w:hideMark/>
          </w:tcPr>
          <w:p w14:paraId="0C854A4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07E763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3E8A8E6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result_unit: field from lab_result_cm table</w:t>
            </w:r>
          </w:p>
          <w:p w14:paraId="6484C3B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mean_result_num: mean result_num (field from lab_result_cm table)</w:t>
            </w:r>
          </w:p>
          <w:p w14:paraId="5455A20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median_result_num: median result_num</w:t>
            </w:r>
          </w:p>
          <w:p w14:paraId="74355F6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sd_result_num: standard deviation result_num</w:t>
            </w:r>
          </w:p>
          <w:p w14:paraId="3E9AA89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min_result_num: minimum result_num</w:t>
            </w:r>
          </w:p>
          <w:p w14:paraId="4E43B54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max_result_num: maximum result_num</w:t>
            </w:r>
          </w:p>
          <w:p w14:paraId="168F272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45F51F4B" w14:textId="77777777" w:rsidTr="00C85B33">
        <w:tc>
          <w:tcPr>
            <w:tcW w:w="165" w:type="pct"/>
            <w:hideMark/>
          </w:tcPr>
          <w:p w14:paraId="1C1CD6C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24</w:t>
            </w:r>
          </w:p>
        </w:tc>
        <w:tc>
          <w:tcPr>
            <w:tcW w:w="1473" w:type="pct"/>
            <w:hideMark/>
          </w:tcPr>
          <w:p w14:paraId="196929F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lab_vals2_ckd_stage23.sas7bdat</w:t>
            </w:r>
          </w:p>
        </w:tc>
        <w:tc>
          <w:tcPr>
            <w:tcW w:w="896" w:type="pct"/>
            <w:hideMark/>
          </w:tcPr>
          <w:p w14:paraId="727B20F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ckd stage 2/3 diagnosis cohort</w:t>
            </w:r>
          </w:p>
        </w:tc>
        <w:tc>
          <w:tcPr>
            <w:tcW w:w="2465" w:type="pct"/>
            <w:hideMark/>
          </w:tcPr>
          <w:p w14:paraId="78ABE3A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549E56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2EF3330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result_unit: field from lab_result_cm table</w:t>
            </w:r>
          </w:p>
          <w:p w14:paraId="42F988C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mean_result_num: mean result_num (field from lab_result_cm table)</w:t>
            </w:r>
          </w:p>
          <w:p w14:paraId="7A022AF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median_result_num: median result_num</w:t>
            </w:r>
          </w:p>
          <w:p w14:paraId="40362CC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sd_result_num: standard deviation result_num</w:t>
            </w:r>
          </w:p>
          <w:p w14:paraId="796198C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min_result_num: minimum result_num</w:t>
            </w:r>
          </w:p>
          <w:p w14:paraId="302FD2A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max_result_num: maximum result_num</w:t>
            </w:r>
          </w:p>
          <w:p w14:paraId="35B0428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2AC137BD" w14:textId="77777777" w:rsidTr="00C85B33">
        <w:tc>
          <w:tcPr>
            <w:tcW w:w="165" w:type="pct"/>
            <w:hideMark/>
          </w:tcPr>
          <w:p w14:paraId="67BE497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25</w:t>
            </w:r>
          </w:p>
        </w:tc>
        <w:tc>
          <w:tcPr>
            <w:tcW w:w="1473" w:type="pct"/>
            <w:hideMark/>
          </w:tcPr>
          <w:p w14:paraId="0A14AC6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lab_vals2_high_scr.sas7bdat</w:t>
            </w:r>
          </w:p>
        </w:tc>
        <w:tc>
          <w:tcPr>
            <w:tcW w:w="896" w:type="pct"/>
            <w:hideMark/>
          </w:tcPr>
          <w:p w14:paraId="5625B26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numeric lab results for high serum creatinine cohort</w:t>
            </w:r>
          </w:p>
        </w:tc>
        <w:tc>
          <w:tcPr>
            <w:tcW w:w="2465" w:type="pct"/>
            <w:hideMark/>
          </w:tcPr>
          <w:p w14:paraId="7F3AA10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73FF0B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3B037E3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result_unit: field from lab_result_cm table</w:t>
            </w:r>
          </w:p>
          <w:p w14:paraId="100DF1F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mean_result_num: mean result_num (field from lab_result_cm table)</w:t>
            </w:r>
          </w:p>
          <w:p w14:paraId="0208D02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median_result_num: median result_num</w:t>
            </w:r>
          </w:p>
          <w:p w14:paraId="2727055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sd_result_num: standard deviation result_num</w:t>
            </w:r>
          </w:p>
          <w:p w14:paraId="1F04E74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min_result_num: minimum result_num</w:t>
            </w:r>
          </w:p>
          <w:p w14:paraId="1A284A6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max_result_num: maximum result_num</w:t>
            </w:r>
          </w:p>
          <w:p w14:paraId="16BB4E8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01CF95E7" w14:textId="77777777" w:rsidTr="00C85B33">
        <w:tc>
          <w:tcPr>
            <w:tcW w:w="165" w:type="pct"/>
            <w:hideMark/>
          </w:tcPr>
          <w:p w14:paraId="5184103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26</w:t>
            </w:r>
          </w:p>
        </w:tc>
        <w:tc>
          <w:tcPr>
            <w:tcW w:w="1473" w:type="pct"/>
            <w:hideMark/>
          </w:tcPr>
          <w:p w14:paraId="526E336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lab_vals3.sas7bdat</w:t>
            </w:r>
          </w:p>
        </w:tc>
        <w:tc>
          <w:tcPr>
            <w:tcW w:w="896" w:type="pct"/>
            <w:hideMark/>
          </w:tcPr>
          <w:p w14:paraId="68B66C6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norm_range_high and norm_range_low values in lab_result_cm table</w:t>
            </w:r>
          </w:p>
        </w:tc>
        <w:tc>
          <w:tcPr>
            <w:tcW w:w="2465" w:type="pct"/>
            <w:hideMark/>
          </w:tcPr>
          <w:p w14:paraId="3968920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7BB76A7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467B3E9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11D73C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61EFB7B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result_unit: field from lab_result_cm table</w:t>
            </w:r>
          </w:p>
          <w:p w14:paraId="4466DAB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norm_range_high: field from lab_result_cm table</w:t>
            </w:r>
          </w:p>
          <w:p w14:paraId="38E091F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norm_range_low: field from lab_result_cm table</w:t>
            </w:r>
          </w:p>
          <w:p w14:paraId="1A4D810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2A5B0B5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7BBF656B" w14:textId="77777777" w:rsidTr="00C85B33">
        <w:tc>
          <w:tcPr>
            <w:tcW w:w="165" w:type="pct"/>
            <w:hideMark/>
          </w:tcPr>
          <w:p w14:paraId="13B66B5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27</w:t>
            </w:r>
          </w:p>
        </w:tc>
        <w:tc>
          <w:tcPr>
            <w:tcW w:w="1473" w:type="pct"/>
            <w:hideMark/>
          </w:tcPr>
          <w:p w14:paraId="58412A8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lab_vals4.sas7bdat</w:t>
            </w:r>
          </w:p>
        </w:tc>
        <w:tc>
          <w:tcPr>
            <w:tcW w:w="896" w:type="pct"/>
            <w:hideMark/>
          </w:tcPr>
          <w:p w14:paraId="5709247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raw qualitative lab results</w:t>
            </w:r>
          </w:p>
        </w:tc>
        <w:tc>
          <w:tcPr>
            <w:tcW w:w="2465" w:type="pct"/>
            <w:hideMark/>
          </w:tcPr>
          <w:p w14:paraId="14C864D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66D03DE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5DE3A58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152FBE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6795783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concept_name: description of lab_loinc code</w:t>
            </w:r>
          </w:p>
          <w:p w14:paraId="6C30FC5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raw_result: field from lab_result_cm table</w:t>
            </w:r>
          </w:p>
          <w:p w14:paraId="2E4E7E2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result_qual: field from lab_result_cm table</w:t>
            </w:r>
          </w:p>
          <w:p w14:paraId="144AC6D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13BAAE5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20D0B484" w14:textId="77777777" w:rsidTr="00C85B33">
        <w:tc>
          <w:tcPr>
            <w:tcW w:w="165" w:type="pct"/>
            <w:hideMark/>
          </w:tcPr>
          <w:p w14:paraId="78A2B8F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28</w:t>
            </w:r>
          </w:p>
        </w:tc>
        <w:tc>
          <w:tcPr>
            <w:tcW w:w="1473" w:type="pct"/>
            <w:hideMark/>
          </w:tcPr>
          <w:p w14:paraId="159E1E8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lab_vals5.sas7bdat</w:t>
            </w:r>
          </w:p>
        </w:tc>
        <w:tc>
          <w:tcPr>
            <w:tcW w:w="896" w:type="pct"/>
            <w:hideMark/>
          </w:tcPr>
          <w:p w14:paraId="6E05788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raw_lab_name in lab_result_cm table</w:t>
            </w:r>
          </w:p>
        </w:tc>
        <w:tc>
          <w:tcPr>
            <w:tcW w:w="2465" w:type="pct"/>
            <w:hideMark/>
          </w:tcPr>
          <w:p w14:paraId="62ECE2C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34C5A8B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1DE650F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27BC0CF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74490F6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raw_lab_name: field from lab_result_cm table</w:t>
            </w:r>
          </w:p>
          <w:p w14:paraId="31E1CA4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E1AAFA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67AFC348" w14:textId="77777777" w:rsidTr="00C85B33">
        <w:tc>
          <w:tcPr>
            <w:tcW w:w="165" w:type="pct"/>
            <w:hideMark/>
          </w:tcPr>
          <w:p w14:paraId="01A9FD8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29</w:t>
            </w:r>
          </w:p>
        </w:tc>
        <w:tc>
          <w:tcPr>
            <w:tcW w:w="1473" w:type="pct"/>
            <w:hideMark/>
          </w:tcPr>
          <w:p w14:paraId="7170DCA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lab_vals6.sas7bdat</w:t>
            </w:r>
          </w:p>
        </w:tc>
        <w:tc>
          <w:tcPr>
            <w:tcW w:w="896" w:type="pct"/>
            <w:hideMark/>
          </w:tcPr>
          <w:p w14:paraId="11CD784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missing result_num</w:t>
            </w:r>
          </w:p>
        </w:tc>
        <w:tc>
          <w:tcPr>
            <w:tcW w:w="2465" w:type="pct"/>
            <w:hideMark/>
          </w:tcPr>
          <w:p w14:paraId="128C85E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33F8B7C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7D4FBC73" w14:textId="77777777" w:rsidTr="00C85B33">
        <w:tc>
          <w:tcPr>
            <w:tcW w:w="165" w:type="pct"/>
            <w:hideMark/>
          </w:tcPr>
          <w:p w14:paraId="5CE3878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30</w:t>
            </w:r>
          </w:p>
        </w:tc>
        <w:tc>
          <w:tcPr>
            <w:tcW w:w="1473" w:type="pct"/>
            <w:hideMark/>
          </w:tcPr>
          <w:p w14:paraId="1FD264B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lab_vals7.sas7bdat</w:t>
            </w:r>
          </w:p>
        </w:tc>
        <w:tc>
          <w:tcPr>
            <w:tcW w:w="896" w:type="pct"/>
            <w:hideMark/>
          </w:tcPr>
          <w:p w14:paraId="656E75D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missing norm_range_low</w:t>
            </w:r>
          </w:p>
        </w:tc>
        <w:tc>
          <w:tcPr>
            <w:tcW w:w="2465" w:type="pct"/>
            <w:hideMark/>
          </w:tcPr>
          <w:p w14:paraId="59AB2C7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16D4D08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3C371D49" w14:textId="77777777" w:rsidTr="00C85B33">
        <w:tc>
          <w:tcPr>
            <w:tcW w:w="165" w:type="pct"/>
            <w:hideMark/>
          </w:tcPr>
          <w:p w14:paraId="76FD94F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31</w:t>
            </w:r>
          </w:p>
        </w:tc>
        <w:tc>
          <w:tcPr>
            <w:tcW w:w="1473" w:type="pct"/>
            <w:hideMark/>
          </w:tcPr>
          <w:p w14:paraId="7947C37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lab_vals8.sas7bdat</w:t>
            </w:r>
          </w:p>
        </w:tc>
        <w:tc>
          <w:tcPr>
            <w:tcW w:w="896" w:type="pct"/>
            <w:hideMark/>
          </w:tcPr>
          <w:p w14:paraId="51232F1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missing norm_range_high</w:t>
            </w:r>
          </w:p>
        </w:tc>
        <w:tc>
          <w:tcPr>
            <w:tcW w:w="2465" w:type="pct"/>
            <w:hideMark/>
          </w:tcPr>
          <w:p w14:paraId="4DD30E8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34E1243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0B59E90C" w14:textId="77777777" w:rsidTr="00C85B33">
        <w:tc>
          <w:tcPr>
            <w:tcW w:w="165" w:type="pct"/>
            <w:hideMark/>
          </w:tcPr>
          <w:p w14:paraId="296B420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32</w:t>
            </w:r>
          </w:p>
        </w:tc>
        <w:tc>
          <w:tcPr>
            <w:tcW w:w="1473" w:type="pct"/>
            <w:hideMark/>
          </w:tcPr>
          <w:p w14:paraId="12D1BFF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med_codeset_cts.sas7bdat</w:t>
            </w:r>
          </w:p>
        </w:tc>
        <w:tc>
          <w:tcPr>
            <w:tcW w:w="896" w:type="pct"/>
            <w:hideMark/>
          </w:tcPr>
          <w:p w14:paraId="13BE5F5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in med_admin table</w:t>
            </w:r>
          </w:p>
        </w:tc>
        <w:tc>
          <w:tcPr>
            <w:tcW w:w="2465" w:type="pct"/>
            <w:hideMark/>
          </w:tcPr>
          <w:p w14:paraId="095D5D9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5DDB0A9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373151C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7A1B888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codeset: name of codeset</w:t>
            </w:r>
          </w:p>
          <w:p w14:paraId="0D525EB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C08761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5BA606A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28D9C51B" w14:textId="77777777" w:rsidTr="00C85B33">
        <w:tc>
          <w:tcPr>
            <w:tcW w:w="165" w:type="pct"/>
            <w:hideMark/>
          </w:tcPr>
          <w:p w14:paraId="134E239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33</w:t>
            </w:r>
          </w:p>
        </w:tc>
        <w:tc>
          <w:tcPr>
            <w:tcW w:w="1473" w:type="pct"/>
            <w:hideMark/>
          </w:tcPr>
          <w:p w14:paraId="37B7199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med_rx_cts.sas7bdat</w:t>
            </w:r>
          </w:p>
        </w:tc>
        <w:tc>
          <w:tcPr>
            <w:tcW w:w="896" w:type="pct"/>
            <w:hideMark/>
          </w:tcPr>
          <w:p w14:paraId="065E6EC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 per medication code in med_admin table</w:t>
            </w:r>
          </w:p>
        </w:tc>
        <w:tc>
          <w:tcPr>
            <w:tcW w:w="2465" w:type="pct"/>
            <w:hideMark/>
          </w:tcPr>
          <w:p w14:paraId="6FCBD05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79042E2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306AC5D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B357E5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E3C74E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medadmin_code: field from med_admin table</w:t>
            </w:r>
          </w:p>
          <w:p w14:paraId="105E46B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medadmin_type: field from med_admin table</w:t>
            </w:r>
          </w:p>
          <w:p w14:paraId="0BCCCC0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4ABBFCB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75032290" w14:textId="77777777" w:rsidTr="00C85B33">
        <w:tc>
          <w:tcPr>
            <w:tcW w:w="165" w:type="pct"/>
            <w:hideMark/>
          </w:tcPr>
          <w:p w14:paraId="456B562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34</w:t>
            </w:r>
          </w:p>
        </w:tc>
        <w:tc>
          <w:tcPr>
            <w:tcW w:w="1473" w:type="pct"/>
            <w:hideMark/>
          </w:tcPr>
          <w:p w14:paraId="41D4081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pres_codeset_cts.sas7bdat</w:t>
            </w:r>
          </w:p>
        </w:tc>
        <w:tc>
          <w:tcPr>
            <w:tcW w:w="896" w:type="pct"/>
            <w:hideMark/>
          </w:tcPr>
          <w:p w14:paraId="7E47BEA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in prescribing table</w:t>
            </w:r>
          </w:p>
        </w:tc>
        <w:tc>
          <w:tcPr>
            <w:tcW w:w="2465" w:type="pct"/>
            <w:hideMark/>
          </w:tcPr>
          <w:p w14:paraId="216A44D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04DFD83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1A77070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63558F3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codeset: name of codeset</w:t>
            </w:r>
          </w:p>
          <w:p w14:paraId="64639AC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C368D4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3D7B33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2AA9DFB9" w14:textId="77777777" w:rsidTr="00C85B33">
        <w:tc>
          <w:tcPr>
            <w:tcW w:w="165" w:type="pct"/>
            <w:hideMark/>
          </w:tcPr>
          <w:p w14:paraId="1451E97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35</w:t>
            </w:r>
          </w:p>
        </w:tc>
        <w:tc>
          <w:tcPr>
            <w:tcW w:w="1473" w:type="pct"/>
            <w:hideMark/>
          </w:tcPr>
          <w:p w14:paraId="2577784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pres_rx_cts.sas7bdat</w:t>
            </w:r>
          </w:p>
        </w:tc>
        <w:tc>
          <w:tcPr>
            <w:tcW w:w="896" w:type="pct"/>
            <w:hideMark/>
          </w:tcPr>
          <w:p w14:paraId="734E8FD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medication code in prescribing table</w:t>
            </w:r>
          </w:p>
        </w:tc>
        <w:tc>
          <w:tcPr>
            <w:tcW w:w="2465" w:type="pct"/>
            <w:hideMark/>
          </w:tcPr>
          <w:p w14:paraId="27F1069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6496C6D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0756125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0C0AB2A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rxnorm_cui: field from prescribing table</w:t>
            </w:r>
          </w:p>
          <w:p w14:paraId="1175889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505D85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2C49EA2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1A7032DF" w14:textId="77777777" w:rsidTr="00C85B33">
        <w:tc>
          <w:tcPr>
            <w:tcW w:w="165" w:type="pct"/>
            <w:hideMark/>
          </w:tcPr>
          <w:p w14:paraId="51F87D1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36</w:t>
            </w:r>
          </w:p>
        </w:tc>
        <w:tc>
          <w:tcPr>
            <w:tcW w:w="1473" w:type="pct"/>
            <w:hideMark/>
          </w:tcPr>
          <w:p w14:paraId="44E3E71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proc_codeset_cts.sas7bdat</w:t>
            </w:r>
          </w:p>
        </w:tc>
        <w:tc>
          <w:tcPr>
            <w:tcW w:w="896" w:type="pct"/>
            <w:hideMark/>
          </w:tcPr>
          <w:p w14:paraId="76257AB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codeset in procedure table</w:t>
            </w:r>
          </w:p>
        </w:tc>
        <w:tc>
          <w:tcPr>
            <w:tcW w:w="2465" w:type="pct"/>
            <w:hideMark/>
          </w:tcPr>
          <w:p w14:paraId="16E1365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58ED7CB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29D5862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7F87E5D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codeset: name of codeset</w:t>
            </w:r>
          </w:p>
          <w:p w14:paraId="1B8A913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2DF12EA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1898012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691858C6" w14:textId="77777777" w:rsidTr="00C85B33">
        <w:tc>
          <w:tcPr>
            <w:tcW w:w="165" w:type="pct"/>
            <w:hideMark/>
          </w:tcPr>
          <w:p w14:paraId="5D5C4D5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37</w:t>
            </w:r>
          </w:p>
        </w:tc>
        <w:tc>
          <w:tcPr>
            <w:tcW w:w="1473" w:type="pct"/>
            <w:hideMark/>
          </w:tcPr>
          <w:p w14:paraId="39108CA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proc_px_cts.sas7bdat</w:t>
            </w:r>
          </w:p>
        </w:tc>
        <w:tc>
          <w:tcPr>
            <w:tcW w:w="896" w:type="pct"/>
            <w:hideMark/>
          </w:tcPr>
          <w:p w14:paraId="4AF1A2E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per procedure code in procedure table</w:t>
            </w:r>
          </w:p>
        </w:tc>
        <w:tc>
          <w:tcPr>
            <w:tcW w:w="2465" w:type="pct"/>
            <w:hideMark/>
          </w:tcPr>
          <w:p w14:paraId="3303AB3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2ECC76B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74F3D9A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49F1767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px: field from procedure table</w:t>
            </w:r>
          </w:p>
          <w:p w14:paraId="4F5B9AD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px_type: field from procedure table</w:t>
            </w:r>
          </w:p>
          <w:p w14:paraId="084EEBA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56B2B06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2025E6E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n_rows: count rows</w:t>
            </w:r>
          </w:p>
        </w:tc>
      </w:tr>
      <w:tr w:rsidR="002306C8" w:rsidRPr="00C85B33" w14:paraId="33E1E1ED" w14:textId="77777777" w:rsidTr="00C85B33">
        <w:tc>
          <w:tcPr>
            <w:tcW w:w="165" w:type="pct"/>
            <w:hideMark/>
          </w:tcPr>
          <w:p w14:paraId="6612A5D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38</w:t>
            </w:r>
          </w:p>
        </w:tc>
        <w:tc>
          <w:tcPr>
            <w:tcW w:w="1473" w:type="pct"/>
            <w:hideMark/>
          </w:tcPr>
          <w:p w14:paraId="74719B0C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prov_neph.sas7bdat</w:t>
            </w:r>
          </w:p>
        </w:tc>
        <w:tc>
          <w:tcPr>
            <w:tcW w:w="896" w:type="pct"/>
            <w:hideMark/>
          </w:tcPr>
          <w:p w14:paraId="4556090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nephrology visits</w:t>
            </w:r>
          </w:p>
        </w:tc>
        <w:tc>
          <w:tcPr>
            <w:tcW w:w="2465" w:type="pct"/>
            <w:hideMark/>
          </w:tcPr>
          <w:p w14:paraId="6F94DDD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enc_type: field from encounter table</w:t>
            </w:r>
          </w:p>
          <w:p w14:paraId="534955F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3F72E35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3587F31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3B86AB6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386B532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862083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50CBF5D5" w14:textId="77777777" w:rsidTr="00C85B33">
        <w:tc>
          <w:tcPr>
            <w:tcW w:w="165" w:type="pct"/>
            <w:hideMark/>
          </w:tcPr>
          <w:p w14:paraId="7BA5008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39</w:t>
            </w:r>
          </w:p>
        </w:tc>
        <w:tc>
          <w:tcPr>
            <w:tcW w:w="1473" w:type="pct"/>
            <w:hideMark/>
          </w:tcPr>
          <w:p w14:paraId="0413686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unmap_neph.sas7bdat</w:t>
            </w:r>
          </w:p>
        </w:tc>
        <w:tc>
          <w:tcPr>
            <w:tcW w:w="896" w:type="pct"/>
            <w:hideMark/>
          </w:tcPr>
          <w:p w14:paraId="779849F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potentially unmapped or mis-mapped nephrology raw_provider_specialty_primary</w:t>
            </w:r>
          </w:p>
        </w:tc>
        <w:tc>
          <w:tcPr>
            <w:tcW w:w="2465" w:type="pct"/>
            <w:hideMark/>
          </w:tcPr>
          <w:p w14:paraId="2859BAA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provider_specialty_primary: field from provider table</w:t>
            </w:r>
          </w:p>
          <w:p w14:paraId="155A8EA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raw_provider_specialty_primary: field from provider table</w:t>
            </w:r>
          </w:p>
          <w:p w14:paraId="4E20864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n_providers: count distinct providerids</w:t>
            </w:r>
          </w:p>
        </w:tc>
      </w:tr>
      <w:tr w:rsidR="002306C8" w:rsidRPr="00C85B33" w14:paraId="0582DB40" w14:textId="77777777" w:rsidTr="00C85B33">
        <w:tc>
          <w:tcPr>
            <w:tcW w:w="165" w:type="pct"/>
            <w:hideMark/>
          </w:tcPr>
          <w:p w14:paraId="3BA2D46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40</w:t>
            </w:r>
          </w:p>
        </w:tc>
        <w:tc>
          <w:tcPr>
            <w:tcW w:w="1473" w:type="pct"/>
            <w:hideMark/>
          </w:tcPr>
          <w:p w14:paraId="70BA6B9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unmap_prot.sas7bdat</w:t>
            </w:r>
          </w:p>
        </w:tc>
        <w:tc>
          <w:tcPr>
            <w:tcW w:w="896" w:type="pct"/>
            <w:hideMark/>
          </w:tcPr>
          <w:p w14:paraId="3ABDB42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potentially unmapped or mis-mapped protein raw_lab_name</w:t>
            </w:r>
          </w:p>
        </w:tc>
        <w:tc>
          <w:tcPr>
            <w:tcW w:w="2465" w:type="pct"/>
            <w:hideMark/>
          </w:tcPr>
          <w:p w14:paraId="1AB6112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55BD6AE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raw_lab_name: field from lab_result_cm table</w:t>
            </w:r>
          </w:p>
          <w:p w14:paraId="5EBACFF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specimen_source: field from lab_result_cm table</w:t>
            </w:r>
          </w:p>
          <w:p w14:paraId="3FC8615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054A113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47D9355D" w14:textId="77777777" w:rsidTr="00C85B33">
        <w:tc>
          <w:tcPr>
            <w:tcW w:w="165" w:type="pct"/>
            <w:hideMark/>
          </w:tcPr>
          <w:p w14:paraId="0821D42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41</w:t>
            </w:r>
          </w:p>
        </w:tc>
        <w:tc>
          <w:tcPr>
            <w:tcW w:w="1473" w:type="pct"/>
            <w:hideMark/>
          </w:tcPr>
          <w:p w14:paraId="14D5CFD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unmap_scr1.sas7bdat</w:t>
            </w:r>
          </w:p>
        </w:tc>
        <w:tc>
          <w:tcPr>
            <w:tcW w:w="896" w:type="pct"/>
            <w:hideMark/>
          </w:tcPr>
          <w:p w14:paraId="6992360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potentially unmapped or mis-mapped creatinine raw_lab_name</w:t>
            </w:r>
          </w:p>
        </w:tc>
        <w:tc>
          <w:tcPr>
            <w:tcW w:w="2465" w:type="pct"/>
            <w:hideMark/>
          </w:tcPr>
          <w:p w14:paraId="292E9D3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7C52A43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raw_lab_name: field from lab_result_cm table</w:t>
            </w:r>
          </w:p>
          <w:p w14:paraId="0973C72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specimen_source: field from lab_result_cm table</w:t>
            </w:r>
          </w:p>
          <w:p w14:paraId="39AADFF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B5F735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38981038" w14:textId="77777777" w:rsidTr="00C85B33">
        <w:tc>
          <w:tcPr>
            <w:tcW w:w="165" w:type="pct"/>
            <w:hideMark/>
          </w:tcPr>
          <w:p w14:paraId="72E0F96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42</w:t>
            </w:r>
          </w:p>
        </w:tc>
        <w:tc>
          <w:tcPr>
            <w:tcW w:w="1473" w:type="pct"/>
            <w:hideMark/>
          </w:tcPr>
          <w:p w14:paraId="3BCC4B8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unmap_scr2.sas7bdat</w:t>
            </w:r>
          </w:p>
        </w:tc>
        <w:tc>
          <w:tcPr>
            <w:tcW w:w="896" w:type="pct"/>
            <w:hideMark/>
          </w:tcPr>
          <w:p w14:paraId="277AE1A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potentially unmapped or mis-mapped creatinine raw_lab_code</w:t>
            </w:r>
          </w:p>
        </w:tc>
        <w:tc>
          <w:tcPr>
            <w:tcW w:w="2465" w:type="pct"/>
            <w:hideMark/>
          </w:tcPr>
          <w:p w14:paraId="302F621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lab_loinc: field from lab_result_cm table</w:t>
            </w:r>
          </w:p>
          <w:p w14:paraId="24D2DC7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raw_lab_code: field from lab_result_cm table</w:t>
            </w:r>
          </w:p>
          <w:p w14:paraId="48602EA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2CEA6E5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4642AF74" w14:textId="77777777" w:rsidTr="00C85B33">
        <w:tc>
          <w:tcPr>
            <w:tcW w:w="165" w:type="pct"/>
            <w:hideMark/>
          </w:tcPr>
          <w:p w14:paraId="3CB2FD8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43</w:t>
            </w:r>
          </w:p>
        </w:tc>
        <w:tc>
          <w:tcPr>
            <w:tcW w:w="1473" w:type="pct"/>
            <w:hideMark/>
          </w:tcPr>
          <w:p w14:paraId="39B5CF7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vital_dia_bp_cts.sas7bdat</w:t>
            </w:r>
          </w:p>
        </w:tc>
        <w:tc>
          <w:tcPr>
            <w:tcW w:w="896" w:type="pct"/>
            <w:hideMark/>
          </w:tcPr>
          <w:p w14:paraId="0EE48F0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diastolic blood pressure measurements</w:t>
            </w:r>
          </w:p>
        </w:tc>
        <w:tc>
          <w:tcPr>
            <w:tcW w:w="2465" w:type="pct"/>
            <w:hideMark/>
          </w:tcPr>
          <w:p w14:paraId="7150AD8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3F1D082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57CE955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2B44D86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0B2F4D3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0B2611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6F1B3DAE" w14:textId="77777777" w:rsidTr="00C85B33">
        <w:tc>
          <w:tcPr>
            <w:tcW w:w="165" w:type="pct"/>
            <w:hideMark/>
          </w:tcPr>
          <w:p w14:paraId="0751CCA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44</w:t>
            </w:r>
          </w:p>
        </w:tc>
        <w:tc>
          <w:tcPr>
            <w:tcW w:w="1473" w:type="pct"/>
            <w:hideMark/>
          </w:tcPr>
          <w:p w14:paraId="682528D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vital_dia_bp_vals_attr_cht.sas7bdat</w:t>
            </w:r>
          </w:p>
        </w:tc>
        <w:tc>
          <w:tcPr>
            <w:tcW w:w="896" w:type="pct"/>
            <w:hideMark/>
          </w:tcPr>
          <w:p w14:paraId="749D8C5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diastolic blood pressure measurements for attrition table cohort (computational phenotype)</w:t>
            </w:r>
          </w:p>
        </w:tc>
        <w:tc>
          <w:tcPr>
            <w:tcW w:w="2465" w:type="pct"/>
            <w:hideMark/>
          </w:tcPr>
          <w:p w14:paraId="5B1DA83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1BCB324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5D53AD2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mean_dia_bp: mean diastolic blood pressure</w:t>
            </w:r>
          </w:p>
          <w:p w14:paraId="6E2653D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sd_dia_bp: standard deviation diastolic blood pressure</w:t>
            </w:r>
          </w:p>
          <w:p w14:paraId="4F6BFC9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median_dia_bp: median diastolic blood pressure</w:t>
            </w:r>
          </w:p>
          <w:p w14:paraId="7CC5BC1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min_dia_bp: minimum diastolic blood pressure</w:t>
            </w:r>
          </w:p>
          <w:p w14:paraId="48CCAD2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max_dia_bp: maximum diastolic blood pressure</w:t>
            </w:r>
          </w:p>
        </w:tc>
      </w:tr>
      <w:tr w:rsidR="002306C8" w:rsidRPr="00C85B33" w14:paraId="42CD1990" w14:textId="77777777" w:rsidTr="00C85B33">
        <w:tc>
          <w:tcPr>
            <w:tcW w:w="165" w:type="pct"/>
            <w:hideMark/>
          </w:tcPr>
          <w:p w14:paraId="031A22D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45</w:t>
            </w:r>
          </w:p>
        </w:tc>
        <w:tc>
          <w:tcPr>
            <w:tcW w:w="1473" w:type="pct"/>
            <w:hideMark/>
          </w:tcPr>
          <w:p w14:paraId="1CB84C6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vital_dia_bp_ckd_stage23.sas7bdat</w:t>
            </w:r>
          </w:p>
        </w:tc>
        <w:tc>
          <w:tcPr>
            <w:tcW w:w="896" w:type="pct"/>
            <w:hideMark/>
          </w:tcPr>
          <w:p w14:paraId="6558F12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diastolic blood pressure measurements for ckd stage 2/3 diagnosis cohort</w:t>
            </w:r>
          </w:p>
        </w:tc>
        <w:tc>
          <w:tcPr>
            <w:tcW w:w="2465" w:type="pct"/>
            <w:hideMark/>
          </w:tcPr>
          <w:p w14:paraId="20274F5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1F1A7F1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568B473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mean_dia_bp: mean diastolic blood pressure</w:t>
            </w:r>
          </w:p>
          <w:p w14:paraId="3837CDF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sd_dia_bp: standard deviation diastolic blood pressure</w:t>
            </w:r>
          </w:p>
          <w:p w14:paraId="4FE647E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median_dia_bp: median diastolic blood pressure</w:t>
            </w:r>
          </w:p>
          <w:p w14:paraId="5061B02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min_dia_bp: minimum diastolic blood pressure</w:t>
            </w:r>
          </w:p>
          <w:p w14:paraId="4EAFA15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max_dia_bp: maximum diastolic blood pressure</w:t>
            </w:r>
          </w:p>
        </w:tc>
      </w:tr>
      <w:tr w:rsidR="002306C8" w:rsidRPr="00C85B33" w14:paraId="666CF30F" w14:textId="77777777" w:rsidTr="00C85B33">
        <w:tc>
          <w:tcPr>
            <w:tcW w:w="165" w:type="pct"/>
            <w:hideMark/>
          </w:tcPr>
          <w:p w14:paraId="515A816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46</w:t>
            </w:r>
          </w:p>
        </w:tc>
        <w:tc>
          <w:tcPr>
            <w:tcW w:w="1473" w:type="pct"/>
            <w:hideMark/>
          </w:tcPr>
          <w:p w14:paraId="182423D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vital_dia_bp_vals_high_scr.sas7bdat</w:t>
            </w:r>
          </w:p>
        </w:tc>
        <w:tc>
          <w:tcPr>
            <w:tcW w:w="896" w:type="pct"/>
            <w:hideMark/>
          </w:tcPr>
          <w:p w14:paraId="3D7ECE0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diastolic blood pressure measurements for high serum creatinine cohort</w:t>
            </w:r>
          </w:p>
        </w:tc>
        <w:tc>
          <w:tcPr>
            <w:tcW w:w="2465" w:type="pct"/>
            <w:hideMark/>
          </w:tcPr>
          <w:p w14:paraId="44B20EB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DEAB90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30CA014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mean_dia_bp: mean diastolic blood pressure</w:t>
            </w:r>
          </w:p>
          <w:p w14:paraId="509F439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sd_dia_bp: standard deviation diastolic blood pressure</w:t>
            </w:r>
          </w:p>
          <w:p w14:paraId="08F04F3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median_dia_bp: median diastolic blood pressure</w:t>
            </w:r>
          </w:p>
          <w:p w14:paraId="061CEC7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min_dia_bp: minimum diastolic blood pressure</w:t>
            </w:r>
          </w:p>
          <w:p w14:paraId="1EA977F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max_dia_bp: maximum diastolic blood pressure</w:t>
            </w:r>
          </w:p>
        </w:tc>
      </w:tr>
      <w:tr w:rsidR="002306C8" w:rsidRPr="00C85B33" w14:paraId="458617F5" w14:textId="77777777" w:rsidTr="00C85B33">
        <w:tc>
          <w:tcPr>
            <w:tcW w:w="165" w:type="pct"/>
            <w:hideMark/>
          </w:tcPr>
          <w:p w14:paraId="7CB5719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47</w:t>
            </w:r>
          </w:p>
        </w:tc>
        <w:tc>
          <w:tcPr>
            <w:tcW w:w="1473" w:type="pct"/>
            <w:hideMark/>
          </w:tcPr>
          <w:p w14:paraId="57D3CAAE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vital_ht_cts.sas7bdat</w:t>
            </w:r>
          </w:p>
        </w:tc>
        <w:tc>
          <w:tcPr>
            <w:tcW w:w="896" w:type="pct"/>
            <w:hideMark/>
          </w:tcPr>
          <w:p w14:paraId="731355C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height measurements</w:t>
            </w:r>
          </w:p>
        </w:tc>
        <w:tc>
          <w:tcPr>
            <w:tcW w:w="2465" w:type="pct"/>
            <w:hideMark/>
          </w:tcPr>
          <w:p w14:paraId="47CF2BC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71CE713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17DB211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4C91CAA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1018F55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2889B23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322B5254" w14:textId="77777777" w:rsidTr="00C85B33">
        <w:tc>
          <w:tcPr>
            <w:tcW w:w="165" w:type="pct"/>
            <w:hideMark/>
          </w:tcPr>
          <w:p w14:paraId="4451EC2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48</w:t>
            </w:r>
          </w:p>
        </w:tc>
        <w:tc>
          <w:tcPr>
            <w:tcW w:w="1473" w:type="pct"/>
            <w:hideMark/>
          </w:tcPr>
          <w:p w14:paraId="15DD0EA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vital_ht_vals_attr_cht.sas7bdat</w:t>
            </w:r>
          </w:p>
        </w:tc>
        <w:tc>
          <w:tcPr>
            <w:tcW w:w="896" w:type="pct"/>
            <w:hideMark/>
          </w:tcPr>
          <w:p w14:paraId="5C86D907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attrition table cohort (computational phenotype)</w:t>
            </w:r>
          </w:p>
        </w:tc>
        <w:tc>
          <w:tcPr>
            <w:tcW w:w="2465" w:type="pct"/>
            <w:hideMark/>
          </w:tcPr>
          <w:p w14:paraId="3C40D7A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1E9D1F8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0CCEF79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mean_height_in: mean height (inches)</w:t>
            </w:r>
          </w:p>
          <w:p w14:paraId="7AFD90F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sd_height_in: standard deviation height (inches)</w:t>
            </w:r>
          </w:p>
          <w:p w14:paraId="6CAEE1D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median_height_in: median height (inches)</w:t>
            </w:r>
          </w:p>
          <w:p w14:paraId="0C19EE7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min_height_in: minimum height (inches)</w:t>
            </w:r>
          </w:p>
          <w:p w14:paraId="59DDEF1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max_height_in: maximum height (inches)</w:t>
            </w:r>
          </w:p>
        </w:tc>
      </w:tr>
      <w:tr w:rsidR="002306C8" w:rsidRPr="00C85B33" w14:paraId="26ED9DD9" w14:textId="77777777" w:rsidTr="00C85B33">
        <w:tc>
          <w:tcPr>
            <w:tcW w:w="165" w:type="pct"/>
            <w:hideMark/>
          </w:tcPr>
          <w:p w14:paraId="430220BB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49</w:t>
            </w:r>
          </w:p>
        </w:tc>
        <w:tc>
          <w:tcPr>
            <w:tcW w:w="1473" w:type="pct"/>
            <w:hideMark/>
          </w:tcPr>
          <w:p w14:paraId="43AE72F6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vital_ht_vals_ckd_stage23.sas7bdat</w:t>
            </w:r>
          </w:p>
        </w:tc>
        <w:tc>
          <w:tcPr>
            <w:tcW w:w="896" w:type="pct"/>
            <w:hideMark/>
          </w:tcPr>
          <w:p w14:paraId="167D16B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ckd stage 2/3 diagnosis cohort</w:t>
            </w:r>
          </w:p>
        </w:tc>
        <w:tc>
          <w:tcPr>
            <w:tcW w:w="2465" w:type="pct"/>
            <w:hideMark/>
          </w:tcPr>
          <w:p w14:paraId="57DD520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0A0D7C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15836D4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mean_height_in: mean height (inches)</w:t>
            </w:r>
          </w:p>
          <w:p w14:paraId="6E02F64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sd_height_in: standard deviation height (inches)</w:t>
            </w:r>
          </w:p>
          <w:p w14:paraId="02B0082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median_height_in: median height (inches)</w:t>
            </w:r>
          </w:p>
          <w:p w14:paraId="363640F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min_height_in: minimum height (inches)</w:t>
            </w:r>
          </w:p>
          <w:p w14:paraId="5A66704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max_height_in: maximum height (inches)</w:t>
            </w:r>
          </w:p>
        </w:tc>
      </w:tr>
      <w:tr w:rsidR="002306C8" w:rsidRPr="00C85B33" w14:paraId="103001EE" w14:textId="77777777" w:rsidTr="00C85B33">
        <w:tc>
          <w:tcPr>
            <w:tcW w:w="165" w:type="pct"/>
            <w:hideMark/>
          </w:tcPr>
          <w:p w14:paraId="04CD49B4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50</w:t>
            </w:r>
          </w:p>
        </w:tc>
        <w:tc>
          <w:tcPr>
            <w:tcW w:w="1473" w:type="pct"/>
            <w:hideMark/>
          </w:tcPr>
          <w:p w14:paraId="529136E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vital_ht_vals_high_scr.sas7bdat</w:t>
            </w:r>
          </w:p>
        </w:tc>
        <w:tc>
          <w:tcPr>
            <w:tcW w:w="896" w:type="pct"/>
            <w:hideMark/>
          </w:tcPr>
          <w:p w14:paraId="27F37AA8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height measurements for high serum creatinine cohort</w:t>
            </w:r>
          </w:p>
        </w:tc>
        <w:tc>
          <w:tcPr>
            <w:tcW w:w="2465" w:type="pct"/>
            <w:hideMark/>
          </w:tcPr>
          <w:p w14:paraId="42B550D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40EBA28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2AC6B4A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mean_height_in: mean height (inches)</w:t>
            </w:r>
          </w:p>
          <w:p w14:paraId="240DAA4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sd_height_in: standard deviation height (inches)</w:t>
            </w:r>
          </w:p>
          <w:p w14:paraId="3B49914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median_height_in: median height (inches)</w:t>
            </w:r>
          </w:p>
          <w:p w14:paraId="1057087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min_height_in: minimum height (inches)</w:t>
            </w:r>
          </w:p>
          <w:p w14:paraId="75EC957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max_height_in: maximum height (inches)</w:t>
            </w:r>
          </w:p>
        </w:tc>
      </w:tr>
      <w:tr w:rsidR="002306C8" w:rsidRPr="00C85B33" w14:paraId="0CA4BFC5" w14:textId="77777777" w:rsidTr="00C85B33">
        <w:tc>
          <w:tcPr>
            <w:tcW w:w="165" w:type="pct"/>
            <w:hideMark/>
          </w:tcPr>
          <w:p w14:paraId="1CC6C46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51</w:t>
            </w:r>
          </w:p>
        </w:tc>
        <w:tc>
          <w:tcPr>
            <w:tcW w:w="1473" w:type="pct"/>
            <w:hideMark/>
          </w:tcPr>
          <w:p w14:paraId="10688A9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vital_sys_bp_cts.sas7bdat</w:t>
            </w:r>
          </w:p>
        </w:tc>
        <w:tc>
          <w:tcPr>
            <w:tcW w:w="896" w:type="pct"/>
            <w:hideMark/>
          </w:tcPr>
          <w:p w14:paraId="1598A18A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systolic blood pressure measurement</w:t>
            </w:r>
          </w:p>
        </w:tc>
        <w:tc>
          <w:tcPr>
            <w:tcW w:w="2465" w:type="pct"/>
            <w:hideMark/>
          </w:tcPr>
          <w:p w14:paraId="1B79DBD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2CF37D2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1414336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6604DD2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63A4AF6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FE9EFE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20A2EBDC" w14:textId="77777777" w:rsidTr="00C85B33">
        <w:tc>
          <w:tcPr>
            <w:tcW w:w="165" w:type="pct"/>
            <w:hideMark/>
          </w:tcPr>
          <w:p w14:paraId="275D960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52</w:t>
            </w:r>
          </w:p>
        </w:tc>
        <w:tc>
          <w:tcPr>
            <w:tcW w:w="1473" w:type="pct"/>
            <w:hideMark/>
          </w:tcPr>
          <w:p w14:paraId="4C522E0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vital_sys_bp_vals_attr_cht.sas7bdat</w:t>
            </w:r>
          </w:p>
        </w:tc>
        <w:tc>
          <w:tcPr>
            <w:tcW w:w="896" w:type="pct"/>
            <w:hideMark/>
          </w:tcPr>
          <w:p w14:paraId="07BC194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systolic blood pressure measurements for attrition table cohort (computational phenotype)</w:t>
            </w:r>
          </w:p>
        </w:tc>
        <w:tc>
          <w:tcPr>
            <w:tcW w:w="2465" w:type="pct"/>
            <w:hideMark/>
          </w:tcPr>
          <w:p w14:paraId="5621CF9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A25D32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482296A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mean_sys_bp: mean systolic blood pressure</w:t>
            </w:r>
          </w:p>
          <w:p w14:paraId="71FB28F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sd_sys_bp: standard deviation systolic blood pressure</w:t>
            </w:r>
          </w:p>
          <w:p w14:paraId="4B5F557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median_sys_bp: median systolic blood pressure</w:t>
            </w:r>
          </w:p>
          <w:p w14:paraId="235E5F8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min_sys_bp: minimum systolic blood pressure</w:t>
            </w:r>
          </w:p>
          <w:p w14:paraId="7683280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max_sys_bp: maximum systolic blood pressure</w:t>
            </w:r>
          </w:p>
        </w:tc>
      </w:tr>
      <w:tr w:rsidR="002306C8" w:rsidRPr="00C85B33" w14:paraId="26B6B15D" w14:textId="77777777" w:rsidTr="00C85B33">
        <w:tc>
          <w:tcPr>
            <w:tcW w:w="165" w:type="pct"/>
            <w:hideMark/>
          </w:tcPr>
          <w:p w14:paraId="253F18A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53</w:t>
            </w:r>
          </w:p>
        </w:tc>
        <w:tc>
          <w:tcPr>
            <w:tcW w:w="1473" w:type="pct"/>
            <w:hideMark/>
          </w:tcPr>
          <w:p w14:paraId="00A0E42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vital_sys_bp_vals_ckd_stage23.sas7bdat</w:t>
            </w:r>
          </w:p>
        </w:tc>
        <w:tc>
          <w:tcPr>
            <w:tcW w:w="896" w:type="pct"/>
            <w:hideMark/>
          </w:tcPr>
          <w:p w14:paraId="375D9C3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systolic blood pressure measurements for ckd stage 2/3 diagnosis cohort</w:t>
            </w:r>
          </w:p>
        </w:tc>
        <w:tc>
          <w:tcPr>
            <w:tcW w:w="2465" w:type="pct"/>
            <w:hideMark/>
          </w:tcPr>
          <w:p w14:paraId="1D3DA61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11AB98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594CF1D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mean_sys_bp: mean systolic blood pressure</w:t>
            </w:r>
          </w:p>
          <w:p w14:paraId="77E7D2D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sd_sys_bp: standard deviation systolic blood pressure</w:t>
            </w:r>
          </w:p>
          <w:p w14:paraId="138FC83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median_sys_bp: median systolic blood pressure</w:t>
            </w:r>
          </w:p>
          <w:p w14:paraId="0DFFA3B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min_sys_bp: minimum systolic blood pressure</w:t>
            </w:r>
          </w:p>
          <w:p w14:paraId="2337975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max_sys_bp: maximum systolic blood pressure</w:t>
            </w:r>
          </w:p>
        </w:tc>
      </w:tr>
      <w:tr w:rsidR="002306C8" w:rsidRPr="00C85B33" w14:paraId="111344B2" w14:textId="77777777" w:rsidTr="00C85B33">
        <w:tc>
          <w:tcPr>
            <w:tcW w:w="165" w:type="pct"/>
            <w:hideMark/>
          </w:tcPr>
          <w:p w14:paraId="49BF09D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54</w:t>
            </w:r>
          </w:p>
        </w:tc>
        <w:tc>
          <w:tcPr>
            <w:tcW w:w="1473" w:type="pct"/>
            <w:hideMark/>
          </w:tcPr>
          <w:p w14:paraId="40E83FE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vital_sys_bp_vals_high_scr.sas7bdat</w:t>
            </w:r>
          </w:p>
        </w:tc>
        <w:tc>
          <w:tcPr>
            <w:tcW w:w="896" w:type="pct"/>
            <w:hideMark/>
          </w:tcPr>
          <w:p w14:paraId="28E8B532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systolic blood pressure measurements for high serum creatinine cohort</w:t>
            </w:r>
          </w:p>
        </w:tc>
        <w:tc>
          <w:tcPr>
            <w:tcW w:w="2465" w:type="pct"/>
            <w:hideMark/>
          </w:tcPr>
          <w:p w14:paraId="027C1A0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6E004B3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1C52B62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mean_sys_bp: mean systolic blood pressure</w:t>
            </w:r>
          </w:p>
          <w:p w14:paraId="2C21FA7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sd_sys_bp: standard deviation systolic blood pressure</w:t>
            </w:r>
          </w:p>
          <w:p w14:paraId="2E925EFA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median_sys_bp: median systolic blood pressure</w:t>
            </w:r>
          </w:p>
          <w:p w14:paraId="40527C0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min_sys_bp: minimum systolic blood pressure</w:t>
            </w:r>
          </w:p>
          <w:p w14:paraId="376DF9C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max_sys_bp: maximum systolic blood pressure</w:t>
            </w:r>
          </w:p>
        </w:tc>
      </w:tr>
      <w:tr w:rsidR="002306C8" w:rsidRPr="00C85B33" w14:paraId="736F47B6" w14:textId="77777777" w:rsidTr="00C85B33">
        <w:tc>
          <w:tcPr>
            <w:tcW w:w="165" w:type="pct"/>
            <w:hideMark/>
          </w:tcPr>
          <w:p w14:paraId="2B3F238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55</w:t>
            </w:r>
          </w:p>
        </w:tc>
        <w:tc>
          <w:tcPr>
            <w:tcW w:w="1473" w:type="pct"/>
            <w:hideMark/>
          </w:tcPr>
          <w:p w14:paraId="3041C03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vital_wt_cts.sas7bdat</w:t>
            </w:r>
          </w:p>
        </w:tc>
        <w:tc>
          <w:tcPr>
            <w:tcW w:w="896" w:type="pct"/>
            <w:hideMark/>
          </w:tcPr>
          <w:p w14:paraId="6578BCB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Counts of weight measurements</w:t>
            </w:r>
          </w:p>
        </w:tc>
        <w:tc>
          <w:tcPr>
            <w:tcW w:w="2465" w:type="pct"/>
            <w:hideMark/>
          </w:tcPr>
          <w:p w14:paraId="63ECF9D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attr_cht: member of attrition table cohort (computational phenotype)</w:t>
            </w:r>
          </w:p>
          <w:p w14:paraId="153AB2B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high_scr: member of high serum creatinine cohort</w:t>
            </w:r>
          </w:p>
          <w:p w14:paraId="07E79E2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ckd_stage23: member of ckd stage 2/3 diagnosis cohort</w:t>
            </w:r>
          </w:p>
          <w:p w14:paraId="5BAB1F6C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year: calendar year</w:t>
            </w:r>
          </w:p>
          <w:p w14:paraId="4EE1699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389CD39F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n_rows: count rows</w:t>
            </w:r>
          </w:p>
        </w:tc>
      </w:tr>
      <w:tr w:rsidR="002306C8" w:rsidRPr="00C85B33" w14:paraId="186AF9A3" w14:textId="77777777" w:rsidTr="00C85B33">
        <w:tc>
          <w:tcPr>
            <w:tcW w:w="165" w:type="pct"/>
            <w:hideMark/>
          </w:tcPr>
          <w:p w14:paraId="0F1EFFDD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56</w:t>
            </w:r>
          </w:p>
        </w:tc>
        <w:tc>
          <w:tcPr>
            <w:tcW w:w="1473" w:type="pct"/>
            <w:hideMark/>
          </w:tcPr>
          <w:p w14:paraId="334A86BF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vital_wt_vals_attr_cht.sas7bdat</w:t>
            </w:r>
          </w:p>
        </w:tc>
        <w:tc>
          <w:tcPr>
            <w:tcW w:w="896" w:type="pct"/>
            <w:hideMark/>
          </w:tcPr>
          <w:p w14:paraId="4D200F79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attrition table cohort (computational phenotype)</w:t>
            </w:r>
          </w:p>
        </w:tc>
        <w:tc>
          <w:tcPr>
            <w:tcW w:w="2465" w:type="pct"/>
            <w:hideMark/>
          </w:tcPr>
          <w:p w14:paraId="61FE76BD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A1E0C12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6DC1FF7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mean_weight_lb: mean weight (lbs)</w:t>
            </w:r>
          </w:p>
          <w:p w14:paraId="4671FB27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sd_weight_lb: standard deviation weight (lbs)</w:t>
            </w:r>
          </w:p>
          <w:p w14:paraId="1DBCE44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median_weight_lb: median weight (lbs)</w:t>
            </w:r>
          </w:p>
          <w:p w14:paraId="728F55B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min_weight_lb: minimum weight (lbs)</w:t>
            </w:r>
          </w:p>
          <w:p w14:paraId="7FD7E4A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max_weight_lb: maximum weight (lbs)</w:t>
            </w:r>
          </w:p>
        </w:tc>
      </w:tr>
      <w:tr w:rsidR="002306C8" w:rsidRPr="00C85B33" w14:paraId="5AE3982B" w14:textId="77777777" w:rsidTr="00C85B33">
        <w:tc>
          <w:tcPr>
            <w:tcW w:w="165" w:type="pct"/>
            <w:hideMark/>
          </w:tcPr>
          <w:p w14:paraId="5AF7B38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lastRenderedPageBreak/>
              <w:t>57</w:t>
            </w:r>
          </w:p>
        </w:tc>
        <w:tc>
          <w:tcPr>
            <w:tcW w:w="1473" w:type="pct"/>
            <w:hideMark/>
          </w:tcPr>
          <w:p w14:paraId="6BAE8580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vital_wt_vals_ckd_stage23.sas7bdat</w:t>
            </w:r>
          </w:p>
        </w:tc>
        <w:tc>
          <w:tcPr>
            <w:tcW w:w="896" w:type="pct"/>
            <w:hideMark/>
          </w:tcPr>
          <w:p w14:paraId="21446255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ckd stage 2/3 diagnosis cohort</w:t>
            </w:r>
          </w:p>
        </w:tc>
        <w:tc>
          <w:tcPr>
            <w:tcW w:w="2465" w:type="pct"/>
            <w:hideMark/>
          </w:tcPr>
          <w:p w14:paraId="577D20D5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6616FEE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130FF48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mean_weight_lb: mean weight (lbs)</w:t>
            </w:r>
          </w:p>
          <w:p w14:paraId="6624844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sd_weight_lb: standard deviation weight (lbs)</w:t>
            </w:r>
          </w:p>
          <w:p w14:paraId="21F3A29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median_weight_lb: median weight (lbs)</w:t>
            </w:r>
          </w:p>
          <w:p w14:paraId="1AB03114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min_weight_lb: minimum weight (lbs)</w:t>
            </w:r>
          </w:p>
          <w:p w14:paraId="745779AB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max_weight_lb: maximum weight (lbs)</w:t>
            </w:r>
          </w:p>
        </w:tc>
      </w:tr>
      <w:tr w:rsidR="002306C8" w:rsidRPr="00C85B33" w14:paraId="1B90B321" w14:textId="77777777" w:rsidTr="00C85B33">
        <w:tc>
          <w:tcPr>
            <w:tcW w:w="165" w:type="pct"/>
            <w:hideMark/>
          </w:tcPr>
          <w:p w14:paraId="68519DFC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58</w:t>
            </w:r>
          </w:p>
        </w:tc>
        <w:tc>
          <w:tcPr>
            <w:tcW w:w="1473" w:type="pct"/>
            <w:hideMark/>
          </w:tcPr>
          <w:p w14:paraId="1E26A9C3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vital_wt_vals_high_scr.sas7bdat</w:t>
            </w:r>
          </w:p>
        </w:tc>
        <w:tc>
          <w:tcPr>
            <w:tcW w:w="896" w:type="pct"/>
            <w:hideMark/>
          </w:tcPr>
          <w:p w14:paraId="4C4B4FD1" w14:textId="77777777" w:rsidR="00EB73E7" w:rsidRPr="00C85B33" w:rsidRDefault="00EB73E7" w:rsidP="00EB73E7">
            <w:pPr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Distribution of weight measurements for high serum creatinine cohort</w:t>
            </w:r>
          </w:p>
        </w:tc>
        <w:tc>
          <w:tcPr>
            <w:tcW w:w="2465" w:type="pct"/>
            <w:hideMark/>
          </w:tcPr>
          <w:p w14:paraId="0041E4B0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n_patids: count distinct patids</w:t>
            </w:r>
          </w:p>
          <w:p w14:paraId="7AEEECA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age_years: age in years</w:t>
            </w:r>
          </w:p>
          <w:p w14:paraId="3AF9D621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mean_weight_lb: mean weight (lbs)</w:t>
            </w:r>
          </w:p>
          <w:p w14:paraId="1D9883D6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sd_weight_lb: standard deviation weight (lbs)</w:t>
            </w:r>
          </w:p>
          <w:p w14:paraId="7F066608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median_weight_lb: median weight (lbs)</w:t>
            </w:r>
          </w:p>
          <w:p w14:paraId="33853113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min_weight_lb: minimum weight (lbs)</w:t>
            </w:r>
          </w:p>
          <w:p w14:paraId="17B87C99" w14:textId="77777777" w:rsidR="00EB73E7" w:rsidRPr="00C85B33" w:rsidRDefault="00EB73E7" w:rsidP="002306C8">
            <w:pPr>
              <w:pStyle w:val="ListParagraph"/>
              <w:numPr>
                <w:ilvl w:val="0"/>
                <w:numId w:val="11"/>
              </w:numPr>
              <w:tabs>
                <w:tab w:val="left" w:pos="253"/>
                <w:tab w:val="left" w:pos="703"/>
              </w:tabs>
              <w:ind w:left="163" w:hanging="180"/>
              <w:rPr>
                <w:rFonts w:ascii="Arial" w:hAnsi="Arial" w:cs="Arial"/>
                <w:sz w:val="19"/>
                <w:szCs w:val="19"/>
              </w:rPr>
            </w:pPr>
            <w:r w:rsidRPr="00C85B33">
              <w:rPr>
                <w:rFonts w:ascii="Arial" w:hAnsi="Arial" w:cs="Arial"/>
                <w:sz w:val="19"/>
                <w:szCs w:val="19"/>
              </w:rPr>
              <w:t>max_weight_lb: maximum weight (lbs)</w:t>
            </w:r>
          </w:p>
        </w:tc>
      </w:tr>
    </w:tbl>
    <w:p w14:paraId="5546B5C6" w14:textId="77777777" w:rsidR="00C45A4A" w:rsidRPr="00C85B33" w:rsidRDefault="00C45A4A" w:rsidP="00EB73E7">
      <w:pPr>
        <w:rPr>
          <w:rFonts w:ascii="Arial" w:hAnsi="Arial" w:cs="Arial"/>
          <w:sz w:val="19"/>
          <w:szCs w:val="19"/>
        </w:rPr>
      </w:pPr>
    </w:p>
    <w:sectPr w:rsidR="00C45A4A" w:rsidRPr="00C85B33" w:rsidSect="002306C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3E7"/>
    <w:multiLevelType w:val="hybridMultilevel"/>
    <w:tmpl w:val="D3A05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A0A"/>
    <w:multiLevelType w:val="hybridMultilevel"/>
    <w:tmpl w:val="6D30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4F9"/>
    <w:multiLevelType w:val="multilevel"/>
    <w:tmpl w:val="EE3C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F4C96"/>
    <w:multiLevelType w:val="hybridMultilevel"/>
    <w:tmpl w:val="93B4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C1F45"/>
    <w:multiLevelType w:val="hybridMultilevel"/>
    <w:tmpl w:val="AB600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B2338"/>
    <w:multiLevelType w:val="multilevel"/>
    <w:tmpl w:val="91A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A3F70"/>
    <w:multiLevelType w:val="multilevel"/>
    <w:tmpl w:val="F18E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B5384"/>
    <w:multiLevelType w:val="hybridMultilevel"/>
    <w:tmpl w:val="4BD6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85B2F"/>
    <w:multiLevelType w:val="multilevel"/>
    <w:tmpl w:val="B9A6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CC32FC"/>
    <w:multiLevelType w:val="multilevel"/>
    <w:tmpl w:val="402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C14FF"/>
    <w:multiLevelType w:val="hybridMultilevel"/>
    <w:tmpl w:val="8168E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61"/>
    <w:rsid w:val="00197DF0"/>
    <w:rsid w:val="002306C8"/>
    <w:rsid w:val="003324EF"/>
    <w:rsid w:val="005D4A55"/>
    <w:rsid w:val="00770F88"/>
    <w:rsid w:val="008F45F7"/>
    <w:rsid w:val="009A6873"/>
    <w:rsid w:val="00C45A4A"/>
    <w:rsid w:val="00C85B33"/>
    <w:rsid w:val="00D26B61"/>
    <w:rsid w:val="00E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8F53"/>
  <w15:chartTrackingRefBased/>
  <w15:docId w15:val="{D610DBB6-0D0B-A448-B50D-94B2A74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B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26B61"/>
    <w:rPr>
      <w:b/>
      <w:bCs/>
    </w:rPr>
  </w:style>
  <w:style w:type="character" w:styleId="Emphasis">
    <w:name w:val="Emphasis"/>
    <w:basedOn w:val="DefaultParagraphFont"/>
    <w:uiPriority w:val="20"/>
    <w:qFormat/>
    <w:rsid w:val="00D26B61"/>
    <w:rPr>
      <w:i/>
      <w:iCs/>
    </w:rPr>
  </w:style>
  <w:style w:type="character" w:styleId="Hyperlink">
    <w:name w:val="Hyperlink"/>
    <w:basedOn w:val="DefaultParagraphFont"/>
    <w:uiPriority w:val="99"/>
    <w:unhideWhenUsed/>
    <w:rsid w:val="00D26B61"/>
    <w:rPr>
      <w:color w:val="0000FF"/>
      <w:u w:val="single"/>
    </w:rPr>
  </w:style>
  <w:style w:type="table" w:styleId="TableGrid">
    <w:name w:val="Table Grid"/>
    <w:basedOn w:val="TableNormal"/>
    <w:uiPriority w:val="39"/>
    <w:rsid w:val="00D26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B6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3037</Words>
  <Characters>17314</Characters>
  <Application>Microsoft Office Word</Application>
  <DocSecurity>0</DocSecurity>
  <Lines>144</Lines>
  <Paragraphs>40</Paragraphs>
  <ScaleCrop>false</ScaleCrop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 Davies, Amy J</dc:creator>
  <cp:keywords/>
  <dc:description/>
  <cp:lastModifiedBy>Goodwin Davies, Amy J</cp:lastModifiedBy>
  <cp:revision>9</cp:revision>
  <dcterms:created xsi:type="dcterms:W3CDTF">2021-11-16T15:59:00Z</dcterms:created>
  <dcterms:modified xsi:type="dcterms:W3CDTF">2021-11-16T17:38:00Z</dcterms:modified>
</cp:coreProperties>
</file>