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F5C99" w14:textId="315A293E" w:rsidR="00F005F1" w:rsidRDefault="00663B0D" w:rsidP="00C76637">
      <w:pPr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C7663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R</w:t>
      </w:r>
      <w:r w:rsidR="00F005F1" w:rsidRPr="00C7663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SV infections among </w:t>
      </w:r>
      <w:r w:rsidR="00C7663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US </w:t>
      </w:r>
      <w:r w:rsidR="00F005F1" w:rsidRPr="00C7663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infants in the PREVAIL birth cohort</w:t>
      </w:r>
    </w:p>
    <w:p w14:paraId="19D40DD4" w14:textId="77777777" w:rsidR="00C76637" w:rsidRPr="00C76637" w:rsidRDefault="00C76637" w:rsidP="00C76637">
      <w:pPr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14:paraId="5339AA86" w14:textId="47F4674C" w:rsidR="00A77E85" w:rsidRDefault="00A77E85" w:rsidP="00C766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637">
        <w:rPr>
          <w:rFonts w:ascii="Times New Roman" w:hAnsi="Times New Roman" w:cs="Times New Roman"/>
          <w:sz w:val="24"/>
          <w:szCs w:val="24"/>
        </w:rPr>
        <w:t>Elizabeth P. Schlaudecker</w:t>
      </w:r>
      <w:r w:rsidR="008D48CD" w:rsidRPr="008D48CD">
        <w:rPr>
          <w:rFonts w:ascii="Times New Roman" w:hAnsi="Times New Roman" w:cs="Times New Roman"/>
          <w:sz w:val="24"/>
          <w:szCs w:val="24"/>
          <w:vertAlign w:val="superscript"/>
        </w:rPr>
        <w:t>1,2</w:t>
      </w:r>
      <w:r w:rsidRPr="00C76637">
        <w:rPr>
          <w:rFonts w:ascii="Times New Roman" w:hAnsi="Times New Roman" w:cs="Times New Roman"/>
          <w:sz w:val="24"/>
          <w:szCs w:val="24"/>
        </w:rPr>
        <w:t>, Ardythe L. Morrow</w:t>
      </w:r>
      <w:r w:rsidR="008D48CD" w:rsidRPr="008D48CD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C76637">
        <w:rPr>
          <w:rFonts w:ascii="Times New Roman" w:hAnsi="Times New Roman" w:cs="Times New Roman"/>
          <w:sz w:val="24"/>
          <w:szCs w:val="24"/>
        </w:rPr>
        <w:t>, Monica McNeal</w:t>
      </w:r>
      <w:r w:rsidR="008D48CD" w:rsidRPr="008D48CD">
        <w:rPr>
          <w:rFonts w:ascii="Times New Roman" w:hAnsi="Times New Roman" w:cs="Times New Roman"/>
          <w:sz w:val="24"/>
          <w:szCs w:val="24"/>
          <w:vertAlign w:val="superscript"/>
        </w:rPr>
        <w:t>1,2</w:t>
      </w:r>
      <w:r w:rsidRPr="00C76637">
        <w:rPr>
          <w:rFonts w:ascii="Times New Roman" w:hAnsi="Times New Roman" w:cs="Times New Roman"/>
          <w:sz w:val="24"/>
          <w:szCs w:val="24"/>
        </w:rPr>
        <w:t>, Allison R. Cline</w:t>
      </w:r>
      <w:r w:rsidR="008D48CD" w:rsidRPr="008D48CD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C76637">
        <w:rPr>
          <w:rFonts w:ascii="Times New Roman" w:hAnsi="Times New Roman" w:cs="Times New Roman"/>
          <w:sz w:val="24"/>
          <w:szCs w:val="24"/>
        </w:rPr>
        <w:t xml:space="preserve">, Shannon </w:t>
      </w:r>
      <w:r w:rsidR="003D553D">
        <w:rPr>
          <w:rFonts w:ascii="Times New Roman" w:hAnsi="Times New Roman" w:cs="Times New Roman"/>
          <w:sz w:val="24"/>
          <w:szCs w:val="24"/>
        </w:rPr>
        <w:t xml:space="preserve">C. </w:t>
      </w:r>
      <w:r w:rsidRPr="00C76637">
        <w:rPr>
          <w:rFonts w:ascii="Times New Roman" w:hAnsi="Times New Roman" w:cs="Times New Roman"/>
          <w:sz w:val="24"/>
          <w:szCs w:val="24"/>
        </w:rPr>
        <w:t>Conrey</w:t>
      </w:r>
      <w:r w:rsidR="008D48CD" w:rsidRPr="008D48CD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C76637">
        <w:rPr>
          <w:rFonts w:ascii="Times New Roman" w:hAnsi="Times New Roman" w:cs="Times New Roman"/>
          <w:sz w:val="24"/>
          <w:szCs w:val="24"/>
        </w:rPr>
        <w:t>, Susan Gerber</w:t>
      </w:r>
      <w:r w:rsidR="008D48CD" w:rsidRPr="008D48CD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C76637">
        <w:rPr>
          <w:rFonts w:ascii="Times New Roman" w:hAnsi="Times New Roman" w:cs="Times New Roman"/>
          <w:sz w:val="24"/>
          <w:szCs w:val="24"/>
        </w:rPr>
        <w:t>, Gayle Langley</w:t>
      </w:r>
      <w:r w:rsidR="008D48CD" w:rsidRPr="008D48CD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C76637">
        <w:rPr>
          <w:rFonts w:ascii="Times New Roman" w:hAnsi="Times New Roman" w:cs="Times New Roman"/>
          <w:sz w:val="24"/>
          <w:szCs w:val="24"/>
        </w:rPr>
        <w:t>, Daniel C. Payne</w:t>
      </w:r>
      <w:r w:rsidR="008D48CD" w:rsidRPr="008D48CD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C76637">
        <w:rPr>
          <w:rFonts w:ascii="Times New Roman" w:hAnsi="Times New Roman" w:cs="Times New Roman"/>
          <w:sz w:val="24"/>
          <w:szCs w:val="24"/>
        </w:rPr>
        <w:t>, Mary Allen Staat</w:t>
      </w:r>
      <w:r w:rsidR="008D48CD" w:rsidRPr="008D48CD">
        <w:rPr>
          <w:rFonts w:ascii="Times New Roman" w:hAnsi="Times New Roman" w:cs="Times New Roman"/>
          <w:sz w:val="24"/>
          <w:szCs w:val="24"/>
          <w:vertAlign w:val="superscript"/>
        </w:rPr>
        <w:t>1,2</w:t>
      </w:r>
    </w:p>
    <w:p w14:paraId="74E67AC0" w14:textId="77777777" w:rsidR="00A36490" w:rsidRPr="00C76637" w:rsidRDefault="00A36490" w:rsidP="00C766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0A558DD" w14:textId="77777777" w:rsidR="00A77E85" w:rsidRPr="00C76637" w:rsidRDefault="00A77E85" w:rsidP="00C76637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76637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 xml:space="preserve">1  </w:t>
      </w:r>
      <w:r w:rsidRPr="00C76637">
        <w:rPr>
          <w:rFonts w:ascii="Times New Roman" w:hAnsi="Times New Roman" w:cs="Times New Roman"/>
          <w:color w:val="000000"/>
          <w:sz w:val="24"/>
          <w:szCs w:val="24"/>
        </w:rPr>
        <w:t xml:space="preserve">Cincinnati Children’s Hospital Medical Center, </w:t>
      </w:r>
      <w:r w:rsidRPr="00C76637">
        <w:rPr>
          <w:rFonts w:ascii="Times New Roman" w:hAnsi="Times New Roman" w:cs="Times New Roman"/>
          <w:sz w:val="24"/>
          <w:szCs w:val="24"/>
          <w:shd w:val="clear" w:color="auto" w:fill="FFFFFF"/>
        </w:rPr>
        <w:t>Cincinnati, OH</w:t>
      </w:r>
    </w:p>
    <w:p w14:paraId="65922F90" w14:textId="77777777" w:rsidR="00A77E85" w:rsidRPr="00C76637" w:rsidRDefault="00A77E85" w:rsidP="00C76637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76637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2</w:t>
      </w:r>
      <w:r w:rsidRPr="00C766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C76637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 xml:space="preserve"> </w:t>
      </w:r>
      <w:r w:rsidRPr="00C76637">
        <w:rPr>
          <w:rFonts w:ascii="Times New Roman" w:hAnsi="Times New Roman" w:cs="Times New Roman"/>
          <w:color w:val="000000"/>
          <w:sz w:val="24"/>
          <w:szCs w:val="24"/>
        </w:rPr>
        <w:t>University of Cincinnati College of Medicine, Cincinnati, OH</w:t>
      </w:r>
    </w:p>
    <w:p w14:paraId="30CB2164" w14:textId="7BCCC0A8" w:rsidR="00A77E85" w:rsidRPr="00C76637" w:rsidRDefault="00A77E85" w:rsidP="00C76637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  <w:r w:rsidRPr="00C76637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 xml:space="preserve">3 </w:t>
      </w:r>
      <w:r w:rsidRPr="00C76637">
        <w:rPr>
          <w:rFonts w:ascii="Times New Roman" w:hAnsi="Times New Roman" w:cs="Times New Roman"/>
          <w:sz w:val="24"/>
          <w:szCs w:val="24"/>
          <w:shd w:val="clear" w:color="auto" w:fill="FFFFFF"/>
        </w:rPr>
        <w:t>University of Cincinnati, Cincinnati, OH</w:t>
      </w:r>
    </w:p>
    <w:p w14:paraId="52E38A00" w14:textId="3FB1EDB8" w:rsidR="00A77E85" w:rsidRPr="00C76637" w:rsidRDefault="00A77E85" w:rsidP="00C76637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</w:pPr>
      <w:r w:rsidRPr="00C76637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 xml:space="preserve">4 </w:t>
      </w:r>
      <w:r w:rsidRPr="00C76637">
        <w:rPr>
          <w:rFonts w:ascii="Times New Roman" w:hAnsi="Times New Roman" w:cs="Times New Roman"/>
          <w:sz w:val="24"/>
          <w:szCs w:val="24"/>
          <w:shd w:val="clear" w:color="auto" w:fill="FFFFFF"/>
        </w:rPr>
        <w:t>Centers for Disease Control and Prevention, Atlanta, GA</w:t>
      </w:r>
    </w:p>
    <w:p w14:paraId="5A6441B5" w14:textId="156C2B0F" w:rsidR="00A77E85" w:rsidRPr="00C76637" w:rsidRDefault="00ED3A71" w:rsidP="00C76637">
      <w:pPr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pict w14:anchorId="71BCA8B3">
          <v:rect id="_x0000_i1025" style="width:0;height:1.5pt" o:hralign="center" o:hrstd="t" o:hr="t" fillcolor="#a0a0a0" stroked="f"/>
        </w:pict>
      </w:r>
    </w:p>
    <w:p w14:paraId="113020D8" w14:textId="49000751" w:rsidR="00F54770" w:rsidRDefault="000D5CB5" w:rsidP="00C766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63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Background</w:t>
      </w:r>
      <w:r w:rsidRPr="00C766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r w:rsidR="007167BF" w:rsidRPr="00C76637">
        <w:rPr>
          <w:rFonts w:ascii="Times New Roman" w:hAnsi="Times New Roman" w:cs="Times New Roman"/>
          <w:sz w:val="24"/>
          <w:szCs w:val="24"/>
        </w:rPr>
        <w:t xml:space="preserve">Respiratory syncytial virus (RSV) infection is a major cause of morbidity and mortality in young children. </w:t>
      </w:r>
      <w:r w:rsidR="007167BF" w:rsidRPr="00C766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RSV has distinct subtypes, A and B. </w:t>
      </w:r>
      <w:r w:rsidR="007167BF" w:rsidRPr="00C76637">
        <w:rPr>
          <w:rFonts w:ascii="Times New Roman" w:hAnsi="Times New Roman" w:cs="Times New Roman"/>
          <w:sz w:val="24"/>
          <w:szCs w:val="24"/>
        </w:rPr>
        <w:t>PREVAIL, a prospective birth cohort study underway in Cincinnati, OH, seeks to understand the natural history of RSV</w:t>
      </w:r>
      <w:r w:rsidR="001E2682" w:rsidRPr="00C76637">
        <w:rPr>
          <w:rFonts w:ascii="Times New Roman" w:hAnsi="Times New Roman" w:cs="Times New Roman"/>
          <w:sz w:val="24"/>
          <w:szCs w:val="24"/>
        </w:rPr>
        <w:t>, including A and B subtypes,</w:t>
      </w:r>
      <w:r w:rsidR="007167BF" w:rsidRPr="00C76637">
        <w:rPr>
          <w:rFonts w:ascii="Times New Roman" w:hAnsi="Times New Roman" w:cs="Times New Roman"/>
          <w:sz w:val="24"/>
          <w:szCs w:val="24"/>
        </w:rPr>
        <w:t xml:space="preserve"> in the United States</w:t>
      </w:r>
      <w:r w:rsidR="00663B0D" w:rsidRPr="00C76637">
        <w:rPr>
          <w:rFonts w:ascii="Times New Roman" w:hAnsi="Times New Roman" w:cs="Times New Roman"/>
          <w:sz w:val="24"/>
          <w:szCs w:val="24"/>
        </w:rPr>
        <w:t>.</w:t>
      </w:r>
    </w:p>
    <w:p w14:paraId="21259A1A" w14:textId="77777777" w:rsidR="00A36490" w:rsidRPr="00C76637" w:rsidRDefault="00A36490" w:rsidP="00C766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E68A7FA" w14:textId="3A370992" w:rsidR="00A07707" w:rsidRDefault="000D5CB5" w:rsidP="00C766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63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Methods</w:t>
      </w:r>
      <w:r w:rsidRPr="00C766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r w:rsidR="000967ED" w:rsidRPr="001F771E">
        <w:rPr>
          <w:rFonts w:ascii="Times New Roman" w:hAnsi="Times New Roman" w:cs="Times New Roman"/>
          <w:sz w:val="24"/>
          <w:szCs w:val="24"/>
        </w:rPr>
        <w:t>After maternal enrollment in the 3</w:t>
      </w:r>
      <w:r w:rsidR="000967ED" w:rsidRPr="001F771E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0967ED">
        <w:rPr>
          <w:rFonts w:ascii="Times New Roman" w:hAnsi="Times New Roman" w:cs="Times New Roman"/>
          <w:sz w:val="24"/>
          <w:szCs w:val="24"/>
        </w:rPr>
        <w:t xml:space="preserve"> trimester, </w:t>
      </w:r>
      <w:r w:rsidR="000967ED" w:rsidRPr="001F771E">
        <w:rPr>
          <w:rFonts w:ascii="Times New Roman" w:hAnsi="Times New Roman" w:cs="Times New Roman"/>
          <w:sz w:val="24"/>
          <w:szCs w:val="24"/>
        </w:rPr>
        <w:t>healthy mother-infant pairs achieved final eligibility at postna</w:t>
      </w:r>
      <w:r w:rsidR="000967ED">
        <w:rPr>
          <w:rFonts w:ascii="Times New Roman" w:hAnsi="Times New Roman" w:cs="Times New Roman"/>
          <w:sz w:val="24"/>
          <w:szCs w:val="24"/>
        </w:rPr>
        <w:t xml:space="preserve">tal week 2. </w:t>
      </w:r>
      <w:r w:rsidR="00663B0D" w:rsidRPr="00C76637">
        <w:rPr>
          <w:rFonts w:ascii="Times New Roman" w:hAnsi="Times New Roman" w:cs="Times New Roman"/>
          <w:sz w:val="24"/>
          <w:szCs w:val="24"/>
        </w:rPr>
        <w:t>Mothers were trained to collect</w:t>
      </w:r>
      <w:r w:rsidR="007167BF" w:rsidRPr="00C76637">
        <w:rPr>
          <w:rFonts w:ascii="Times New Roman" w:hAnsi="Times New Roman" w:cs="Times New Roman"/>
          <w:sz w:val="24"/>
          <w:szCs w:val="24"/>
        </w:rPr>
        <w:t xml:space="preserve"> mid-turbinate nasal swabs </w:t>
      </w:r>
      <w:r w:rsidR="00663B0D" w:rsidRPr="00C76637">
        <w:rPr>
          <w:rFonts w:ascii="Times New Roman" w:hAnsi="Times New Roman" w:cs="Times New Roman"/>
          <w:sz w:val="24"/>
          <w:szCs w:val="24"/>
        </w:rPr>
        <w:t>weekly</w:t>
      </w:r>
      <w:r w:rsidR="007167BF" w:rsidRPr="00C76637">
        <w:rPr>
          <w:rFonts w:ascii="Times New Roman" w:hAnsi="Times New Roman" w:cs="Times New Roman"/>
          <w:sz w:val="24"/>
          <w:szCs w:val="24"/>
        </w:rPr>
        <w:t xml:space="preserve">. </w:t>
      </w:r>
      <w:r w:rsidR="00B749A2" w:rsidRPr="00C76637">
        <w:rPr>
          <w:rFonts w:ascii="Times New Roman" w:hAnsi="Times New Roman" w:cs="Times New Roman"/>
          <w:sz w:val="24"/>
          <w:szCs w:val="24"/>
        </w:rPr>
        <w:t>Cases of a</w:t>
      </w:r>
      <w:r w:rsidR="007167BF" w:rsidRPr="00C76637">
        <w:rPr>
          <w:rFonts w:ascii="Times New Roman" w:hAnsi="Times New Roman" w:cs="Times New Roman"/>
          <w:sz w:val="24"/>
          <w:szCs w:val="24"/>
        </w:rPr>
        <w:t>cute respiratory infection (ARI) are documented by weekly cell phone questionnaires and medical records. ARI is defined by</w:t>
      </w:r>
      <w:r w:rsidR="000967ED">
        <w:rPr>
          <w:rFonts w:ascii="Times New Roman" w:hAnsi="Times New Roman" w:cs="Times New Roman"/>
          <w:sz w:val="24"/>
          <w:szCs w:val="24"/>
        </w:rPr>
        <w:t xml:space="preserve"> cough or fever (≥38.0°C</w:t>
      </w:r>
      <w:r w:rsidR="002E19F6">
        <w:rPr>
          <w:rFonts w:ascii="Times New Roman" w:hAnsi="Times New Roman" w:cs="Times New Roman"/>
          <w:sz w:val="24"/>
          <w:szCs w:val="24"/>
        </w:rPr>
        <w:t>, rectal</w:t>
      </w:r>
      <w:r w:rsidR="000967ED">
        <w:rPr>
          <w:rFonts w:ascii="Times New Roman" w:hAnsi="Times New Roman" w:cs="Times New Roman"/>
          <w:sz w:val="24"/>
          <w:szCs w:val="24"/>
        </w:rPr>
        <w:t xml:space="preserve">) </w:t>
      </w:r>
      <w:r w:rsidR="007167BF" w:rsidRPr="00C76637">
        <w:rPr>
          <w:rFonts w:ascii="Times New Roman" w:hAnsi="Times New Roman" w:cs="Times New Roman"/>
          <w:sz w:val="24"/>
          <w:szCs w:val="24"/>
        </w:rPr>
        <w:t xml:space="preserve">in the previous week. </w:t>
      </w:r>
      <w:r w:rsidR="007167BF" w:rsidRPr="00C766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Lab</w:t>
      </w:r>
      <w:r w:rsidR="000967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oratory testing used</w:t>
      </w:r>
      <w:r w:rsidR="007167BF" w:rsidRPr="00C766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</w:t>
      </w:r>
      <w:r w:rsidR="00362BBC" w:rsidRPr="00C766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molecular </w:t>
      </w:r>
      <w:r w:rsidR="007167BF" w:rsidRPr="00C76637">
        <w:rPr>
          <w:rFonts w:ascii="Times New Roman" w:hAnsi="Times New Roman" w:cs="Times New Roman"/>
          <w:sz w:val="24"/>
          <w:szCs w:val="24"/>
        </w:rPr>
        <w:t xml:space="preserve">respiratory viral panel. </w:t>
      </w:r>
      <w:r w:rsidR="008D41B7" w:rsidRPr="00C76637">
        <w:rPr>
          <w:rFonts w:ascii="Times New Roman" w:hAnsi="Times New Roman" w:cs="Times New Roman"/>
          <w:sz w:val="24"/>
          <w:szCs w:val="24"/>
        </w:rPr>
        <w:t>We analyzed a</w:t>
      </w:r>
      <w:r w:rsidR="00E03FEB" w:rsidRPr="00C76637">
        <w:rPr>
          <w:rFonts w:ascii="Times New Roman" w:hAnsi="Times New Roman" w:cs="Times New Roman"/>
          <w:sz w:val="24"/>
          <w:szCs w:val="24"/>
        </w:rPr>
        <w:t xml:space="preserve">ll weekly nasal swabs </w:t>
      </w:r>
      <w:r w:rsidR="008D41B7" w:rsidRPr="00C76637">
        <w:rPr>
          <w:rFonts w:ascii="Times New Roman" w:hAnsi="Times New Roman" w:cs="Times New Roman"/>
          <w:sz w:val="24"/>
          <w:szCs w:val="24"/>
        </w:rPr>
        <w:t xml:space="preserve">that were </w:t>
      </w:r>
      <w:r w:rsidR="00E03FEB" w:rsidRPr="00C76637">
        <w:rPr>
          <w:rFonts w:ascii="Times New Roman" w:hAnsi="Times New Roman" w:cs="Times New Roman"/>
          <w:sz w:val="24"/>
          <w:szCs w:val="24"/>
        </w:rPr>
        <w:t xml:space="preserve">collected from </w:t>
      </w:r>
      <w:r w:rsidR="008D41B7" w:rsidRPr="00C76637">
        <w:rPr>
          <w:rFonts w:ascii="Times New Roman" w:hAnsi="Times New Roman" w:cs="Times New Roman"/>
          <w:sz w:val="24"/>
          <w:szCs w:val="24"/>
        </w:rPr>
        <w:t>infants</w:t>
      </w:r>
      <w:r w:rsidR="00E03FEB" w:rsidRPr="00C76637">
        <w:rPr>
          <w:rFonts w:ascii="Times New Roman" w:hAnsi="Times New Roman" w:cs="Times New Roman"/>
          <w:sz w:val="24"/>
          <w:szCs w:val="24"/>
        </w:rPr>
        <w:t xml:space="preserve"> </w:t>
      </w:r>
      <w:r w:rsidR="00817C0B" w:rsidRPr="00C76637">
        <w:rPr>
          <w:rFonts w:ascii="Times New Roman" w:hAnsi="Times New Roman" w:cs="Times New Roman"/>
          <w:sz w:val="24"/>
          <w:szCs w:val="24"/>
        </w:rPr>
        <w:t xml:space="preserve">under follow-up </w:t>
      </w:r>
      <w:r w:rsidR="008D41B7" w:rsidRPr="00C76637">
        <w:rPr>
          <w:rFonts w:ascii="Times New Roman" w:hAnsi="Times New Roman" w:cs="Times New Roman"/>
          <w:sz w:val="24"/>
          <w:szCs w:val="24"/>
        </w:rPr>
        <w:t xml:space="preserve">in the PREVAIL cohort during the </w:t>
      </w:r>
      <w:r w:rsidR="00663B0D" w:rsidRPr="00C76637">
        <w:rPr>
          <w:rFonts w:ascii="Times New Roman" w:hAnsi="Times New Roman" w:cs="Times New Roman"/>
          <w:sz w:val="24"/>
          <w:szCs w:val="24"/>
        </w:rPr>
        <w:t xml:space="preserve">typical RSV </w:t>
      </w:r>
      <w:r w:rsidR="008D41B7" w:rsidRPr="00C76637">
        <w:rPr>
          <w:rFonts w:ascii="Times New Roman" w:hAnsi="Times New Roman" w:cs="Times New Roman"/>
          <w:sz w:val="24"/>
          <w:szCs w:val="24"/>
        </w:rPr>
        <w:t>season (</w:t>
      </w:r>
      <w:r w:rsidR="001131BA" w:rsidRPr="00C76637">
        <w:rPr>
          <w:rFonts w:ascii="Times New Roman" w:hAnsi="Times New Roman" w:cs="Times New Roman"/>
          <w:sz w:val="24"/>
          <w:szCs w:val="24"/>
        </w:rPr>
        <w:t>10/1/</w:t>
      </w:r>
      <w:r w:rsidR="00E03FEB" w:rsidRPr="00C76637">
        <w:rPr>
          <w:rFonts w:ascii="Times New Roman" w:hAnsi="Times New Roman" w:cs="Times New Roman"/>
          <w:sz w:val="24"/>
          <w:szCs w:val="24"/>
        </w:rPr>
        <w:t>17-</w:t>
      </w:r>
      <w:r w:rsidR="001131BA" w:rsidRPr="00C76637">
        <w:rPr>
          <w:rFonts w:ascii="Times New Roman" w:hAnsi="Times New Roman" w:cs="Times New Roman"/>
          <w:sz w:val="24"/>
          <w:szCs w:val="24"/>
        </w:rPr>
        <w:t>4/30/</w:t>
      </w:r>
      <w:r w:rsidR="00E03FEB" w:rsidRPr="00C76637">
        <w:rPr>
          <w:rFonts w:ascii="Times New Roman" w:hAnsi="Times New Roman" w:cs="Times New Roman"/>
          <w:sz w:val="24"/>
          <w:szCs w:val="24"/>
        </w:rPr>
        <w:t>18</w:t>
      </w:r>
      <w:r w:rsidR="008D41B7" w:rsidRPr="00C76637">
        <w:rPr>
          <w:rFonts w:ascii="Times New Roman" w:hAnsi="Times New Roman" w:cs="Times New Roman"/>
          <w:sz w:val="24"/>
          <w:szCs w:val="24"/>
        </w:rPr>
        <w:t>)</w:t>
      </w:r>
      <w:r w:rsidR="00E03FEB" w:rsidRPr="00C76637">
        <w:rPr>
          <w:rFonts w:ascii="Times New Roman" w:hAnsi="Times New Roman" w:cs="Times New Roman"/>
          <w:sz w:val="24"/>
          <w:szCs w:val="24"/>
        </w:rPr>
        <w:t>.</w:t>
      </w:r>
    </w:p>
    <w:p w14:paraId="1619303F" w14:textId="77777777" w:rsidR="00A36490" w:rsidRPr="00C76637" w:rsidRDefault="00A36490" w:rsidP="00C76637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00113CA" w14:textId="5F5C952F" w:rsidR="001131BA" w:rsidRDefault="000D5CB5" w:rsidP="00C766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63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Results</w:t>
      </w:r>
      <w:r w:rsidRPr="00C766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r w:rsidR="00A07707" w:rsidRPr="00C766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We followed 180 </w:t>
      </w:r>
      <w:r w:rsidR="008D41B7" w:rsidRPr="00C766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infants, who</w:t>
      </w:r>
      <w:r w:rsidR="001B2838" w:rsidRPr="00C766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rang</w:t>
      </w:r>
      <w:r w:rsidR="008D41B7" w:rsidRPr="00C766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ed</w:t>
      </w:r>
      <w:r w:rsidR="001B2838" w:rsidRPr="00C766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E94E81" w:rsidRPr="00C766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from 0 to </w:t>
      </w:r>
      <w:r w:rsidR="008D41B7" w:rsidRPr="00C766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52</w:t>
      </w:r>
      <w:r w:rsidR="001B2838" w:rsidRPr="00C766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weeks</w:t>
      </w:r>
      <w:r w:rsidR="00A07707" w:rsidRPr="00C766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E94E81" w:rsidRPr="00C766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of age </w:t>
      </w:r>
      <w:r w:rsidR="008D41B7" w:rsidRPr="00C766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during the</w:t>
      </w:r>
      <w:r w:rsidR="00986FCF" w:rsidRPr="00C766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362BBC" w:rsidRPr="00C766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study period</w:t>
      </w:r>
      <w:r w:rsidR="008D41B7" w:rsidRPr="00C766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</w:t>
      </w:r>
      <w:r w:rsidR="00E94E81" w:rsidRPr="00C766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contributed</w:t>
      </w:r>
      <w:r w:rsidR="00C977F0" w:rsidRPr="00C766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584F19" w:rsidRPr="00C766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</w:t>
      </w:r>
      <w:r w:rsidR="00E94E81" w:rsidRPr="00C766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461</w:t>
      </w:r>
      <w:r w:rsidRPr="00C766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749A2" w:rsidRPr="00C766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nasal swabs</w:t>
      </w:r>
      <w:r w:rsidR="00F4600E" w:rsidRPr="00C766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E94E81" w:rsidRPr="00C766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 testing</w:t>
      </w:r>
      <w:r w:rsidR="00F4600E" w:rsidRPr="00C766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Thirty (</w:t>
      </w:r>
      <w:r w:rsidR="001B2838" w:rsidRPr="00C766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17%</w:t>
      </w:r>
      <w:r w:rsidR="00F4600E" w:rsidRPr="00C766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children had </w:t>
      </w:r>
      <w:r w:rsidR="00E94E81" w:rsidRPr="00C766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at least one sample test </w:t>
      </w:r>
      <w:r w:rsidR="00F4600E" w:rsidRPr="00C766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positive for RS</w:t>
      </w:r>
      <w:r w:rsidR="00584F19" w:rsidRPr="00C766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</w:t>
      </w:r>
      <w:r w:rsidR="00E94E81" w:rsidRPr="00C766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="00584F19" w:rsidRPr="00C766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</w:t>
      </w:r>
      <w:r w:rsidR="00E03FEB" w:rsidRPr="00C766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</w:t>
      </w:r>
      <w:r w:rsidR="00584F19" w:rsidRPr="00C766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7167BF" w:rsidRPr="00C766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(53%) </w:t>
      </w:r>
      <w:r w:rsidR="00C977F0" w:rsidRPr="00C766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were </w:t>
      </w:r>
      <w:r w:rsidR="00E03FEB" w:rsidRPr="00C766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infected with </w:t>
      </w:r>
      <w:r w:rsidR="00C977F0" w:rsidRPr="00C766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RSV A</w:t>
      </w:r>
      <w:r w:rsidR="00584F19" w:rsidRPr="00C766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and 1</w:t>
      </w:r>
      <w:r w:rsidR="00E03FEB" w:rsidRPr="00C766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</w:t>
      </w:r>
      <w:r w:rsidR="00584F19" w:rsidRPr="00C766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7167BF" w:rsidRPr="00C766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(47%) </w:t>
      </w:r>
      <w:r w:rsidR="00D91F98" w:rsidRPr="00C766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with</w:t>
      </w:r>
      <w:r w:rsidR="00C977F0" w:rsidRPr="00C766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RS</w:t>
      </w:r>
      <w:r w:rsidR="00BB40D9" w:rsidRPr="00C766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</w:t>
      </w:r>
      <w:r w:rsidR="00C977F0" w:rsidRPr="00C766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B40D9" w:rsidRPr="00C766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</w:t>
      </w:r>
      <w:r w:rsidR="00584F19" w:rsidRPr="00C766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No </w:t>
      </w:r>
      <w:r w:rsidR="008D41B7" w:rsidRPr="00C766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infants</w:t>
      </w:r>
      <w:r w:rsidR="00584F19" w:rsidRPr="00C766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had both subtypes. </w:t>
      </w:r>
      <w:r w:rsidR="0017113B" w:rsidRPr="00C76637">
        <w:rPr>
          <w:rFonts w:ascii="Times New Roman" w:hAnsi="Times New Roman" w:cs="Times New Roman"/>
          <w:sz w:val="24"/>
          <w:szCs w:val="24"/>
        </w:rPr>
        <w:t xml:space="preserve">Of the 30 RSV-infected </w:t>
      </w:r>
      <w:r w:rsidR="00B749A2" w:rsidRPr="00C76637">
        <w:rPr>
          <w:rFonts w:ascii="Times New Roman" w:hAnsi="Times New Roman" w:cs="Times New Roman"/>
          <w:sz w:val="24"/>
          <w:szCs w:val="24"/>
        </w:rPr>
        <w:t>i</w:t>
      </w:r>
      <w:r w:rsidR="0017113B" w:rsidRPr="00C76637">
        <w:rPr>
          <w:rFonts w:ascii="Times New Roman" w:hAnsi="Times New Roman" w:cs="Times New Roman"/>
          <w:sz w:val="24"/>
          <w:szCs w:val="24"/>
        </w:rPr>
        <w:t>n</w:t>
      </w:r>
      <w:r w:rsidR="00B749A2" w:rsidRPr="00C76637">
        <w:rPr>
          <w:rFonts w:ascii="Times New Roman" w:hAnsi="Times New Roman" w:cs="Times New Roman"/>
          <w:sz w:val="24"/>
          <w:szCs w:val="24"/>
        </w:rPr>
        <w:t>fants</w:t>
      </w:r>
      <w:r w:rsidR="0017113B" w:rsidRPr="00C76637">
        <w:rPr>
          <w:rFonts w:ascii="Times New Roman" w:hAnsi="Times New Roman" w:cs="Times New Roman"/>
          <w:sz w:val="24"/>
          <w:szCs w:val="24"/>
        </w:rPr>
        <w:t>, 14 (47%) had 2 to 4 positive samples ranging from 1 to 54 days apart</w:t>
      </w:r>
      <w:r w:rsidR="00B749A2" w:rsidRPr="00C76637">
        <w:rPr>
          <w:rFonts w:ascii="Times New Roman" w:hAnsi="Times New Roman" w:cs="Times New Roman"/>
          <w:sz w:val="24"/>
          <w:szCs w:val="24"/>
        </w:rPr>
        <w:t>;</w:t>
      </w:r>
      <w:r w:rsidR="00E94E81" w:rsidRPr="00C766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E94E81" w:rsidRPr="00C76637">
        <w:rPr>
          <w:rFonts w:ascii="Times New Roman" w:hAnsi="Times New Roman" w:cs="Times New Roman"/>
          <w:sz w:val="24"/>
          <w:szCs w:val="24"/>
        </w:rPr>
        <w:t>25</w:t>
      </w:r>
      <w:r w:rsidR="00462FD7" w:rsidRPr="00C76637">
        <w:rPr>
          <w:rFonts w:ascii="Times New Roman" w:hAnsi="Times New Roman" w:cs="Times New Roman"/>
          <w:sz w:val="24"/>
          <w:szCs w:val="24"/>
        </w:rPr>
        <w:t xml:space="preserve"> </w:t>
      </w:r>
      <w:r w:rsidR="00817C0B" w:rsidRPr="00C766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(83%) </w:t>
      </w:r>
      <w:r w:rsidR="00B749A2" w:rsidRPr="00C766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infants </w:t>
      </w:r>
      <w:r w:rsidR="00986FCF" w:rsidRPr="00C766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had</w:t>
      </w:r>
      <w:r w:rsidR="00462FD7" w:rsidRPr="00C766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749A2" w:rsidRPr="00C766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an </w:t>
      </w:r>
      <w:r w:rsidR="00E94E81" w:rsidRPr="00C766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ARI </w:t>
      </w:r>
      <w:r w:rsidR="00986FCF" w:rsidRPr="00C766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associat</w:t>
      </w:r>
      <w:r w:rsidR="00E94E81" w:rsidRPr="00C766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ed</w:t>
      </w:r>
      <w:r w:rsidR="00986FCF" w:rsidRPr="00C766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with</w:t>
      </w:r>
      <w:r w:rsidR="00462FD7" w:rsidRPr="00C766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infection</w:t>
      </w:r>
      <w:r w:rsidR="001B2838" w:rsidRPr="00C766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(average days of illness=12.5)</w:t>
      </w:r>
      <w:r w:rsidR="00E94E81" w:rsidRPr="00C766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="00FC54AB" w:rsidRPr="00C766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19 (64%) </w:t>
      </w:r>
      <w:r w:rsidR="00817C0B" w:rsidRPr="00C766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had</w:t>
      </w:r>
      <w:r w:rsidR="00FC54AB" w:rsidRPr="00C766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medically attended</w:t>
      </w:r>
      <w:r w:rsidR="00817C0B" w:rsidRPr="00C766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infections</w:t>
      </w:r>
      <w:r w:rsidR="00FC54AB" w:rsidRPr="00C766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 w:rsidR="007167BF" w:rsidRPr="00C76637">
        <w:rPr>
          <w:rFonts w:ascii="Times New Roman" w:hAnsi="Times New Roman" w:cs="Times New Roman"/>
          <w:sz w:val="24"/>
          <w:szCs w:val="24"/>
        </w:rPr>
        <w:t xml:space="preserve">11 (37%) </w:t>
      </w:r>
      <w:r w:rsidR="00FC54AB" w:rsidRPr="00C76637">
        <w:rPr>
          <w:rFonts w:ascii="Times New Roman" w:hAnsi="Times New Roman" w:cs="Times New Roman"/>
          <w:sz w:val="24"/>
          <w:szCs w:val="24"/>
        </w:rPr>
        <w:t>were seen in an outpatient clinic</w:t>
      </w:r>
      <w:r w:rsidR="005223FE" w:rsidRPr="00C76637">
        <w:rPr>
          <w:rFonts w:ascii="Times New Roman" w:hAnsi="Times New Roman" w:cs="Times New Roman"/>
          <w:sz w:val="24"/>
          <w:szCs w:val="24"/>
        </w:rPr>
        <w:t xml:space="preserve"> and</w:t>
      </w:r>
      <w:r w:rsidR="00663B0D" w:rsidRPr="00C76637">
        <w:rPr>
          <w:rFonts w:ascii="Times New Roman" w:hAnsi="Times New Roman" w:cs="Times New Roman"/>
          <w:sz w:val="24"/>
          <w:szCs w:val="24"/>
        </w:rPr>
        <w:t xml:space="preserve"> 6</w:t>
      </w:r>
      <w:r w:rsidR="00024245" w:rsidRPr="00C76637">
        <w:rPr>
          <w:rFonts w:ascii="Times New Roman" w:hAnsi="Times New Roman" w:cs="Times New Roman"/>
          <w:sz w:val="24"/>
          <w:szCs w:val="24"/>
        </w:rPr>
        <w:t xml:space="preserve"> (20%)</w:t>
      </w:r>
      <w:r w:rsidR="00663B0D" w:rsidRPr="00C76637">
        <w:rPr>
          <w:rFonts w:ascii="Times New Roman" w:hAnsi="Times New Roman" w:cs="Times New Roman"/>
          <w:sz w:val="24"/>
          <w:szCs w:val="24"/>
        </w:rPr>
        <w:t xml:space="preserve"> in the emergency department (ED)</w:t>
      </w:r>
      <w:r w:rsidR="005223FE" w:rsidRPr="00C76637">
        <w:rPr>
          <w:rFonts w:ascii="Times New Roman" w:hAnsi="Times New Roman" w:cs="Times New Roman"/>
          <w:sz w:val="24"/>
          <w:szCs w:val="24"/>
        </w:rPr>
        <w:t>;</w:t>
      </w:r>
      <w:r w:rsidR="00663B0D" w:rsidRPr="00C76637">
        <w:rPr>
          <w:rFonts w:ascii="Times New Roman" w:hAnsi="Times New Roman" w:cs="Times New Roman"/>
          <w:sz w:val="24"/>
          <w:szCs w:val="24"/>
        </w:rPr>
        <w:t xml:space="preserve"> 2 </w:t>
      </w:r>
      <w:r w:rsidR="00024245" w:rsidRPr="00C76637">
        <w:rPr>
          <w:rFonts w:ascii="Times New Roman" w:hAnsi="Times New Roman" w:cs="Times New Roman"/>
          <w:sz w:val="24"/>
          <w:szCs w:val="24"/>
        </w:rPr>
        <w:t xml:space="preserve">(7%) </w:t>
      </w:r>
      <w:r w:rsidR="00663B0D" w:rsidRPr="00C76637">
        <w:rPr>
          <w:rFonts w:ascii="Times New Roman" w:hAnsi="Times New Roman" w:cs="Times New Roman"/>
          <w:sz w:val="24"/>
          <w:szCs w:val="24"/>
        </w:rPr>
        <w:t>were</w:t>
      </w:r>
      <w:r w:rsidR="00FC54AB" w:rsidRPr="00C76637">
        <w:rPr>
          <w:rFonts w:ascii="Times New Roman" w:hAnsi="Times New Roman" w:cs="Times New Roman"/>
          <w:sz w:val="24"/>
          <w:szCs w:val="24"/>
        </w:rPr>
        <w:t xml:space="preserve"> hospitalized. </w:t>
      </w:r>
      <w:r w:rsidR="0017113B" w:rsidRPr="00C76637">
        <w:rPr>
          <w:rFonts w:ascii="Times New Roman" w:hAnsi="Times New Roman" w:cs="Times New Roman"/>
          <w:sz w:val="24"/>
          <w:szCs w:val="24"/>
        </w:rPr>
        <w:t xml:space="preserve">Age at </w:t>
      </w:r>
      <w:r w:rsidR="008D41B7" w:rsidRPr="00C76637">
        <w:rPr>
          <w:rFonts w:ascii="Times New Roman" w:hAnsi="Times New Roman" w:cs="Times New Roman"/>
          <w:sz w:val="24"/>
          <w:szCs w:val="24"/>
        </w:rPr>
        <w:t xml:space="preserve">onset of </w:t>
      </w:r>
      <w:r w:rsidR="0017113B" w:rsidRPr="00C76637">
        <w:rPr>
          <w:rFonts w:ascii="Times New Roman" w:hAnsi="Times New Roman" w:cs="Times New Roman"/>
          <w:sz w:val="24"/>
          <w:szCs w:val="24"/>
        </w:rPr>
        <w:t xml:space="preserve">RSV infection ranged from 2 weeks to 9 months, </w:t>
      </w:r>
      <w:r w:rsidR="00B749A2" w:rsidRPr="00C76637">
        <w:rPr>
          <w:rFonts w:ascii="Times New Roman" w:hAnsi="Times New Roman" w:cs="Times New Roman"/>
          <w:sz w:val="24"/>
          <w:szCs w:val="24"/>
        </w:rPr>
        <w:t>but median age was only 7 weeks</w:t>
      </w:r>
      <w:r w:rsidR="0017113B" w:rsidRPr="00C76637">
        <w:rPr>
          <w:rFonts w:ascii="Times New Roman" w:hAnsi="Times New Roman" w:cs="Times New Roman"/>
          <w:sz w:val="24"/>
          <w:szCs w:val="24"/>
        </w:rPr>
        <w:t xml:space="preserve"> in RSV A-</w:t>
      </w:r>
      <w:r w:rsidR="0017113B" w:rsidRPr="00C76637">
        <w:rPr>
          <w:rFonts w:ascii="Times New Roman" w:hAnsi="Times New Roman" w:cs="Times New Roman"/>
          <w:sz w:val="24"/>
          <w:szCs w:val="24"/>
        </w:rPr>
        <w:lastRenderedPageBreak/>
        <w:t xml:space="preserve">infected </w:t>
      </w:r>
      <w:r w:rsidR="008D41B7" w:rsidRPr="00C76637">
        <w:rPr>
          <w:rFonts w:ascii="Times New Roman" w:hAnsi="Times New Roman" w:cs="Times New Roman"/>
          <w:sz w:val="24"/>
          <w:szCs w:val="24"/>
        </w:rPr>
        <w:t>infants</w:t>
      </w:r>
      <w:r w:rsidR="0017113B" w:rsidRPr="00C76637">
        <w:rPr>
          <w:rFonts w:ascii="Times New Roman" w:hAnsi="Times New Roman" w:cs="Times New Roman"/>
          <w:sz w:val="24"/>
          <w:szCs w:val="24"/>
        </w:rPr>
        <w:t xml:space="preserve">, </w:t>
      </w:r>
      <w:r w:rsidR="00B749A2" w:rsidRPr="00C76637">
        <w:rPr>
          <w:rFonts w:ascii="Times New Roman" w:hAnsi="Times New Roman" w:cs="Times New Roman"/>
          <w:sz w:val="24"/>
          <w:szCs w:val="24"/>
        </w:rPr>
        <w:t xml:space="preserve">compared to 26 weeks </w:t>
      </w:r>
      <w:r w:rsidR="0017113B" w:rsidRPr="00C76637">
        <w:rPr>
          <w:rFonts w:ascii="Times New Roman" w:hAnsi="Times New Roman" w:cs="Times New Roman"/>
          <w:sz w:val="24"/>
          <w:szCs w:val="24"/>
        </w:rPr>
        <w:t xml:space="preserve">in RSV B-infected </w:t>
      </w:r>
      <w:r w:rsidR="00B749A2" w:rsidRPr="00C76637">
        <w:rPr>
          <w:rFonts w:ascii="Times New Roman" w:hAnsi="Times New Roman" w:cs="Times New Roman"/>
          <w:sz w:val="24"/>
          <w:szCs w:val="24"/>
        </w:rPr>
        <w:t xml:space="preserve">infants </w:t>
      </w:r>
      <w:r w:rsidR="0017113B" w:rsidRPr="00C76637">
        <w:rPr>
          <w:rFonts w:ascii="Times New Roman" w:hAnsi="Times New Roman" w:cs="Times New Roman"/>
          <w:sz w:val="24"/>
          <w:szCs w:val="24"/>
        </w:rPr>
        <w:t>(</w:t>
      </w:r>
      <w:r w:rsidR="0017113B" w:rsidRPr="00C76637">
        <w:rPr>
          <w:rFonts w:ascii="Times New Roman" w:hAnsi="Times New Roman" w:cs="Times New Roman"/>
          <w:i/>
          <w:sz w:val="24"/>
          <w:szCs w:val="24"/>
        </w:rPr>
        <w:t>p</w:t>
      </w:r>
      <w:r w:rsidR="0017113B" w:rsidRPr="00C76637">
        <w:rPr>
          <w:rFonts w:ascii="Times New Roman" w:hAnsi="Times New Roman" w:cs="Times New Roman"/>
          <w:sz w:val="24"/>
          <w:szCs w:val="24"/>
        </w:rPr>
        <w:t xml:space="preserve">=0.006). </w:t>
      </w:r>
      <w:r w:rsidR="00FC54AB" w:rsidRPr="00C76637">
        <w:rPr>
          <w:rFonts w:ascii="Times New Roman" w:hAnsi="Times New Roman" w:cs="Times New Roman"/>
          <w:sz w:val="24"/>
          <w:szCs w:val="24"/>
        </w:rPr>
        <w:t xml:space="preserve">All severe </w:t>
      </w:r>
      <w:r w:rsidR="00B749A2" w:rsidRPr="00C76637">
        <w:rPr>
          <w:rFonts w:ascii="Times New Roman" w:hAnsi="Times New Roman" w:cs="Times New Roman"/>
          <w:sz w:val="24"/>
          <w:szCs w:val="24"/>
        </w:rPr>
        <w:t xml:space="preserve">RSV </w:t>
      </w:r>
      <w:r w:rsidR="00FC54AB" w:rsidRPr="00C76637">
        <w:rPr>
          <w:rFonts w:ascii="Times New Roman" w:hAnsi="Times New Roman" w:cs="Times New Roman"/>
          <w:sz w:val="24"/>
          <w:szCs w:val="24"/>
        </w:rPr>
        <w:t xml:space="preserve">cases </w:t>
      </w:r>
      <w:r w:rsidR="0017113B" w:rsidRPr="00C76637">
        <w:rPr>
          <w:rFonts w:ascii="Times New Roman" w:hAnsi="Times New Roman" w:cs="Times New Roman"/>
          <w:sz w:val="24"/>
          <w:szCs w:val="24"/>
        </w:rPr>
        <w:t xml:space="preserve">(ED or hospitalization) </w:t>
      </w:r>
      <w:r w:rsidR="00FC54AB" w:rsidRPr="00C76637">
        <w:rPr>
          <w:rFonts w:ascii="Times New Roman" w:hAnsi="Times New Roman" w:cs="Times New Roman"/>
          <w:sz w:val="24"/>
          <w:szCs w:val="24"/>
        </w:rPr>
        <w:t xml:space="preserve">occurred in </w:t>
      </w:r>
      <w:r w:rsidR="00B749A2" w:rsidRPr="00C76637">
        <w:rPr>
          <w:rFonts w:ascii="Times New Roman" w:hAnsi="Times New Roman" w:cs="Times New Roman"/>
          <w:sz w:val="24"/>
          <w:szCs w:val="24"/>
        </w:rPr>
        <w:t>infants &lt;</w:t>
      </w:r>
      <w:r w:rsidR="00FC54AB" w:rsidRPr="00C76637">
        <w:rPr>
          <w:rFonts w:ascii="Times New Roman" w:hAnsi="Times New Roman" w:cs="Times New Roman"/>
          <w:sz w:val="24"/>
          <w:szCs w:val="24"/>
        </w:rPr>
        <w:t>6 months of age</w:t>
      </w:r>
      <w:r w:rsidR="00663B0D" w:rsidRPr="00C76637">
        <w:rPr>
          <w:rFonts w:ascii="Times New Roman" w:hAnsi="Times New Roman" w:cs="Times New Roman"/>
          <w:sz w:val="24"/>
          <w:szCs w:val="24"/>
        </w:rPr>
        <w:t xml:space="preserve"> with none occurring at or above 6 months</w:t>
      </w:r>
      <w:r w:rsidR="00FC54AB" w:rsidRPr="00C76637">
        <w:rPr>
          <w:rFonts w:ascii="Times New Roman" w:hAnsi="Times New Roman" w:cs="Times New Roman"/>
          <w:sz w:val="24"/>
          <w:szCs w:val="24"/>
        </w:rPr>
        <w:t xml:space="preserve"> (</w:t>
      </w:r>
      <w:r w:rsidR="00FC54AB" w:rsidRPr="00C76637">
        <w:rPr>
          <w:rFonts w:ascii="Times New Roman" w:hAnsi="Times New Roman" w:cs="Times New Roman"/>
          <w:i/>
          <w:sz w:val="24"/>
          <w:szCs w:val="24"/>
        </w:rPr>
        <w:t>p</w:t>
      </w:r>
      <w:r w:rsidR="00694A68" w:rsidRPr="00C76637">
        <w:rPr>
          <w:rFonts w:ascii="Times New Roman" w:hAnsi="Times New Roman" w:cs="Times New Roman"/>
          <w:sz w:val="24"/>
          <w:szCs w:val="24"/>
        </w:rPr>
        <w:t>=</w:t>
      </w:r>
      <w:r w:rsidR="00FC54AB" w:rsidRPr="00C76637">
        <w:rPr>
          <w:rFonts w:ascii="Times New Roman" w:hAnsi="Times New Roman" w:cs="Times New Roman"/>
          <w:sz w:val="24"/>
          <w:szCs w:val="24"/>
        </w:rPr>
        <w:t xml:space="preserve">0.012). </w:t>
      </w:r>
      <w:r w:rsidR="008D41B7" w:rsidRPr="00C76637">
        <w:rPr>
          <w:rFonts w:ascii="Times New Roman" w:hAnsi="Times New Roman" w:cs="Times New Roman"/>
          <w:sz w:val="24"/>
          <w:szCs w:val="24"/>
        </w:rPr>
        <w:t>Lack of b</w:t>
      </w:r>
      <w:r w:rsidR="00FC54AB" w:rsidRPr="00C76637">
        <w:rPr>
          <w:rFonts w:ascii="Times New Roman" w:hAnsi="Times New Roman" w:cs="Times New Roman"/>
          <w:sz w:val="24"/>
          <w:szCs w:val="24"/>
        </w:rPr>
        <w:t>reastfeeding</w:t>
      </w:r>
      <w:r w:rsidR="00663B0D" w:rsidRPr="00C76637">
        <w:rPr>
          <w:rFonts w:ascii="Times New Roman" w:hAnsi="Times New Roman" w:cs="Times New Roman"/>
          <w:sz w:val="24"/>
          <w:szCs w:val="24"/>
        </w:rPr>
        <w:t xml:space="preserve"> at the onset of infection</w:t>
      </w:r>
      <w:r w:rsidR="00FC54AB" w:rsidRPr="00C76637">
        <w:rPr>
          <w:rFonts w:ascii="Times New Roman" w:hAnsi="Times New Roman" w:cs="Times New Roman"/>
          <w:sz w:val="24"/>
          <w:szCs w:val="24"/>
        </w:rPr>
        <w:t xml:space="preserve"> </w:t>
      </w:r>
      <w:r w:rsidR="0017113B" w:rsidRPr="00C76637">
        <w:rPr>
          <w:rFonts w:ascii="Times New Roman" w:hAnsi="Times New Roman" w:cs="Times New Roman"/>
          <w:sz w:val="24"/>
          <w:szCs w:val="24"/>
        </w:rPr>
        <w:t xml:space="preserve">was </w:t>
      </w:r>
      <w:r w:rsidR="008D41B7" w:rsidRPr="00C76637">
        <w:rPr>
          <w:rFonts w:ascii="Times New Roman" w:hAnsi="Times New Roman" w:cs="Times New Roman"/>
          <w:sz w:val="24"/>
          <w:szCs w:val="24"/>
        </w:rPr>
        <w:t>also a risk factor for</w:t>
      </w:r>
      <w:r w:rsidR="0017113B" w:rsidRPr="00C76637">
        <w:rPr>
          <w:rFonts w:ascii="Times New Roman" w:hAnsi="Times New Roman" w:cs="Times New Roman"/>
          <w:sz w:val="24"/>
          <w:szCs w:val="24"/>
        </w:rPr>
        <w:t xml:space="preserve"> severe RSV disease (</w:t>
      </w:r>
      <w:r w:rsidR="008D41B7" w:rsidRPr="00C76637">
        <w:rPr>
          <w:rFonts w:ascii="Times New Roman" w:hAnsi="Times New Roman" w:cs="Times New Roman"/>
          <w:sz w:val="24"/>
          <w:szCs w:val="24"/>
        </w:rPr>
        <w:t xml:space="preserve">odds ratio=11.5, </w:t>
      </w:r>
      <w:r w:rsidR="0017113B" w:rsidRPr="00C76637">
        <w:rPr>
          <w:rFonts w:ascii="Times New Roman" w:hAnsi="Times New Roman" w:cs="Times New Roman"/>
          <w:i/>
          <w:sz w:val="24"/>
          <w:szCs w:val="24"/>
        </w:rPr>
        <w:t>p</w:t>
      </w:r>
      <w:r w:rsidR="0017113B" w:rsidRPr="00C76637">
        <w:rPr>
          <w:rFonts w:ascii="Times New Roman" w:hAnsi="Times New Roman" w:cs="Times New Roman"/>
          <w:sz w:val="24"/>
          <w:szCs w:val="24"/>
        </w:rPr>
        <w:t>=0.028)</w:t>
      </w:r>
      <w:r w:rsidR="00663B0D" w:rsidRPr="00C76637">
        <w:rPr>
          <w:rFonts w:ascii="Times New Roman" w:hAnsi="Times New Roman" w:cs="Times New Roman"/>
          <w:sz w:val="24"/>
          <w:szCs w:val="24"/>
        </w:rPr>
        <w:t xml:space="preserve"> based on exact logistic regression that </w:t>
      </w:r>
      <w:r w:rsidR="002A403E" w:rsidRPr="00C76637">
        <w:rPr>
          <w:rFonts w:ascii="Times New Roman" w:hAnsi="Times New Roman" w:cs="Times New Roman"/>
          <w:sz w:val="24"/>
          <w:szCs w:val="24"/>
        </w:rPr>
        <w:t>account</w:t>
      </w:r>
      <w:r w:rsidR="00663B0D" w:rsidRPr="00C76637">
        <w:rPr>
          <w:rFonts w:ascii="Times New Roman" w:hAnsi="Times New Roman" w:cs="Times New Roman"/>
          <w:sz w:val="24"/>
          <w:szCs w:val="24"/>
        </w:rPr>
        <w:t>ed</w:t>
      </w:r>
      <w:r w:rsidR="002A403E" w:rsidRPr="00C76637">
        <w:rPr>
          <w:rFonts w:ascii="Times New Roman" w:hAnsi="Times New Roman" w:cs="Times New Roman"/>
          <w:sz w:val="24"/>
          <w:szCs w:val="24"/>
        </w:rPr>
        <w:t xml:space="preserve"> for infant age.</w:t>
      </w:r>
    </w:p>
    <w:p w14:paraId="7DD42408" w14:textId="77777777" w:rsidR="00A36490" w:rsidRPr="00C76637" w:rsidRDefault="00A36490" w:rsidP="00C766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460EA80" w14:textId="77777777" w:rsidR="00EC7829" w:rsidRPr="00C76637" w:rsidRDefault="00D91F98" w:rsidP="00C766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637">
        <w:rPr>
          <w:rFonts w:ascii="Times New Roman" w:hAnsi="Times New Roman" w:cs="Times New Roman"/>
          <w:b/>
          <w:sz w:val="24"/>
          <w:szCs w:val="24"/>
        </w:rPr>
        <w:t>Conclusions</w:t>
      </w:r>
      <w:r w:rsidRPr="00C76637">
        <w:rPr>
          <w:rFonts w:ascii="Times New Roman" w:hAnsi="Times New Roman" w:cs="Times New Roman"/>
          <w:sz w:val="24"/>
          <w:szCs w:val="24"/>
        </w:rPr>
        <w:t xml:space="preserve">: </w:t>
      </w:r>
      <w:r w:rsidR="007A59FB" w:rsidRPr="00C76637">
        <w:rPr>
          <w:rFonts w:ascii="Times New Roman" w:hAnsi="Times New Roman" w:cs="Times New Roman"/>
          <w:sz w:val="24"/>
          <w:szCs w:val="24"/>
        </w:rPr>
        <w:t>We found</w:t>
      </w:r>
      <w:r w:rsidRPr="00C76637">
        <w:rPr>
          <w:rFonts w:ascii="Times New Roman" w:hAnsi="Times New Roman" w:cs="Times New Roman"/>
          <w:sz w:val="24"/>
          <w:szCs w:val="24"/>
        </w:rPr>
        <w:t xml:space="preserve"> a high incidence of infection</w:t>
      </w:r>
      <w:r w:rsidR="007A59FB" w:rsidRPr="00C76637">
        <w:rPr>
          <w:rFonts w:ascii="Times New Roman" w:hAnsi="Times New Roman" w:cs="Times New Roman"/>
          <w:sz w:val="24"/>
          <w:szCs w:val="24"/>
        </w:rPr>
        <w:t xml:space="preserve"> and m</w:t>
      </w:r>
      <w:r w:rsidRPr="00C76637">
        <w:rPr>
          <w:rFonts w:ascii="Times New Roman" w:hAnsi="Times New Roman" w:cs="Times New Roman"/>
          <w:sz w:val="24"/>
          <w:szCs w:val="24"/>
        </w:rPr>
        <w:t xml:space="preserve">edically attended </w:t>
      </w:r>
      <w:r w:rsidR="007A59FB" w:rsidRPr="00C76637">
        <w:rPr>
          <w:rFonts w:ascii="Times New Roman" w:hAnsi="Times New Roman" w:cs="Times New Roman"/>
          <w:sz w:val="24"/>
          <w:szCs w:val="24"/>
        </w:rPr>
        <w:t xml:space="preserve">RSV </w:t>
      </w:r>
      <w:r w:rsidRPr="00C76637">
        <w:rPr>
          <w:rFonts w:ascii="Times New Roman" w:hAnsi="Times New Roman" w:cs="Times New Roman"/>
          <w:sz w:val="24"/>
          <w:szCs w:val="24"/>
        </w:rPr>
        <w:t xml:space="preserve">in </w:t>
      </w:r>
      <w:r w:rsidR="007A59FB" w:rsidRPr="00C76637">
        <w:rPr>
          <w:rFonts w:ascii="Times New Roman" w:hAnsi="Times New Roman" w:cs="Times New Roman"/>
          <w:sz w:val="24"/>
          <w:szCs w:val="24"/>
        </w:rPr>
        <w:t>infants enrolled in the PREVAIL cohort during the 2017-2018 season</w:t>
      </w:r>
      <w:r w:rsidRPr="00C76637">
        <w:rPr>
          <w:rFonts w:ascii="Times New Roman" w:hAnsi="Times New Roman" w:cs="Times New Roman"/>
          <w:sz w:val="24"/>
          <w:szCs w:val="24"/>
        </w:rPr>
        <w:t xml:space="preserve">. </w:t>
      </w:r>
      <w:r w:rsidR="007A59FB" w:rsidRPr="00C76637">
        <w:rPr>
          <w:rFonts w:ascii="Times New Roman" w:hAnsi="Times New Roman" w:cs="Times New Roman"/>
          <w:sz w:val="24"/>
          <w:szCs w:val="24"/>
        </w:rPr>
        <w:t xml:space="preserve">RSV A and B were evenly distributed but RSV A occurred at younger ages. </w:t>
      </w:r>
      <w:r w:rsidR="008D41B7" w:rsidRPr="00C76637">
        <w:rPr>
          <w:rFonts w:ascii="Times New Roman" w:hAnsi="Times New Roman" w:cs="Times New Roman"/>
          <w:sz w:val="24"/>
          <w:szCs w:val="24"/>
        </w:rPr>
        <w:t xml:space="preserve">Severe RSV occurred in infants under 6 months and was </w:t>
      </w:r>
      <w:r w:rsidR="00AC7FBE" w:rsidRPr="00C76637">
        <w:rPr>
          <w:rFonts w:ascii="Times New Roman" w:hAnsi="Times New Roman" w:cs="Times New Roman"/>
          <w:sz w:val="24"/>
          <w:szCs w:val="24"/>
        </w:rPr>
        <w:t xml:space="preserve">further </w:t>
      </w:r>
      <w:r w:rsidR="008D41B7" w:rsidRPr="00C76637">
        <w:rPr>
          <w:rFonts w:ascii="Times New Roman" w:hAnsi="Times New Roman" w:cs="Times New Roman"/>
          <w:sz w:val="24"/>
          <w:szCs w:val="24"/>
        </w:rPr>
        <w:t xml:space="preserve">associated with lack of breastfeeding. </w:t>
      </w:r>
      <w:r w:rsidR="00D918FD" w:rsidRPr="00C76637">
        <w:rPr>
          <w:rFonts w:ascii="Times New Roman" w:hAnsi="Times New Roman" w:cs="Times New Roman"/>
          <w:sz w:val="24"/>
          <w:szCs w:val="24"/>
        </w:rPr>
        <w:t xml:space="preserve">Understanding the timing, type and severity of RSV </w:t>
      </w:r>
      <w:r w:rsidR="005223FE" w:rsidRPr="00C76637">
        <w:rPr>
          <w:rFonts w:ascii="Times New Roman" w:hAnsi="Times New Roman" w:cs="Times New Roman"/>
          <w:sz w:val="24"/>
          <w:szCs w:val="24"/>
        </w:rPr>
        <w:t>will contribute to current development of immunotherapy and vaccines.</w:t>
      </w:r>
      <w:r w:rsidR="00D918FD" w:rsidRPr="00C766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D33BA5" w14:textId="5B7A987D" w:rsidR="00A36490" w:rsidRDefault="00A36490" w:rsidP="00C7663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………………………………………………………………………………………………………</w:t>
      </w:r>
    </w:p>
    <w:p w14:paraId="6510FA3A" w14:textId="166A11CB" w:rsidR="00D91F98" w:rsidRPr="00C76637" w:rsidRDefault="005223FE" w:rsidP="00C7663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76637">
        <w:rPr>
          <w:rFonts w:ascii="Times New Roman" w:hAnsi="Times New Roman" w:cs="Times New Roman"/>
          <w:b/>
          <w:sz w:val="24"/>
          <w:szCs w:val="24"/>
        </w:rPr>
        <w:t>F</w:t>
      </w:r>
      <w:r w:rsidR="00A36490">
        <w:rPr>
          <w:rFonts w:ascii="Times New Roman" w:hAnsi="Times New Roman" w:cs="Times New Roman"/>
          <w:b/>
          <w:sz w:val="24"/>
          <w:szCs w:val="24"/>
        </w:rPr>
        <w:t xml:space="preserve">unded by </w:t>
      </w:r>
      <w:r w:rsidR="007A59FB" w:rsidRPr="00C76637">
        <w:rPr>
          <w:rFonts w:ascii="Times New Roman" w:hAnsi="Times New Roman" w:cs="Times New Roman"/>
          <w:b/>
          <w:sz w:val="24"/>
          <w:szCs w:val="24"/>
        </w:rPr>
        <w:t>CDC</w:t>
      </w:r>
    </w:p>
    <w:p w14:paraId="41FA3AAA" w14:textId="7C21C6E1" w:rsidR="000D5CB5" w:rsidRPr="00C76637" w:rsidRDefault="00024245" w:rsidP="00C76637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76637">
        <w:rPr>
          <w:rFonts w:ascii="Times New Roman" w:hAnsi="Times New Roman" w:cs="Times New Roman"/>
          <w:sz w:val="24"/>
          <w:szCs w:val="24"/>
        </w:rPr>
        <w:t>Characters with spaces, count: 25</w:t>
      </w:r>
      <w:r w:rsidR="00654641">
        <w:rPr>
          <w:rFonts w:ascii="Times New Roman" w:hAnsi="Times New Roman" w:cs="Times New Roman"/>
          <w:sz w:val="24"/>
          <w:szCs w:val="24"/>
        </w:rPr>
        <w:t>29</w:t>
      </w:r>
      <w:r w:rsidR="000967ED">
        <w:rPr>
          <w:rFonts w:ascii="Times New Roman" w:hAnsi="Times New Roman" w:cs="Times New Roman"/>
          <w:sz w:val="24"/>
          <w:szCs w:val="24"/>
        </w:rPr>
        <w:t xml:space="preserve"> + </w:t>
      </w:r>
      <w:r w:rsidR="000D5CB5" w:rsidRPr="00C766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6546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59=2588</w:t>
      </w:r>
    </w:p>
    <w:sectPr w:rsidR="000D5CB5" w:rsidRPr="00C76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62BC9" w14:textId="77777777" w:rsidR="00ED3A71" w:rsidRDefault="00ED3A71" w:rsidP="00ED3A71">
      <w:pPr>
        <w:spacing w:after="0" w:line="240" w:lineRule="auto"/>
      </w:pPr>
      <w:r>
        <w:separator/>
      </w:r>
    </w:p>
  </w:endnote>
  <w:endnote w:type="continuationSeparator" w:id="0">
    <w:p w14:paraId="605896BD" w14:textId="77777777" w:rsidR="00ED3A71" w:rsidRDefault="00ED3A71" w:rsidP="00ED3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F3E0A" w14:textId="77777777" w:rsidR="00ED3A71" w:rsidRDefault="00ED3A71" w:rsidP="00ED3A71">
      <w:pPr>
        <w:spacing w:after="0" w:line="240" w:lineRule="auto"/>
      </w:pPr>
      <w:r>
        <w:separator/>
      </w:r>
    </w:p>
  </w:footnote>
  <w:footnote w:type="continuationSeparator" w:id="0">
    <w:p w14:paraId="412ECB07" w14:textId="77777777" w:rsidR="00ED3A71" w:rsidRDefault="00ED3A71" w:rsidP="00ED3A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8609E"/>
    <w:multiLevelType w:val="hybridMultilevel"/>
    <w:tmpl w:val="CE8A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9870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5F1"/>
    <w:rsid w:val="00006983"/>
    <w:rsid w:val="00024245"/>
    <w:rsid w:val="000967ED"/>
    <w:rsid w:val="000D5CB5"/>
    <w:rsid w:val="001131BA"/>
    <w:rsid w:val="00166A49"/>
    <w:rsid w:val="0017113B"/>
    <w:rsid w:val="001B2838"/>
    <w:rsid w:val="001E2682"/>
    <w:rsid w:val="001F6BC4"/>
    <w:rsid w:val="002A403E"/>
    <w:rsid w:val="002E19F6"/>
    <w:rsid w:val="00362BBC"/>
    <w:rsid w:val="003D553D"/>
    <w:rsid w:val="003E4728"/>
    <w:rsid w:val="003F3F0F"/>
    <w:rsid w:val="00462FD7"/>
    <w:rsid w:val="005223FE"/>
    <w:rsid w:val="00584F19"/>
    <w:rsid w:val="00614AEA"/>
    <w:rsid w:val="00654641"/>
    <w:rsid w:val="00660D7B"/>
    <w:rsid w:val="006618A4"/>
    <w:rsid w:val="00663B0D"/>
    <w:rsid w:val="00694A68"/>
    <w:rsid w:val="007062D4"/>
    <w:rsid w:val="007167BF"/>
    <w:rsid w:val="00744A16"/>
    <w:rsid w:val="007A59FB"/>
    <w:rsid w:val="00817C0B"/>
    <w:rsid w:val="00853651"/>
    <w:rsid w:val="008953D0"/>
    <w:rsid w:val="008D41B7"/>
    <w:rsid w:val="008D48CD"/>
    <w:rsid w:val="0096312C"/>
    <w:rsid w:val="00986FCF"/>
    <w:rsid w:val="00A07707"/>
    <w:rsid w:val="00A36490"/>
    <w:rsid w:val="00A77E85"/>
    <w:rsid w:val="00AB61C8"/>
    <w:rsid w:val="00AC7FBE"/>
    <w:rsid w:val="00AE035A"/>
    <w:rsid w:val="00B749A2"/>
    <w:rsid w:val="00B81F2F"/>
    <w:rsid w:val="00BB40D9"/>
    <w:rsid w:val="00C76637"/>
    <w:rsid w:val="00C870A7"/>
    <w:rsid w:val="00C977F0"/>
    <w:rsid w:val="00D918FD"/>
    <w:rsid w:val="00D91F98"/>
    <w:rsid w:val="00DC6AC2"/>
    <w:rsid w:val="00DF6EFC"/>
    <w:rsid w:val="00E03FEB"/>
    <w:rsid w:val="00E94E81"/>
    <w:rsid w:val="00EA6FE6"/>
    <w:rsid w:val="00EC7829"/>
    <w:rsid w:val="00ED3A71"/>
    <w:rsid w:val="00F005F1"/>
    <w:rsid w:val="00F4600E"/>
    <w:rsid w:val="00F54770"/>
    <w:rsid w:val="00FC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A5A6B53"/>
  <w15:chartTrackingRefBased/>
  <w15:docId w15:val="{A03298B3-4400-4869-A8C2-1170FEB31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F1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A6F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A6F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A6F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6F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6F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F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FE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D3A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A71"/>
  </w:style>
  <w:style w:type="paragraph" w:styleId="Footer">
    <w:name w:val="footer"/>
    <w:basedOn w:val="Normal"/>
    <w:link w:val="FooterChar"/>
    <w:uiPriority w:val="99"/>
    <w:unhideWhenUsed/>
    <w:rsid w:val="00ED3A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1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Ardythe Morrow</dc:creator>
  <cp:keywords/>
  <dc:description/>
  <cp:lastModifiedBy>Mattison, Claire (CDC/DDID/NCIRD/DVD) (CTR)</cp:lastModifiedBy>
  <cp:revision>11</cp:revision>
  <dcterms:created xsi:type="dcterms:W3CDTF">2018-12-19T20:21:00Z</dcterms:created>
  <dcterms:modified xsi:type="dcterms:W3CDTF">2023-05-25T15:59:00Z</dcterms:modified>
</cp:coreProperties>
</file>