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27F1B" w14:textId="77777777" w:rsidR="0090102F" w:rsidRDefault="00000000">
      <w:r>
        <w:t>A)</w:t>
      </w:r>
      <w:r>
        <w:br/>
      </w:r>
      <w:r>
        <w:rPr>
          <w:noProof/>
        </w:rPr>
        <w:drawing>
          <wp:inline distT="114300" distB="114300" distL="114300" distR="114300" wp14:anchorId="061E7698" wp14:editId="59B85865">
            <wp:extent cx="3400425" cy="400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31289" w14:textId="77777777" w:rsidR="0090102F" w:rsidRDefault="0090102F"/>
    <w:p w14:paraId="0B8B08E9" w14:textId="77777777" w:rsidR="0090102F" w:rsidRDefault="00000000">
      <w:r>
        <w:t>B)</w:t>
      </w:r>
    </w:p>
    <w:p w14:paraId="6FE17EED" w14:textId="77777777" w:rsidR="0090102F" w:rsidRDefault="00000000">
      <w:r>
        <w:rPr>
          <w:noProof/>
        </w:rPr>
        <w:drawing>
          <wp:inline distT="114300" distB="114300" distL="114300" distR="114300" wp14:anchorId="1023F6DB" wp14:editId="4EC1F312">
            <wp:extent cx="4905375" cy="4381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F315A" w14:textId="77777777" w:rsidR="0090102F" w:rsidRDefault="0090102F"/>
    <w:p w14:paraId="7FA508DB" w14:textId="77777777" w:rsidR="0090102F" w:rsidRDefault="00000000">
      <w:r>
        <w:t>C)</w:t>
      </w:r>
    </w:p>
    <w:p w14:paraId="7951BE7A" w14:textId="77777777" w:rsidR="0090102F" w:rsidRDefault="00000000">
      <w:r>
        <w:rPr>
          <w:noProof/>
        </w:rPr>
        <w:drawing>
          <wp:inline distT="114300" distB="114300" distL="114300" distR="114300" wp14:anchorId="0196C645" wp14:editId="1040F88C">
            <wp:extent cx="4457700" cy="8191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78BBE2C" wp14:editId="370B5C83">
            <wp:extent cx="4133850" cy="561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55783" w14:textId="77777777" w:rsidR="0090102F" w:rsidRDefault="0090102F"/>
    <w:p w14:paraId="77FB2CE7" w14:textId="3F2662B9" w:rsidR="0090102F" w:rsidRDefault="00000000">
      <w:r>
        <w:t>D)</w:t>
      </w:r>
      <w:r w:rsidR="00AF7BD1" w:rsidRPr="00AF7BD1">
        <w:rPr>
          <w:rFonts w:ascii="Microsoft Sans Serif" w:hAnsi="Microsoft Sans Serif" w:cs="Microsoft Sans Serif"/>
          <w:sz w:val="32"/>
          <w:szCs w:val="32"/>
          <w:lang w:val="es-AR"/>
        </w:rPr>
        <w:t xml:space="preserve"> </w:t>
      </w:r>
      <w:r w:rsidR="00AF7BD1" w:rsidRPr="00AF7BD1">
        <w:rPr>
          <w:lang w:val="es-AR"/>
        </w:rPr>
        <w:t>Li←πid_a(MT</w:t>
      </w:r>
      <w:r w:rsidR="00AF7BD1">
        <w:rPr>
          <w:lang w:val="es-AR"/>
        </w:rPr>
        <w:t xml:space="preserve"> </w:t>
      </w:r>
      <w:r w:rsidR="00AF7BD1" w:rsidRPr="00AF7BD1">
        <w:rPr>
          <w:lang w:val="es-AR"/>
        </w:rPr>
        <w:t>|X|</w:t>
      </w:r>
      <w:r w:rsidR="00AF7BD1">
        <w:rPr>
          <w:lang w:val="es-AR"/>
        </w:rPr>
        <w:t xml:space="preserve"> </w:t>
      </w:r>
      <w:r w:rsidR="00AF7BD1" w:rsidRPr="00AF7BD1">
        <w:rPr>
          <w:lang w:val="es-AR"/>
        </w:rPr>
        <w:t>MT.id_c=C.id_c(σcarrera="lic.informatica"(C))</w:t>
      </w:r>
      <w:r w:rsidR="00AF7BD1" w:rsidRPr="00AF7BD1">
        <w:rPr>
          <w:lang w:val="es-AR"/>
        </w:rPr>
        <w:br/>
      </w:r>
      <w:r w:rsidR="00AF7BD1" w:rsidRPr="00AF7BD1">
        <w:rPr>
          <w:lang w:val="es-AR"/>
        </w:rPr>
        <w:br/>
        <w:t>NOLI←πid_a(MT</w:t>
      </w:r>
      <w:r w:rsidR="00AF7BD1">
        <w:rPr>
          <w:lang w:val="es-AR"/>
        </w:rPr>
        <w:t xml:space="preserve"> </w:t>
      </w:r>
      <w:r w:rsidR="00AF7BD1" w:rsidRPr="00AF7BD1">
        <w:rPr>
          <w:lang w:val="es-AR"/>
        </w:rPr>
        <w:t>|X|</w:t>
      </w:r>
      <w:r w:rsidR="00AF7BD1">
        <w:rPr>
          <w:lang w:val="es-AR"/>
        </w:rPr>
        <w:t xml:space="preserve"> </w:t>
      </w:r>
      <w:r w:rsidR="00AF7BD1" w:rsidRPr="00AF7BD1">
        <w:rPr>
          <w:lang w:val="es-AR"/>
        </w:rPr>
        <w:t>MT.id_c=C.id_c(σcarrera≠"lic.informatica"(C))</w:t>
      </w:r>
      <w:r w:rsidR="00AF7BD1" w:rsidRPr="00AF7BD1">
        <w:rPr>
          <w:lang w:val="es-AR"/>
        </w:rPr>
        <w:br/>
      </w:r>
      <w:r w:rsidR="00AF7BD1" w:rsidRPr="00AF7BD1">
        <w:rPr>
          <w:lang w:val="es-AR"/>
        </w:rPr>
        <w:br/>
      </w:r>
      <w:r w:rsidR="00AF7BD1" w:rsidRPr="00AF7BD1">
        <w:rPr>
          <w:lang w:val="es-ES"/>
        </w:rPr>
        <w:t>π</w:t>
      </w:r>
      <w:r w:rsidR="00AF7BD1" w:rsidRPr="00AF7BD1">
        <w:rPr>
          <w:lang w:val="es-AR"/>
        </w:rPr>
        <w:t>id_a,alumno(LI-NOLI ∞id_a=A.Id_a(A))</w:t>
      </w:r>
    </w:p>
    <w:p w14:paraId="79F6A4D5" w14:textId="77777777" w:rsidR="0090102F" w:rsidRDefault="0090102F"/>
    <w:p w14:paraId="08F56D35" w14:textId="77777777" w:rsidR="00AF7BD1" w:rsidRDefault="00AF7BD1"/>
    <w:p w14:paraId="0E294C40" w14:textId="77777777" w:rsidR="00AF7BD1" w:rsidRDefault="00AF7BD1"/>
    <w:p w14:paraId="0ECC5602" w14:textId="77777777" w:rsidR="00AF7BD1" w:rsidRDefault="00AF7BD1"/>
    <w:p w14:paraId="001FE98D" w14:textId="77777777" w:rsidR="00AF7BD1" w:rsidRDefault="00AF7BD1"/>
    <w:p w14:paraId="79C627AA" w14:textId="77777777" w:rsidR="00AF7BD1" w:rsidRDefault="00AF7BD1"/>
    <w:p w14:paraId="2E4D8571" w14:textId="298FA21E" w:rsidR="00AF7BD1" w:rsidRDefault="000724A6">
      <w:pPr>
        <w:rPr>
          <w:lang w:val="es-AR"/>
        </w:rPr>
      </w:pPr>
      <w:r>
        <w:t>i</w:t>
      </w:r>
      <w:r w:rsidR="00AF7BD1">
        <w:t>)</w:t>
      </w:r>
      <w:r w:rsidR="00AF7BD1" w:rsidRPr="00AF7BD1">
        <w:rPr>
          <w:rFonts w:ascii="Microsoft Sans Serif" w:hAnsi="Microsoft Sans Serif" w:cs="Microsoft Sans Serif"/>
          <w:sz w:val="32"/>
          <w:szCs w:val="32"/>
          <w:lang w:val="es-AR"/>
        </w:rPr>
        <w:t xml:space="preserve"> </w:t>
      </w:r>
      <w:r w:rsidR="00AF7BD1" w:rsidRPr="00AF7BD1">
        <w:rPr>
          <w:lang w:val="es-AR"/>
        </w:rPr>
        <w:t>πalumno((A ∞id_a=CU.id_a(σaño=2022 (CU ∞id_m=M.id_m(σmateria=programacion(M))))υ(A ∞id_a=CU.id_a(σaño=2021 (CU ∞id_m=M.id_m(σmateria=Electronica1(M))))</w:t>
      </w:r>
    </w:p>
    <w:p w14:paraId="6C183BE0" w14:textId="77777777" w:rsidR="00AF7BD1" w:rsidRDefault="00AF7BD1">
      <w:pPr>
        <w:rPr>
          <w:lang w:val="es-AR"/>
        </w:rPr>
      </w:pPr>
    </w:p>
    <w:p w14:paraId="2A0C97D4" w14:textId="77777777" w:rsidR="00AF7BD1" w:rsidRDefault="00AF7BD1">
      <w:pPr>
        <w:rPr>
          <w:lang w:val="es-AR"/>
        </w:rPr>
      </w:pPr>
    </w:p>
    <w:p w14:paraId="0E914223" w14:textId="4E5AB1E7" w:rsidR="00AF7BD1" w:rsidRDefault="00AF7BD1">
      <w:pPr>
        <w:rPr>
          <w:lang w:val="es-AR"/>
        </w:rPr>
      </w:pPr>
      <w:r>
        <w:rPr>
          <w:lang w:val="es-AR"/>
        </w:rPr>
        <w:t>3)</w:t>
      </w:r>
      <w:r w:rsidR="009D468D">
        <w:rPr>
          <w:lang w:val="es-AR"/>
        </w:rPr>
        <w:t>a)</w:t>
      </w:r>
      <w:r w:rsidR="009D468D" w:rsidRPr="009D468D">
        <w:rPr>
          <w:rFonts w:ascii="Microsoft Sans Serif" w:hAnsi="Microsoft Sans Serif" w:cs="Microsoft Sans Serif"/>
          <w:sz w:val="32"/>
          <w:szCs w:val="32"/>
          <w:lang w:val="es-AR"/>
        </w:rPr>
        <w:t xml:space="preserve"> </w:t>
      </w:r>
      <w:r w:rsidR="009D468D" w:rsidRPr="009D468D">
        <w:rPr>
          <w:lang w:val="es-AR"/>
        </w:rPr>
        <w:t>πempleado(σsueldo&gt;500000)</w:t>
      </w:r>
    </w:p>
    <w:p w14:paraId="75D4E920" w14:textId="77777777" w:rsidR="000724A6" w:rsidRDefault="000724A6">
      <w:pPr>
        <w:rPr>
          <w:lang w:val="es-AR"/>
        </w:rPr>
      </w:pPr>
    </w:p>
    <w:p w14:paraId="1F31CF8F" w14:textId="1ABCD147" w:rsidR="000724A6" w:rsidRDefault="000724A6">
      <w:pPr>
        <w:rPr>
          <w:lang w:val="es-AR"/>
        </w:rPr>
      </w:pPr>
      <w:r>
        <w:rPr>
          <w:lang w:val="es-AR"/>
        </w:rPr>
        <w:t>b)</w:t>
      </w:r>
      <w:r w:rsidRPr="000724A6">
        <w:rPr>
          <w:rFonts w:ascii="Microsoft Sans Serif" w:hAnsi="Microsoft Sans Serif" w:cs="Microsoft Sans Serif"/>
          <w:sz w:val="32"/>
          <w:szCs w:val="32"/>
          <w:lang w:val="es-AR"/>
        </w:rPr>
        <w:t xml:space="preserve"> </w:t>
      </w:r>
      <w:r w:rsidRPr="000724A6">
        <w:rPr>
          <w:lang w:val="es-AR"/>
        </w:rPr>
        <w:t>πenvio(E ∞idenv=V.idenv(σfecha&gt;=</w:t>
      </w:r>
      <w:r w:rsidR="00D54790">
        <w:rPr>
          <w:lang w:val="es-AR"/>
        </w:rPr>
        <w:t>01/01/</w:t>
      </w:r>
      <w:r w:rsidRPr="000724A6">
        <w:rPr>
          <w:lang w:val="es-AR"/>
        </w:rPr>
        <w:t xml:space="preserve">2010 </w:t>
      </w:r>
      <w:r>
        <w:rPr>
          <w:lang w:val="es-AR"/>
        </w:rPr>
        <w:t>AND</w:t>
      </w:r>
      <w:r w:rsidRPr="000724A6">
        <w:rPr>
          <w:lang w:val="es-AR"/>
        </w:rPr>
        <w:t xml:space="preserve"> fecha&lt;=</w:t>
      </w:r>
      <w:r w:rsidR="00D54790">
        <w:rPr>
          <w:lang w:val="es-AR"/>
        </w:rPr>
        <w:t>31/12/</w:t>
      </w:r>
      <w:r w:rsidRPr="000724A6">
        <w:rPr>
          <w:lang w:val="es-AR"/>
        </w:rPr>
        <w:t>2020(V)))</w:t>
      </w:r>
    </w:p>
    <w:p w14:paraId="03AAA2A7" w14:textId="77777777" w:rsidR="000724A6" w:rsidRDefault="000724A6">
      <w:pPr>
        <w:rPr>
          <w:lang w:val="es-AR"/>
        </w:rPr>
      </w:pPr>
    </w:p>
    <w:p w14:paraId="47192217" w14:textId="43F73DA4" w:rsidR="000724A6" w:rsidRDefault="000724A6">
      <w:pPr>
        <w:rPr>
          <w:lang w:val="es-AR"/>
        </w:rPr>
      </w:pPr>
      <w:r>
        <w:rPr>
          <w:lang w:val="es-AR"/>
        </w:rPr>
        <w:t>c)</w:t>
      </w:r>
      <w:r w:rsidR="00D54790" w:rsidRPr="00D54790">
        <w:rPr>
          <w:rFonts w:ascii="Microsoft Sans Serif" w:hAnsi="Microsoft Sans Serif" w:cs="Microsoft Sans Serif"/>
          <w:sz w:val="32"/>
          <w:szCs w:val="32"/>
          <w:lang w:val="es-AR"/>
        </w:rPr>
        <w:t xml:space="preserve"> </w:t>
      </w:r>
      <w:r w:rsidR="00D54790" w:rsidRPr="00D54790">
        <w:rPr>
          <w:lang w:val="es-AR"/>
        </w:rPr>
        <w:t>πnombre,domicilio(socio∞idsocio=P.idsocio(σarticulo="caos"(Prestamo)))</w:t>
      </w:r>
    </w:p>
    <w:p w14:paraId="4F074E6B" w14:textId="77777777" w:rsidR="00D54790" w:rsidRDefault="00D54790">
      <w:pPr>
        <w:rPr>
          <w:lang w:val="es-AR"/>
        </w:rPr>
      </w:pPr>
    </w:p>
    <w:p w14:paraId="63AC56F5" w14:textId="5CB1DCA8" w:rsidR="00D54790" w:rsidRDefault="00D54790">
      <w:pPr>
        <w:rPr>
          <w:lang w:val="es-AR"/>
        </w:rPr>
      </w:pPr>
      <w:r>
        <w:rPr>
          <w:lang w:val="es-AR"/>
        </w:rPr>
        <w:t>d)</w:t>
      </w:r>
      <w:r w:rsidRPr="00D54790">
        <w:rPr>
          <w:rFonts w:ascii="Microsoft Sans Serif" w:hAnsi="Microsoft Sans Serif" w:cs="Microsoft Sans Serif"/>
          <w:sz w:val="32"/>
          <w:szCs w:val="32"/>
          <w:lang w:val="es-AR"/>
        </w:rPr>
        <w:t xml:space="preserve"> </w:t>
      </w:r>
      <w:r w:rsidRPr="00D54790">
        <w:rPr>
          <w:lang w:val="es-AR"/>
        </w:rPr>
        <w:t>πsocio((πidsocio(socio)-πidsocio(prestamo))∞Id_socio=S.idsocio(socio))</w:t>
      </w:r>
    </w:p>
    <w:p w14:paraId="71979B6C" w14:textId="77777777" w:rsidR="00712A6D" w:rsidRDefault="00712A6D">
      <w:pPr>
        <w:rPr>
          <w:lang w:val="es-AR"/>
        </w:rPr>
      </w:pPr>
    </w:p>
    <w:p w14:paraId="16B53F91" w14:textId="038B7380" w:rsidR="00712A6D" w:rsidRPr="00712A6D" w:rsidRDefault="00712A6D" w:rsidP="00712A6D">
      <w:pPr>
        <w:rPr>
          <w:lang w:val="es-AR"/>
        </w:rPr>
      </w:pPr>
      <w:r>
        <w:rPr>
          <w:lang w:val="es-AR"/>
        </w:rPr>
        <w:t>e)</w:t>
      </w:r>
      <w:r w:rsidRPr="00712A6D">
        <w:rPr>
          <w:rFonts w:ascii="Microsoft Sans Serif" w:hAnsi="Microsoft Sans Serif" w:cs="Microsoft Sans Serif"/>
          <w:sz w:val="32"/>
          <w:szCs w:val="32"/>
          <w:lang w:val="es-AR"/>
        </w:rPr>
        <w:t xml:space="preserve"> </w:t>
      </w:r>
      <w:r w:rsidRPr="00712A6D">
        <w:rPr>
          <w:lang w:val="es-AR"/>
        </w:rPr>
        <w:t>πsocio((socio∞idsocio=V.idsocio(σfecha=18/09/2025(Venta)))∩(socio∞idsocio=V.idsocio(σfecha=23/09/2025(Venta))))</w:t>
      </w:r>
    </w:p>
    <w:p w14:paraId="0A51F5A6" w14:textId="425469BA" w:rsidR="00712A6D" w:rsidRDefault="00712A6D">
      <w:pPr>
        <w:rPr>
          <w:lang w:val="es-AR"/>
        </w:rPr>
      </w:pPr>
    </w:p>
    <w:p w14:paraId="7B6EEE2A" w14:textId="77777777" w:rsidR="00AF7BD1" w:rsidRDefault="00AF7BD1"/>
    <w:sectPr w:rsidR="00AF7B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02F"/>
    <w:rsid w:val="000724A6"/>
    <w:rsid w:val="002345B7"/>
    <w:rsid w:val="00712A6D"/>
    <w:rsid w:val="0090102F"/>
    <w:rsid w:val="009D468D"/>
    <w:rsid w:val="00AF7BD1"/>
    <w:rsid w:val="00D5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12C04"/>
  <w15:docId w15:val="{FC1ABDB6-7CF4-4515-9975-8AA0D770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F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2025-09-25T21:42:00Z</dcterms:created>
  <dcterms:modified xsi:type="dcterms:W3CDTF">2025-09-25T22:39:00Z</dcterms:modified>
</cp:coreProperties>
</file>