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17BA0E" w14:textId="77777777" w:rsidR="001D7E5D" w:rsidRDefault="001D7E5D" w:rsidP="001D7E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АВТОНОМНОЕ ОБРАЗОВАТЕЛЬНОЕ </w:t>
      </w:r>
    </w:p>
    <w:p w14:paraId="13499929" w14:textId="77777777" w:rsidR="001D7E5D" w:rsidRDefault="001D7E5D" w:rsidP="001D7E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098566EE" w14:textId="77777777" w:rsidR="001D7E5D" w:rsidRPr="00A454F5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A95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СЕВАСТОПОЛЬСКИЙ ГОСУДАРСТВЕННЫЙ УНИВЕРСИТЕТ</w:t>
      </w:r>
      <w:r w:rsidRPr="00CB1A95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»</w:t>
      </w:r>
    </w:p>
    <w:p w14:paraId="5DCA724E" w14:textId="2098E8E8" w:rsidR="001D7E5D" w:rsidRPr="00A93F43" w:rsidRDefault="001D7E5D" w:rsidP="001D7E5D">
      <w:pPr>
        <w:spacing w:after="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A93F43">
        <w:rPr>
          <w:rFonts w:ascii="Times New Roman" w:eastAsia="Times New Roman" w:hAnsi="Times New Roman" w:cs="Times New Roman"/>
          <w:b/>
          <w:sz w:val="28"/>
          <w:szCs w:val="28"/>
          <w:u w:val="single"/>
          <w:lang w:bidi="en-US"/>
        </w:rPr>
        <w:t xml:space="preserve">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bidi="en-US"/>
        </w:rPr>
        <w:t xml:space="preserve">  </w:t>
      </w:r>
      <w:r w:rsidRPr="00A93F43">
        <w:rPr>
          <w:rFonts w:ascii="Times New Roman" w:eastAsia="Times New Roman" w:hAnsi="Times New Roman" w:cs="Times New Roman"/>
          <w:b/>
          <w:sz w:val="28"/>
          <w:szCs w:val="28"/>
          <w:u w:val="single"/>
          <w:lang w:bidi="en-US"/>
        </w:rPr>
        <w:t xml:space="preserve">     </w:t>
      </w:r>
      <w:r w:rsidR="00E06673">
        <w:rPr>
          <w:rFonts w:ascii="Times New Roman" w:eastAsia="Times New Roman" w:hAnsi="Times New Roman" w:cs="Times New Roman"/>
          <w:bCs/>
          <w:sz w:val="28"/>
          <w:szCs w:val="28"/>
          <w:u w:val="single"/>
          <w:lang w:bidi="en-US"/>
        </w:rPr>
        <w:t>Факультет</w:t>
      </w:r>
      <w:r w:rsidRPr="008049C3">
        <w:rPr>
          <w:rFonts w:ascii="Times New Roman" w:eastAsia="Times New Roman" w:hAnsi="Times New Roman" w:cs="Times New Roman"/>
          <w:bCs/>
          <w:sz w:val="28"/>
          <w:szCs w:val="28"/>
          <w:u w:val="single"/>
          <w:lang w:bidi="en-US"/>
        </w:rPr>
        <w:t xml:space="preserve"> информационных технологий</w:t>
      </w:r>
      <w:r w:rsidRPr="00A93F43"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</w:t>
      </w:r>
      <w:r w:rsidRPr="00A93F43"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  </w:t>
      </w:r>
      <w:r w:rsidRPr="00A93F43"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                        </w:t>
      </w:r>
      <w:r w:rsidRPr="00A93F4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u w:val="single"/>
          <w:lang w:bidi="en-US"/>
        </w:rPr>
        <w:t>в</w:t>
      </w:r>
    </w:p>
    <w:p w14:paraId="3A8FFCDE" w14:textId="77777777" w:rsidR="001D7E5D" w:rsidRDefault="001D7E5D" w:rsidP="001D7E5D">
      <w:pPr>
        <w:jc w:val="center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CB1A95">
        <w:rPr>
          <w:rFonts w:ascii="Times New Roman" w:eastAsia="Times New Roman" w:hAnsi="Times New Roman" w:cs="Times New Roman"/>
          <w:sz w:val="24"/>
          <w:szCs w:val="24"/>
          <w:lang w:bidi="en-US"/>
        </w:rPr>
        <w:t>(полное название института)</w:t>
      </w:r>
    </w:p>
    <w:p w14:paraId="40E4A505" w14:textId="48CF61E5" w:rsidR="001D7E5D" w:rsidRPr="00A93F43" w:rsidRDefault="001D7E5D" w:rsidP="001D7E5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</w:t>
      </w:r>
      <w:r w:rsidR="00E06673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     </w:t>
      </w:r>
      <w:r w:rsidRPr="00A93F43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кафедра «Информационные </w:t>
      </w:r>
      <w:r w:rsidR="00E06673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технологии и </w:t>
      </w:r>
      <w:proofErr w:type="gramStart"/>
      <w:r w:rsidRPr="00A93F43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системы»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</w:t>
      </w:r>
      <w:r w:rsidR="00E06673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</w:t>
      </w:r>
      <w:r w:rsidRPr="00A93F43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bidi="en-US"/>
        </w:rPr>
        <w:t>а</w:t>
      </w:r>
    </w:p>
    <w:p w14:paraId="1E9B7886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A95">
        <w:rPr>
          <w:rFonts w:ascii="Times New Roman" w:eastAsia="Times New Roman" w:hAnsi="Times New Roman" w:cs="Times New Roman"/>
          <w:sz w:val="24"/>
          <w:szCs w:val="24"/>
          <w:lang w:bidi="en-US"/>
        </w:rPr>
        <w:t>(полное название кафедры)</w:t>
      </w:r>
    </w:p>
    <w:p w14:paraId="4D6B8000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A593E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E5FCF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E828E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37340" w14:textId="1B79DEE6" w:rsidR="001D7E5D" w:rsidRPr="00C32181" w:rsidRDefault="001D7E5D" w:rsidP="001D7E5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</w:pPr>
      <w:r w:rsidRPr="00CB1A95"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Лабораторн</w:t>
      </w:r>
      <w:r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ая</w:t>
      </w:r>
      <w:r w:rsidRPr="00CB1A95"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 xml:space="preserve"> работ</w:t>
      </w:r>
      <w:r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а №</w:t>
      </w:r>
      <w:r w:rsidR="00754660"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3.1</w:t>
      </w:r>
    </w:p>
    <w:p w14:paraId="19594D26" w14:textId="7BE62EBE" w:rsidR="001D7E5D" w:rsidRPr="00631191" w:rsidRDefault="001D7E5D" w:rsidP="001D7E5D">
      <w:pPr>
        <w:jc w:val="center"/>
        <w:rPr>
          <w:rFonts w:ascii="Times New Roman" w:hAnsi="Times New Roman" w:cs="Times New Roman"/>
          <w:sz w:val="36"/>
          <w:szCs w:val="36"/>
        </w:rPr>
      </w:pPr>
      <w:r w:rsidRPr="00631191">
        <w:rPr>
          <w:rFonts w:ascii="Times New Roman" w:eastAsia="Times New Roman" w:hAnsi="Times New Roman" w:cs="Times New Roman"/>
          <w:sz w:val="36"/>
          <w:szCs w:val="36"/>
          <w:lang w:bidi="en-US"/>
        </w:rPr>
        <w:t>по дисциплине «</w:t>
      </w:r>
      <w:r w:rsidR="00B70CFA">
        <w:rPr>
          <w:rFonts w:ascii="Times New Roman" w:hAnsi="Times New Roman" w:cs="Times New Roman"/>
          <w:sz w:val="36"/>
          <w:szCs w:val="36"/>
        </w:rPr>
        <w:t>Геоинформационные системы</w:t>
      </w:r>
      <w:r w:rsidRPr="00631191">
        <w:rPr>
          <w:rFonts w:ascii="Times New Roman" w:eastAsia="Times New Roman" w:hAnsi="Times New Roman" w:cs="Times New Roman"/>
          <w:sz w:val="36"/>
          <w:szCs w:val="36"/>
          <w:lang w:bidi="en-US"/>
        </w:rPr>
        <w:t>»</w:t>
      </w:r>
    </w:p>
    <w:p w14:paraId="11F157B1" w14:textId="50D1E4D0" w:rsidR="001D7E5D" w:rsidRPr="00747FDB" w:rsidRDefault="001D7E5D" w:rsidP="001D7E5D">
      <w:pPr>
        <w:jc w:val="center"/>
        <w:rPr>
          <w:rFonts w:ascii="Times New Roman" w:hAnsi="Times New Roman" w:cs="Times New Roman"/>
          <w:sz w:val="32"/>
          <w:szCs w:val="32"/>
        </w:rPr>
      </w:pPr>
      <w:r w:rsidRPr="00747FDB">
        <w:rPr>
          <w:rFonts w:ascii="Times New Roman" w:hAnsi="Times New Roman" w:cs="Times New Roman"/>
          <w:sz w:val="32"/>
          <w:szCs w:val="32"/>
        </w:rPr>
        <w:t xml:space="preserve">по теме: </w:t>
      </w:r>
      <w:r w:rsidRPr="00747FDB">
        <w:rPr>
          <w:rFonts w:ascii="Times New Roman" w:eastAsia="Times New Roman" w:hAnsi="Times New Roman" w:cs="Times New Roman"/>
          <w:sz w:val="32"/>
          <w:szCs w:val="32"/>
          <w:lang w:bidi="en-US"/>
        </w:rPr>
        <w:t>«</w:t>
      </w:r>
      <w:r w:rsidR="00CA5992" w:rsidRPr="00CA5992">
        <w:rPr>
          <w:rFonts w:ascii="Times New Roman" w:hAnsi="Times New Roman" w:cs="Times New Roman"/>
          <w:sz w:val="32"/>
          <w:szCs w:val="32"/>
        </w:rPr>
        <w:t xml:space="preserve">Исследование технологических процессов создания проектов </w:t>
      </w:r>
      <w:proofErr w:type="spellStart"/>
      <w:r w:rsidR="00CA5992" w:rsidRPr="00CA5992">
        <w:rPr>
          <w:rFonts w:ascii="Times New Roman" w:hAnsi="Times New Roman" w:cs="Times New Roman"/>
          <w:sz w:val="32"/>
          <w:szCs w:val="32"/>
        </w:rPr>
        <w:t>QuantumGIS</w:t>
      </w:r>
      <w:proofErr w:type="spellEnd"/>
      <w:r w:rsidR="00CA5992" w:rsidRPr="00CA5992">
        <w:rPr>
          <w:rFonts w:ascii="Times New Roman" w:hAnsi="Times New Roman" w:cs="Times New Roman"/>
          <w:sz w:val="32"/>
          <w:szCs w:val="32"/>
        </w:rPr>
        <w:t xml:space="preserve"> (часть 1) Создание карт на основе открытых наборов данных</w:t>
      </w:r>
      <w:r w:rsidRPr="00747FDB">
        <w:rPr>
          <w:rFonts w:ascii="Times New Roman" w:eastAsia="Times New Roman" w:hAnsi="Times New Roman" w:cs="Times New Roman"/>
          <w:sz w:val="32"/>
          <w:szCs w:val="32"/>
          <w:lang w:bidi="en-US"/>
        </w:rPr>
        <w:t>»</w:t>
      </w:r>
    </w:p>
    <w:p w14:paraId="72BDCD35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8C13D" w14:textId="0071C13C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ECD60" w14:textId="77777777" w:rsidR="006B431A" w:rsidRDefault="006B431A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A16F4" w14:textId="77777777" w:rsidR="001D7E5D" w:rsidRPr="00135C57" w:rsidRDefault="001D7E5D" w:rsidP="001D7E5D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5C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Выполнил:</w:t>
      </w:r>
    </w:p>
    <w:p w14:paraId="231F67A8" w14:textId="090814D4" w:rsidR="001D7E5D" w:rsidRDefault="001D7E5D" w:rsidP="001D7E5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12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r w:rsidR="00097BF5">
        <w:rPr>
          <w:rFonts w:ascii="Times New Roman" w:hAnsi="Times New Roman" w:cs="Times New Roman"/>
          <w:color w:val="000000" w:themeColor="text1"/>
          <w:sz w:val="28"/>
          <w:szCs w:val="28"/>
        </w:rPr>
        <w:t>ПИ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/б-23-</w:t>
      </w:r>
      <w:r w:rsidR="00116D0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-о</w:t>
      </w:r>
    </w:p>
    <w:p w14:paraId="06D869C8" w14:textId="77777777" w:rsidR="001D7E5D" w:rsidRPr="00DD12EB" w:rsidRDefault="001D7E5D" w:rsidP="001D7E5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Бондик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А.В.</w:t>
      </w:r>
    </w:p>
    <w:p w14:paraId="375ED7A7" w14:textId="77777777" w:rsidR="001D7E5D" w:rsidRPr="00135C57" w:rsidRDefault="001D7E5D" w:rsidP="001D7E5D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5C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Проверил:</w:t>
      </w:r>
    </w:p>
    <w:p w14:paraId="3DB6F477" w14:textId="77777777" w:rsidR="00136034" w:rsidRPr="003B72A3" w:rsidRDefault="00136034" w:rsidP="00136034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Старший преподаватель кафедры </w:t>
      </w:r>
      <w:r w:rsidRPr="003B72A3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</w:rPr>
        <w:t>Информационные технологии и системы</w:t>
      </w:r>
      <w:r w:rsidRPr="003B72A3">
        <w:rPr>
          <w:rFonts w:ascii="Times New Roman" w:hAnsi="Times New Roman" w:cs="Times New Roman"/>
          <w:bCs/>
          <w:sz w:val="28"/>
          <w:szCs w:val="28"/>
        </w:rPr>
        <w:t>”</w:t>
      </w:r>
    </w:p>
    <w:p w14:paraId="2ECD5CD0" w14:textId="77777777" w:rsidR="00136034" w:rsidRPr="00286F44" w:rsidRDefault="00136034" w:rsidP="00136034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286F44">
        <w:rPr>
          <w:rFonts w:ascii="Times New Roman" w:hAnsi="Times New Roman" w:cs="Times New Roman"/>
          <w:bCs/>
          <w:sz w:val="28"/>
          <w:szCs w:val="28"/>
        </w:rPr>
        <w:t>Дымченко И.В.</w:t>
      </w:r>
    </w:p>
    <w:p w14:paraId="6ECF2D03" w14:textId="77777777" w:rsidR="00AC6B4D" w:rsidRDefault="00AC6B4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0E7B5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5EA96" w14:textId="77777777" w:rsidR="001D7E5D" w:rsidRPr="003A1A96" w:rsidRDefault="001D7E5D" w:rsidP="001D7E5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1A96">
        <w:rPr>
          <w:rFonts w:ascii="Times New Roman" w:hAnsi="Times New Roman" w:cs="Times New Roman"/>
          <w:sz w:val="28"/>
          <w:szCs w:val="28"/>
        </w:rPr>
        <w:t>Севастополь</w:t>
      </w:r>
    </w:p>
    <w:p w14:paraId="2EACF2D8" w14:textId="2BF91308" w:rsidR="00143068" w:rsidRDefault="001D7E5D" w:rsidP="00802594">
      <w:pPr>
        <w:jc w:val="center"/>
        <w:rPr>
          <w:rFonts w:ascii="Times New Roman" w:hAnsi="Times New Roman" w:cs="Times New Roman"/>
          <w:sz w:val="28"/>
          <w:szCs w:val="28"/>
        </w:rPr>
      </w:pPr>
      <w:r w:rsidRPr="003A1A96">
        <w:rPr>
          <w:rFonts w:ascii="Times New Roman" w:hAnsi="Times New Roman" w:cs="Times New Roman"/>
          <w:sz w:val="28"/>
          <w:szCs w:val="28"/>
        </w:rPr>
        <w:t>202</w:t>
      </w:r>
      <w:r w:rsidR="000F02D2">
        <w:rPr>
          <w:rFonts w:ascii="Times New Roman" w:hAnsi="Times New Roman" w:cs="Times New Roman"/>
          <w:sz w:val="28"/>
          <w:szCs w:val="28"/>
        </w:rPr>
        <w:t>6</w:t>
      </w:r>
    </w:p>
    <w:p w14:paraId="0D5BDF38" w14:textId="63D2E5C1" w:rsidR="005373BB" w:rsidRPr="005373BB" w:rsidRDefault="005373BB" w:rsidP="005373B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73B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5373BB">
        <w:rPr>
          <w:rFonts w:ascii="Times New Roman" w:hAnsi="Times New Roman" w:cs="Times New Roman"/>
          <w:sz w:val="28"/>
          <w:szCs w:val="28"/>
        </w:rPr>
        <w:t xml:space="preserve"> получение практических навыков работы в геоинформационной системе </w:t>
      </w:r>
      <w:proofErr w:type="spellStart"/>
      <w:r w:rsidRPr="005373BB">
        <w:rPr>
          <w:rFonts w:ascii="Times New Roman" w:hAnsi="Times New Roman" w:cs="Times New Roman"/>
          <w:sz w:val="28"/>
          <w:szCs w:val="28"/>
        </w:rPr>
        <w:t>QuantumGIS</w:t>
      </w:r>
      <w:proofErr w:type="spellEnd"/>
      <w:r w:rsidRPr="005373BB">
        <w:rPr>
          <w:rFonts w:ascii="Times New Roman" w:hAnsi="Times New Roman" w:cs="Times New Roman"/>
          <w:sz w:val="28"/>
          <w:szCs w:val="28"/>
        </w:rPr>
        <w:t xml:space="preserve">. Изучение технологических процессов создания карт средствами </w:t>
      </w:r>
      <w:proofErr w:type="spellStart"/>
      <w:r w:rsidRPr="005373BB">
        <w:rPr>
          <w:rFonts w:ascii="Times New Roman" w:hAnsi="Times New Roman" w:cs="Times New Roman"/>
          <w:sz w:val="28"/>
          <w:szCs w:val="28"/>
        </w:rPr>
        <w:t>QuantumGIS</w:t>
      </w:r>
      <w:proofErr w:type="spellEnd"/>
      <w:r w:rsidRPr="005373BB">
        <w:rPr>
          <w:rFonts w:ascii="Times New Roman" w:hAnsi="Times New Roman" w:cs="Times New Roman"/>
          <w:sz w:val="28"/>
          <w:szCs w:val="28"/>
        </w:rPr>
        <w:t>.</w:t>
      </w:r>
    </w:p>
    <w:p w14:paraId="707D5D6F" w14:textId="6DD95BDE" w:rsidR="005373BB" w:rsidRDefault="005373BB" w:rsidP="005373BB">
      <w:pPr>
        <w:rPr>
          <w:rFonts w:ascii="Times New Roman" w:hAnsi="Times New Roman" w:cs="Times New Roman"/>
          <w:sz w:val="28"/>
          <w:szCs w:val="28"/>
        </w:rPr>
      </w:pPr>
    </w:p>
    <w:p w14:paraId="27FFE5AA" w14:textId="71043EE1" w:rsidR="00B94811" w:rsidRPr="00BC6350" w:rsidRDefault="00B94811" w:rsidP="00B948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6350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962D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C635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1A7803" w14:textId="47F0E90E" w:rsidR="00B94811" w:rsidRDefault="00962D53" w:rsidP="00B948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2D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29899E" wp14:editId="6A3537D1">
            <wp:extent cx="6480175" cy="23456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713" t="37189" r="28465" b="60484"/>
                    <a:stretch/>
                  </pic:blipFill>
                  <pic:spPr bwMode="auto">
                    <a:xfrm>
                      <a:off x="0" y="0"/>
                      <a:ext cx="6480175" cy="23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2D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5AB916" wp14:editId="4123CA40">
            <wp:extent cx="6474438" cy="226722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713" t="41567" r="28465" b="56183"/>
                    <a:stretch/>
                  </pic:blipFill>
                  <pic:spPr bwMode="auto">
                    <a:xfrm>
                      <a:off x="0" y="0"/>
                      <a:ext cx="6611589" cy="23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632E2" w14:textId="70FADCD8" w:rsidR="002933C6" w:rsidRDefault="002933C6" w:rsidP="005373BB">
      <w:pPr>
        <w:rPr>
          <w:rFonts w:ascii="Times New Roman" w:hAnsi="Times New Roman" w:cs="Times New Roman"/>
          <w:sz w:val="28"/>
          <w:szCs w:val="28"/>
        </w:rPr>
      </w:pPr>
    </w:p>
    <w:p w14:paraId="62F73504" w14:textId="023652A7" w:rsidR="002933C6" w:rsidRPr="00B94811" w:rsidRDefault="00B94811" w:rsidP="005373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Загруженный</w:t>
      </w:r>
      <w:r w:rsidRPr="00B948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макет</w:t>
      </w:r>
      <w:r w:rsidRPr="00B948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карты</w:t>
      </w:r>
      <w:r w:rsidRPr="00B948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B948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4811">
        <w:rPr>
          <w:rFonts w:ascii="Times New Roman" w:hAnsi="Times New Roman" w:cs="Times New Roman"/>
          <w:sz w:val="28"/>
          <w:szCs w:val="28"/>
          <w:lang w:val="en-US"/>
        </w:rPr>
        <w:t>Natural_Earth_quick_start_for_QGIS</w:t>
      </w:r>
      <w:r>
        <w:rPr>
          <w:rFonts w:ascii="Times New Roman" w:hAnsi="Times New Roman" w:cs="Times New Roman"/>
          <w:sz w:val="28"/>
          <w:szCs w:val="28"/>
          <w:lang w:val="en-US"/>
        </w:rPr>
        <w:t>.qgs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6059FC" w14:textId="1C85104A" w:rsidR="00E85BF0" w:rsidRDefault="00D52483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24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EA657" wp14:editId="1D572BF8">
            <wp:extent cx="6480175" cy="3803650"/>
            <wp:effectExtent l="19050" t="19050" r="1587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480175" cy="38036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E96B0" w14:textId="65E65517" w:rsidR="00D52483" w:rsidRDefault="00D52483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5B532F" w14:textId="5A930744" w:rsidR="00FF11B4" w:rsidRDefault="00FF11B4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8AA9B2" w14:textId="199BE9E5" w:rsidR="00FF11B4" w:rsidRDefault="00FF11B4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8C3AC" w14:textId="072749EC" w:rsidR="00AD5DC8" w:rsidRDefault="00AD5DC8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4B8B33" w14:textId="77777777" w:rsidR="00AD5DC8" w:rsidRDefault="00AD5DC8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DDA99" w14:textId="037805DD" w:rsidR="00FF11B4" w:rsidRDefault="00FF11B4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3E13A9" w14:textId="1AF167D4" w:rsidR="000624D1" w:rsidRDefault="000624D1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Убра</w:t>
      </w:r>
      <w:r w:rsidR="00FF11B4">
        <w:rPr>
          <w:rFonts w:ascii="Times New Roman" w:hAnsi="Times New Roman" w:cs="Times New Roman"/>
          <w:sz w:val="28"/>
          <w:szCs w:val="28"/>
        </w:rPr>
        <w:t>ны</w:t>
      </w:r>
      <w:r>
        <w:rPr>
          <w:rFonts w:ascii="Times New Roman" w:hAnsi="Times New Roman" w:cs="Times New Roman"/>
          <w:sz w:val="28"/>
          <w:szCs w:val="28"/>
        </w:rPr>
        <w:t xml:space="preserve"> ненужные 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2D83F4" w14:textId="3A290057" w:rsidR="000624D1" w:rsidRDefault="002752DA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52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9F7594" wp14:editId="750C96B8">
            <wp:extent cx="6480175" cy="3806190"/>
            <wp:effectExtent l="19050" t="19050" r="15875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983"/>
                    <a:stretch/>
                  </pic:blipFill>
                  <pic:spPr bwMode="auto">
                    <a:xfrm>
                      <a:off x="0" y="0"/>
                      <a:ext cx="6480175" cy="3806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ED8A7" w14:textId="23CE1595" w:rsidR="00FF11B4" w:rsidRPr="00E06673" w:rsidRDefault="000A654F" w:rsidP="007F27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Белгородская</w:t>
      </w:r>
      <w:r w:rsidR="00B203D7" w:rsidRPr="00B203D7">
        <w:rPr>
          <w:rFonts w:ascii="Times New Roman" w:hAnsi="Times New Roman" w:cs="Times New Roman"/>
          <w:b/>
          <w:bCs/>
          <w:sz w:val="28"/>
          <w:szCs w:val="28"/>
        </w:rPr>
        <w:t xml:space="preserve"> область</w:t>
      </w:r>
      <w:r w:rsidR="00B203D7" w:rsidRPr="00E066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721925" w14:textId="5CDF069C" w:rsidR="002752DA" w:rsidRDefault="00591614" w:rsidP="00253E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инструмента </w:t>
      </w:r>
      <w:r w:rsidRPr="00591614">
        <w:rPr>
          <w:rFonts w:ascii="Times New Roman" w:hAnsi="Times New Roman" w:cs="Times New Roman"/>
          <w:sz w:val="28"/>
          <w:szCs w:val="28"/>
        </w:rPr>
        <w:t>Zoom In</w:t>
      </w:r>
      <w:r>
        <w:t xml:space="preserve"> </w:t>
      </w:r>
      <w:r w:rsidRPr="00591614">
        <w:rPr>
          <w:rFonts w:ascii="Times New Roman" w:hAnsi="Times New Roman" w:cs="Times New Roman"/>
          <w:sz w:val="28"/>
          <w:szCs w:val="28"/>
        </w:rPr>
        <w:t xml:space="preserve">определены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FF11B4">
        <w:rPr>
          <w:rFonts w:ascii="Times New Roman" w:hAnsi="Times New Roman" w:cs="Times New Roman"/>
          <w:sz w:val="28"/>
          <w:szCs w:val="28"/>
        </w:rPr>
        <w:t xml:space="preserve">раницы </w:t>
      </w:r>
      <w:r w:rsidR="00E067DA">
        <w:rPr>
          <w:rFonts w:ascii="Times New Roman" w:hAnsi="Times New Roman" w:cs="Times New Roman"/>
          <w:sz w:val="28"/>
          <w:szCs w:val="28"/>
        </w:rPr>
        <w:t>Белгородской</w:t>
      </w:r>
      <w:r w:rsidR="00D0023F">
        <w:rPr>
          <w:rFonts w:ascii="Times New Roman" w:hAnsi="Times New Roman" w:cs="Times New Roman"/>
          <w:sz w:val="28"/>
          <w:szCs w:val="28"/>
        </w:rPr>
        <w:t xml:space="preserve"> област</w:t>
      </w:r>
      <w:r w:rsidR="00FF11B4">
        <w:rPr>
          <w:rFonts w:ascii="Times New Roman" w:hAnsi="Times New Roman" w:cs="Times New Roman"/>
          <w:sz w:val="28"/>
          <w:szCs w:val="28"/>
        </w:rPr>
        <w:t>и на карте</w:t>
      </w:r>
      <w:r w:rsidR="00D0023F" w:rsidRPr="00591614">
        <w:rPr>
          <w:rFonts w:ascii="Times New Roman" w:hAnsi="Times New Roman" w:cs="Times New Roman"/>
          <w:sz w:val="28"/>
          <w:szCs w:val="28"/>
        </w:rPr>
        <w:t>:</w:t>
      </w:r>
    </w:p>
    <w:p w14:paraId="730D88A7" w14:textId="3EFE7984" w:rsidR="00617DB2" w:rsidRPr="00591614" w:rsidRDefault="00617DB2" w:rsidP="00253E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D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888F00" wp14:editId="1FCB81EC">
            <wp:extent cx="6479943" cy="3657600"/>
            <wp:effectExtent l="19050" t="19050" r="1651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860" b="4469"/>
                    <a:stretch/>
                  </pic:blipFill>
                  <pic:spPr bwMode="auto">
                    <a:xfrm>
                      <a:off x="0" y="0"/>
                      <a:ext cx="6480175" cy="3657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E1E9E" w14:textId="2AABDE42" w:rsidR="004C000F" w:rsidRPr="003065BC" w:rsidRDefault="00797CAE" w:rsidP="007F2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Переключение системы координат</w:t>
      </w:r>
      <w:r w:rsidR="003065B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3065BC" w:rsidRPr="003065BC">
        <w:rPr>
          <w:rFonts w:ascii="Times New Roman" w:hAnsi="Times New Roman" w:cs="Times New Roman"/>
          <w:sz w:val="28"/>
          <w:szCs w:val="28"/>
        </w:rPr>
        <w:t>Pulkovo</w:t>
      </w:r>
      <w:proofErr w:type="spellEnd"/>
      <w:r w:rsidR="003065BC" w:rsidRPr="003065BC">
        <w:rPr>
          <w:rFonts w:ascii="Times New Roman" w:hAnsi="Times New Roman" w:cs="Times New Roman"/>
          <w:sz w:val="28"/>
          <w:szCs w:val="28"/>
        </w:rPr>
        <w:t xml:space="preserve"> 1942 </w:t>
      </w:r>
      <w:proofErr w:type="spellStart"/>
      <w:r w:rsidR="003065BC" w:rsidRPr="003065BC">
        <w:rPr>
          <w:rFonts w:ascii="Times New Roman" w:hAnsi="Times New Roman" w:cs="Times New Roman"/>
          <w:sz w:val="28"/>
          <w:szCs w:val="28"/>
        </w:rPr>
        <w:t>Gauss-Kruger</w:t>
      </w:r>
      <w:proofErr w:type="spellEnd"/>
      <w:r w:rsidR="003065BC" w:rsidRPr="003065BC">
        <w:rPr>
          <w:rFonts w:ascii="Times New Roman" w:hAnsi="Times New Roman" w:cs="Times New Roman"/>
          <w:sz w:val="28"/>
          <w:szCs w:val="28"/>
        </w:rPr>
        <w:t xml:space="preserve"> 6n</w:t>
      </w:r>
      <w:r w:rsidRPr="003065BC">
        <w:rPr>
          <w:rFonts w:ascii="Times New Roman" w:hAnsi="Times New Roman" w:cs="Times New Roman"/>
          <w:sz w:val="28"/>
          <w:szCs w:val="28"/>
        </w:rPr>
        <w:t>:</w:t>
      </w:r>
    </w:p>
    <w:p w14:paraId="53626BC0" w14:textId="259092F0" w:rsidR="00797CAE" w:rsidRDefault="000C09A5" w:rsidP="00AD5DC8">
      <w:pPr>
        <w:jc w:val="center"/>
        <w:rPr>
          <w:rFonts w:ascii="Times New Roman" w:hAnsi="Times New Roman" w:cs="Times New Roman"/>
          <w:sz w:val="28"/>
          <w:szCs w:val="28"/>
        </w:rPr>
      </w:pPr>
      <w:r w:rsidRPr="000C09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61CB25" wp14:editId="41C25F59">
            <wp:extent cx="4188976" cy="4229100"/>
            <wp:effectExtent l="19050" t="19050" r="2159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400" t="8966" r="24448" b="13568"/>
                    <a:stretch/>
                  </pic:blipFill>
                  <pic:spPr bwMode="auto">
                    <a:xfrm>
                      <a:off x="0" y="0"/>
                      <a:ext cx="4204451" cy="4244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2317" w14:textId="77777777" w:rsidR="00EC2547" w:rsidRDefault="00EC2547" w:rsidP="007F276E">
      <w:pPr>
        <w:rPr>
          <w:rFonts w:ascii="Times New Roman" w:hAnsi="Times New Roman" w:cs="Times New Roman"/>
          <w:sz w:val="28"/>
          <w:szCs w:val="28"/>
        </w:rPr>
      </w:pPr>
    </w:p>
    <w:p w14:paraId="41632CE3" w14:textId="048062E4" w:rsidR="0060153D" w:rsidRDefault="0060153D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макета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5E6678" w14:textId="3D0796BE" w:rsidR="0060153D" w:rsidRDefault="00C94982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49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848BAD" wp14:editId="4344AF58">
            <wp:extent cx="6480175" cy="3847465"/>
            <wp:effectExtent l="19050" t="19050" r="15875" b="196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091"/>
                    <a:stretch/>
                  </pic:blipFill>
                  <pic:spPr bwMode="auto">
                    <a:xfrm>
                      <a:off x="0" y="0"/>
                      <a:ext cx="6480175" cy="38474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1229E" w14:textId="50FB74AB" w:rsidR="004C4D93" w:rsidRDefault="004C4D93" w:rsidP="007F2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Загрузка изображения с карты на макет</w:t>
      </w:r>
      <w:r w:rsidRPr="004C4D93">
        <w:rPr>
          <w:rFonts w:ascii="Times New Roman" w:hAnsi="Times New Roman" w:cs="Times New Roman"/>
          <w:sz w:val="28"/>
          <w:szCs w:val="28"/>
        </w:rPr>
        <w:t>:</w:t>
      </w:r>
    </w:p>
    <w:p w14:paraId="59B7A201" w14:textId="26A266A3" w:rsidR="00617DB2" w:rsidRPr="004C4D93" w:rsidRDefault="00617DB2" w:rsidP="007F276E">
      <w:pPr>
        <w:rPr>
          <w:rFonts w:ascii="Times New Roman" w:hAnsi="Times New Roman" w:cs="Times New Roman"/>
          <w:sz w:val="28"/>
          <w:szCs w:val="28"/>
        </w:rPr>
      </w:pPr>
      <w:r w:rsidRPr="00617D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48470B" wp14:editId="56D93AF0">
            <wp:extent cx="6479387" cy="3673503"/>
            <wp:effectExtent l="19050" t="19050" r="17145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676" b="4277"/>
                    <a:stretch/>
                  </pic:blipFill>
                  <pic:spPr bwMode="auto">
                    <a:xfrm>
                      <a:off x="0" y="0"/>
                      <a:ext cx="6480175" cy="367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D5B5B" w14:textId="73C66EBF" w:rsidR="00BE7296" w:rsidRDefault="00BE7296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39A89" w14:textId="0C9A1B77" w:rsidR="00BE7296" w:rsidRDefault="00BE7296" w:rsidP="007F2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нужных параметров (Заблокировать слои</w:t>
      </w:r>
      <w:r w:rsidRPr="00BE7296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Заблокировать стили слоёв)</w:t>
      </w:r>
      <w:r w:rsidR="0015685C" w:rsidRPr="0015685C">
        <w:rPr>
          <w:rFonts w:ascii="Times New Roman" w:hAnsi="Times New Roman" w:cs="Times New Roman"/>
          <w:sz w:val="28"/>
          <w:szCs w:val="28"/>
        </w:rPr>
        <w:t>:</w:t>
      </w:r>
    </w:p>
    <w:p w14:paraId="0F1C59BC" w14:textId="04C110C4" w:rsidR="00617DB2" w:rsidRPr="0015685C" w:rsidRDefault="00617DB2" w:rsidP="007F276E">
      <w:pPr>
        <w:rPr>
          <w:rFonts w:ascii="Times New Roman" w:hAnsi="Times New Roman" w:cs="Times New Roman"/>
          <w:sz w:val="28"/>
          <w:szCs w:val="28"/>
        </w:rPr>
      </w:pPr>
      <w:r w:rsidRPr="00617D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ACE021" wp14:editId="55DB8B34">
            <wp:extent cx="6479540" cy="3681454"/>
            <wp:effectExtent l="19050" t="19050" r="16510" b="146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492" b="4279"/>
                    <a:stretch/>
                  </pic:blipFill>
                  <pic:spPr bwMode="auto">
                    <a:xfrm>
                      <a:off x="0" y="0"/>
                      <a:ext cx="6480175" cy="3681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6B1A2" w14:textId="6B867D33" w:rsidR="00B84AED" w:rsidRDefault="00B84AED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F755C" w14:textId="408E6991" w:rsidR="000E5DC6" w:rsidRDefault="000E5DC6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BE6C5" w14:textId="3DD71F2A" w:rsidR="000E5DC6" w:rsidRDefault="000E5DC6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второй карты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D35631" w14:textId="4D2CF2E4" w:rsidR="00617DB2" w:rsidRDefault="00617DB2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7D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6EF8DB" wp14:editId="095C7EE8">
            <wp:extent cx="6479387" cy="3681454"/>
            <wp:effectExtent l="19050" t="19050" r="17145" b="146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676" b="4093"/>
                    <a:stretch/>
                  </pic:blipFill>
                  <pic:spPr bwMode="auto">
                    <a:xfrm>
                      <a:off x="0" y="0"/>
                      <a:ext cx="6480175" cy="3681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38C66" w14:textId="57296018" w:rsidR="00B36DBA" w:rsidRDefault="00B36DBA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84AB0" w14:textId="64E20896" w:rsidR="00FC6A9F" w:rsidRDefault="00FC6A9F" w:rsidP="007F2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области обзора для второй карты</w:t>
      </w:r>
      <w:r w:rsidRPr="00FC6A9F">
        <w:rPr>
          <w:rFonts w:ascii="Times New Roman" w:hAnsi="Times New Roman" w:cs="Times New Roman"/>
          <w:sz w:val="28"/>
          <w:szCs w:val="28"/>
        </w:rPr>
        <w:t>:</w:t>
      </w:r>
    </w:p>
    <w:p w14:paraId="4E705BF3" w14:textId="7F7E129E" w:rsidR="00617DB2" w:rsidRPr="00FC6A9F" w:rsidRDefault="00617DB2" w:rsidP="007F276E">
      <w:pPr>
        <w:rPr>
          <w:rFonts w:ascii="Times New Roman" w:hAnsi="Times New Roman" w:cs="Times New Roman"/>
          <w:sz w:val="28"/>
          <w:szCs w:val="28"/>
        </w:rPr>
      </w:pPr>
      <w:r w:rsidRPr="00617D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D24F2" wp14:editId="53EC593E">
            <wp:extent cx="6479387" cy="3665551"/>
            <wp:effectExtent l="19050" t="19050" r="17145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677" b="4461"/>
                    <a:stretch/>
                  </pic:blipFill>
                  <pic:spPr bwMode="auto">
                    <a:xfrm>
                      <a:off x="0" y="0"/>
                      <a:ext cx="6480175" cy="3665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B5CF1" w14:textId="78079CF6" w:rsidR="00FC6A9F" w:rsidRDefault="00FC6A9F" w:rsidP="007F2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946AB" w14:textId="6411D0C6" w:rsidR="00B36DBA" w:rsidRDefault="005D1A31" w:rsidP="00D34C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сетки</w:t>
      </w:r>
      <w:r w:rsidR="00F31AF3" w:rsidRPr="00F31AF3">
        <w:rPr>
          <w:rFonts w:ascii="Times New Roman" w:hAnsi="Times New Roman" w:cs="Times New Roman"/>
          <w:sz w:val="28"/>
          <w:szCs w:val="28"/>
        </w:rPr>
        <w:t xml:space="preserve"> </w:t>
      </w:r>
      <w:r w:rsidR="00F31AF3">
        <w:rPr>
          <w:rFonts w:ascii="Times New Roman" w:hAnsi="Times New Roman" w:cs="Times New Roman"/>
          <w:sz w:val="28"/>
          <w:szCs w:val="28"/>
        </w:rPr>
        <w:t>и других дополнительных элементов интерфейса (Рамка со стилем</w:t>
      </w:r>
      <w:r w:rsidR="00F31AF3" w:rsidRPr="00F31AF3">
        <w:rPr>
          <w:rFonts w:ascii="Times New Roman" w:hAnsi="Times New Roman" w:cs="Times New Roman"/>
          <w:sz w:val="28"/>
          <w:szCs w:val="28"/>
        </w:rPr>
        <w:t xml:space="preserve"> “</w:t>
      </w:r>
      <w:r w:rsidR="00F31AF3">
        <w:rPr>
          <w:rFonts w:ascii="Times New Roman" w:hAnsi="Times New Roman" w:cs="Times New Roman"/>
          <w:sz w:val="28"/>
          <w:szCs w:val="28"/>
        </w:rPr>
        <w:t>Зебра</w:t>
      </w:r>
      <w:r w:rsidR="00F31AF3" w:rsidRPr="00F31AF3">
        <w:rPr>
          <w:rFonts w:ascii="Times New Roman" w:hAnsi="Times New Roman" w:cs="Times New Roman"/>
          <w:sz w:val="28"/>
          <w:szCs w:val="28"/>
        </w:rPr>
        <w:t xml:space="preserve">”; </w:t>
      </w:r>
      <w:r w:rsidR="00F31AF3">
        <w:rPr>
          <w:rFonts w:ascii="Times New Roman" w:hAnsi="Times New Roman" w:cs="Times New Roman"/>
          <w:sz w:val="28"/>
          <w:szCs w:val="28"/>
        </w:rPr>
        <w:t>Надпись карты</w:t>
      </w:r>
      <w:r w:rsidR="00F31AF3" w:rsidRPr="00F31AF3">
        <w:rPr>
          <w:rFonts w:ascii="Times New Roman" w:hAnsi="Times New Roman" w:cs="Times New Roman"/>
          <w:sz w:val="28"/>
          <w:szCs w:val="28"/>
        </w:rPr>
        <w:t xml:space="preserve">; </w:t>
      </w:r>
      <w:r w:rsidR="00F31AF3">
        <w:rPr>
          <w:rFonts w:ascii="Times New Roman" w:hAnsi="Times New Roman" w:cs="Times New Roman"/>
          <w:sz w:val="28"/>
          <w:szCs w:val="28"/>
        </w:rPr>
        <w:t>Координаты на границах карты</w:t>
      </w:r>
      <w:r w:rsidR="00F31AF3" w:rsidRPr="00F31AF3">
        <w:rPr>
          <w:rFonts w:ascii="Times New Roman" w:hAnsi="Times New Roman" w:cs="Times New Roman"/>
          <w:sz w:val="28"/>
          <w:szCs w:val="28"/>
        </w:rPr>
        <w:t xml:space="preserve">; </w:t>
      </w:r>
      <w:r w:rsidR="00F31AF3">
        <w:rPr>
          <w:rFonts w:ascii="Times New Roman" w:hAnsi="Times New Roman" w:cs="Times New Roman"/>
          <w:sz w:val="28"/>
          <w:szCs w:val="28"/>
        </w:rPr>
        <w:t>Указатель севера</w:t>
      </w:r>
      <w:r w:rsidR="00E83A2A" w:rsidRPr="00E83A2A">
        <w:rPr>
          <w:rFonts w:ascii="Times New Roman" w:hAnsi="Times New Roman" w:cs="Times New Roman"/>
          <w:sz w:val="28"/>
          <w:szCs w:val="28"/>
        </w:rPr>
        <w:t xml:space="preserve">; </w:t>
      </w:r>
      <w:r w:rsidR="00E83A2A">
        <w:rPr>
          <w:rFonts w:ascii="Times New Roman" w:hAnsi="Times New Roman" w:cs="Times New Roman"/>
          <w:sz w:val="28"/>
          <w:szCs w:val="28"/>
        </w:rPr>
        <w:t>Масштабная линейка</w:t>
      </w:r>
      <w:r w:rsidR="00F31AF3">
        <w:rPr>
          <w:rFonts w:ascii="Times New Roman" w:hAnsi="Times New Roman" w:cs="Times New Roman"/>
          <w:sz w:val="28"/>
          <w:szCs w:val="28"/>
        </w:rPr>
        <w:t>)</w:t>
      </w:r>
      <w:r w:rsidRPr="00F31AF3">
        <w:rPr>
          <w:rFonts w:ascii="Times New Roman" w:hAnsi="Times New Roman" w:cs="Times New Roman"/>
          <w:sz w:val="28"/>
          <w:szCs w:val="28"/>
        </w:rPr>
        <w:t>:</w:t>
      </w:r>
    </w:p>
    <w:p w14:paraId="1A83250F" w14:textId="286ADEDA" w:rsidR="00842E42" w:rsidRPr="00F31AF3" w:rsidRDefault="00842E42" w:rsidP="00D34C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E4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F424E4" wp14:editId="173BF9C8">
            <wp:extent cx="6479898" cy="3681454"/>
            <wp:effectExtent l="19050" t="19050" r="16510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492" b="4284"/>
                    <a:stretch/>
                  </pic:blipFill>
                  <pic:spPr bwMode="auto">
                    <a:xfrm>
                      <a:off x="0" y="0"/>
                      <a:ext cx="6480175" cy="3681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8EF06" w14:textId="1EF67863" w:rsidR="00550184" w:rsidRDefault="00550184" w:rsidP="007F276E">
      <w:pPr>
        <w:rPr>
          <w:rFonts w:ascii="Times New Roman" w:hAnsi="Times New Roman" w:cs="Times New Roman"/>
          <w:sz w:val="28"/>
          <w:szCs w:val="28"/>
        </w:rPr>
      </w:pPr>
    </w:p>
    <w:p w14:paraId="70753C6A" w14:textId="4CB7D11D" w:rsidR="00550184" w:rsidRDefault="00D27869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DE10FD" w14:textId="6735A43D" w:rsidR="005A79AE" w:rsidRDefault="005A79AE" w:rsidP="008457C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EAB18C" wp14:editId="20E6F735">
            <wp:extent cx="5126955" cy="3625795"/>
            <wp:effectExtent l="19050" t="19050" r="17145" b="133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216" cy="3667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02462" w14:textId="5EAA402D" w:rsidR="00550184" w:rsidRPr="00E06673" w:rsidRDefault="000F6B0F" w:rsidP="007F27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Кировская</w:t>
      </w:r>
      <w:r w:rsidR="00E465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0184" w:rsidRPr="003D0542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r w:rsidR="00550184" w:rsidRPr="00E066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9A2295" w14:textId="78CEE2D2" w:rsidR="00046A6B" w:rsidRDefault="00046A6B" w:rsidP="00046A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инструмента </w:t>
      </w:r>
      <w:r w:rsidRPr="00591614">
        <w:rPr>
          <w:rFonts w:ascii="Times New Roman" w:hAnsi="Times New Roman" w:cs="Times New Roman"/>
          <w:sz w:val="28"/>
          <w:szCs w:val="28"/>
        </w:rPr>
        <w:t>Zoom In</w:t>
      </w:r>
      <w:r>
        <w:t xml:space="preserve"> </w:t>
      </w:r>
      <w:r w:rsidRPr="00591614">
        <w:rPr>
          <w:rFonts w:ascii="Times New Roman" w:hAnsi="Times New Roman" w:cs="Times New Roman"/>
          <w:sz w:val="28"/>
          <w:szCs w:val="28"/>
        </w:rPr>
        <w:t xml:space="preserve">определены </w:t>
      </w:r>
      <w:r>
        <w:rPr>
          <w:rFonts w:ascii="Times New Roman" w:hAnsi="Times New Roman" w:cs="Times New Roman"/>
          <w:sz w:val="28"/>
          <w:szCs w:val="28"/>
        </w:rPr>
        <w:t xml:space="preserve">границы </w:t>
      </w:r>
      <w:r w:rsidR="00E465DB">
        <w:rPr>
          <w:rFonts w:ascii="Times New Roman" w:hAnsi="Times New Roman" w:cs="Times New Roman"/>
          <w:sz w:val="28"/>
          <w:szCs w:val="28"/>
        </w:rPr>
        <w:t>Кировской</w:t>
      </w:r>
      <w:r>
        <w:rPr>
          <w:rFonts w:ascii="Times New Roman" w:hAnsi="Times New Roman" w:cs="Times New Roman"/>
          <w:sz w:val="28"/>
          <w:szCs w:val="28"/>
        </w:rPr>
        <w:t xml:space="preserve"> области на карте</w:t>
      </w:r>
      <w:r w:rsidRPr="00591614">
        <w:rPr>
          <w:rFonts w:ascii="Times New Roman" w:hAnsi="Times New Roman" w:cs="Times New Roman"/>
          <w:sz w:val="28"/>
          <w:szCs w:val="28"/>
        </w:rPr>
        <w:t>:</w:t>
      </w:r>
    </w:p>
    <w:p w14:paraId="33E08C6C" w14:textId="69D8C549" w:rsidR="00022E86" w:rsidRPr="00591614" w:rsidRDefault="00022E86" w:rsidP="00046A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2E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1569F8" wp14:editId="4F602735">
            <wp:extent cx="6479943" cy="3657600"/>
            <wp:effectExtent l="19050" t="19050" r="1651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860" b="4469"/>
                    <a:stretch/>
                  </pic:blipFill>
                  <pic:spPr bwMode="auto">
                    <a:xfrm>
                      <a:off x="0" y="0"/>
                      <a:ext cx="6480175" cy="3657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57FE2" w14:textId="57E9E841" w:rsidR="00550184" w:rsidRDefault="00550184" w:rsidP="007F276E">
      <w:pPr>
        <w:rPr>
          <w:rFonts w:ascii="Times New Roman" w:hAnsi="Times New Roman" w:cs="Times New Roman"/>
          <w:sz w:val="28"/>
          <w:szCs w:val="28"/>
        </w:rPr>
      </w:pPr>
    </w:p>
    <w:p w14:paraId="437FF063" w14:textId="58D70E29" w:rsidR="0058220C" w:rsidRDefault="0058220C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макета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4712DC" w14:textId="49C9CADE" w:rsidR="0058220C" w:rsidRDefault="0058220C" w:rsidP="007F27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2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01CB53" wp14:editId="469DB0C7">
            <wp:extent cx="6480175" cy="3818890"/>
            <wp:effectExtent l="19050" t="19050" r="15875" b="101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676"/>
                    <a:stretch/>
                  </pic:blipFill>
                  <pic:spPr bwMode="auto">
                    <a:xfrm>
                      <a:off x="0" y="0"/>
                      <a:ext cx="6480175" cy="3818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88116" w14:textId="46A60FEF" w:rsidR="00A3293F" w:rsidRDefault="00A3293F" w:rsidP="007F2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Загрузка изображения с карты на макет вместе с добавлением второй карты</w:t>
      </w:r>
      <w:r w:rsidRPr="00A3293F">
        <w:rPr>
          <w:rFonts w:ascii="Times New Roman" w:hAnsi="Times New Roman" w:cs="Times New Roman"/>
          <w:sz w:val="28"/>
          <w:szCs w:val="28"/>
        </w:rPr>
        <w:t>:</w:t>
      </w:r>
    </w:p>
    <w:p w14:paraId="6BBE1259" w14:textId="38212095" w:rsidR="00022E86" w:rsidRPr="00A3293F" w:rsidRDefault="00022E86" w:rsidP="007F276E">
      <w:pPr>
        <w:rPr>
          <w:rFonts w:ascii="Times New Roman" w:hAnsi="Times New Roman" w:cs="Times New Roman"/>
          <w:sz w:val="28"/>
          <w:szCs w:val="28"/>
        </w:rPr>
      </w:pPr>
      <w:r w:rsidRPr="00022E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EBD60F" wp14:editId="4B2EA4AF">
            <wp:extent cx="6479430" cy="3657600"/>
            <wp:effectExtent l="19050" t="19050" r="1714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1043" b="4278"/>
                    <a:stretch/>
                  </pic:blipFill>
                  <pic:spPr bwMode="auto">
                    <a:xfrm>
                      <a:off x="0" y="0"/>
                      <a:ext cx="6480175" cy="3658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2B108" w14:textId="150E6104" w:rsidR="00764F9F" w:rsidRDefault="00764F9F" w:rsidP="007F276E">
      <w:pPr>
        <w:rPr>
          <w:rFonts w:ascii="Times New Roman" w:hAnsi="Times New Roman" w:cs="Times New Roman"/>
          <w:sz w:val="28"/>
          <w:szCs w:val="28"/>
        </w:rPr>
      </w:pPr>
    </w:p>
    <w:p w14:paraId="6F8A263B" w14:textId="199FFD7F" w:rsidR="00764F9F" w:rsidRDefault="00764F9F" w:rsidP="00764F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сетки</w:t>
      </w:r>
      <w:r w:rsidRPr="00F31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других дополнительных элементов интерфейса (Рамка со стилем</w:t>
      </w:r>
      <w:r w:rsidRPr="00F31AF3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Зебра</w:t>
      </w:r>
      <w:r w:rsidRPr="00F31AF3">
        <w:rPr>
          <w:rFonts w:ascii="Times New Roman" w:hAnsi="Times New Roman" w:cs="Times New Roman"/>
          <w:sz w:val="28"/>
          <w:szCs w:val="28"/>
        </w:rPr>
        <w:t xml:space="preserve">”; </w:t>
      </w:r>
      <w:r>
        <w:rPr>
          <w:rFonts w:ascii="Times New Roman" w:hAnsi="Times New Roman" w:cs="Times New Roman"/>
          <w:sz w:val="28"/>
          <w:szCs w:val="28"/>
        </w:rPr>
        <w:t>Надпись карты</w:t>
      </w:r>
      <w:r w:rsidRPr="00F31AF3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Координаты на границах карты</w:t>
      </w:r>
      <w:r w:rsidRPr="00F31AF3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Указатель севера</w:t>
      </w:r>
      <w:r w:rsidRPr="00E83A2A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Масштабная линейка)</w:t>
      </w:r>
      <w:r w:rsidRPr="00F31AF3">
        <w:rPr>
          <w:rFonts w:ascii="Times New Roman" w:hAnsi="Times New Roman" w:cs="Times New Roman"/>
          <w:sz w:val="28"/>
          <w:szCs w:val="28"/>
        </w:rPr>
        <w:t>:</w:t>
      </w:r>
    </w:p>
    <w:p w14:paraId="29CCB626" w14:textId="6DFC5A64" w:rsidR="00022E86" w:rsidRPr="00F31AF3" w:rsidRDefault="00022E86" w:rsidP="00764F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2E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24B222" wp14:editId="79488F3F">
            <wp:extent cx="6479386" cy="3673502"/>
            <wp:effectExtent l="19050" t="19050" r="17145" b="222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0676" b="4277"/>
                    <a:stretch/>
                  </pic:blipFill>
                  <pic:spPr bwMode="auto">
                    <a:xfrm>
                      <a:off x="0" y="0"/>
                      <a:ext cx="6480175" cy="3673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9042B" w14:textId="645DC177" w:rsidR="00F149E1" w:rsidRDefault="00F149E1" w:rsidP="00F149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D3CBEB" w14:textId="2BAA3D3A" w:rsidR="002A288A" w:rsidRDefault="002A288A" w:rsidP="00F149E1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FBA78C" wp14:editId="5CFF4771">
            <wp:extent cx="6480175" cy="4582795"/>
            <wp:effectExtent l="19050" t="19050" r="15875" b="273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2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4EA43A7A" w14:textId="434C3AE5" w:rsidR="00F149E1" w:rsidRDefault="00F149E1" w:rsidP="00F149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A4D70C" w14:textId="73DAE65C" w:rsidR="00FC2374" w:rsidRDefault="00FC2374" w:rsidP="00F149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C4530E" w14:textId="34A806E1" w:rsidR="00FC2374" w:rsidRPr="003D2AD3" w:rsidRDefault="00FC2374" w:rsidP="003D2AD3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AD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3D2AD3" w:rsidRPr="003D2A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2AD3" w:rsidRPr="003D2AD3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были</w:t>
      </w:r>
      <w:r w:rsidR="003D2AD3" w:rsidRPr="003D2A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2AD3" w:rsidRPr="003D2AD3">
        <w:rPr>
          <w:rFonts w:ascii="Times New Roman" w:hAnsi="Times New Roman" w:cs="Times New Roman"/>
          <w:sz w:val="28"/>
          <w:szCs w:val="28"/>
        </w:rPr>
        <w:t xml:space="preserve">получены практические навыки работы в геоинформационной системе </w:t>
      </w:r>
      <w:proofErr w:type="spellStart"/>
      <w:r w:rsidR="003D2AD3" w:rsidRPr="003D2AD3">
        <w:rPr>
          <w:rFonts w:ascii="Times New Roman" w:hAnsi="Times New Roman" w:cs="Times New Roman"/>
          <w:sz w:val="28"/>
          <w:szCs w:val="28"/>
        </w:rPr>
        <w:t>QuantumGIS</w:t>
      </w:r>
      <w:proofErr w:type="spellEnd"/>
      <w:r w:rsidR="003D2AD3" w:rsidRPr="003D2AD3">
        <w:rPr>
          <w:rFonts w:ascii="Times New Roman" w:hAnsi="Times New Roman" w:cs="Times New Roman"/>
          <w:sz w:val="28"/>
          <w:szCs w:val="28"/>
        </w:rPr>
        <w:t xml:space="preserve">. Изучены технологические процессы создания карт средствами </w:t>
      </w:r>
      <w:proofErr w:type="spellStart"/>
      <w:r w:rsidR="003D2AD3" w:rsidRPr="003D2AD3">
        <w:rPr>
          <w:rFonts w:ascii="Times New Roman" w:hAnsi="Times New Roman" w:cs="Times New Roman"/>
          <w:sz w:val="28"/>
          <w:szCs w:val="28"/>
        </w:rPr>
        <w:t>QuantumGIS</w:t>
      </w:r>
      <w:proofErr w:type="spellEnd"/>
      <w:r w:rsidR="003D2AD3" w:rsidRPr="003D2AD3">
        <w:rPr>
          <w:rFonts w:ascii="Times New Roman" w:hAnsi="Times New Roman" w:cs="Times New Roman"/>
          <w:sz w:val="28"/>
          <w:szCs w:val="28"/>
        </w:rPr>
        <w:t>.</w:t>
      </w:r>
    </w:p>
    <w:sectPr w:rsidR="00FC2374" w:rsidRPr="003D2AD3" w:rsidSect="001D7E5D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F7B"/>
    <w:rsid w:val="00022E86"/>
    <w:rsid w:val="00025395"/>
    <w:rsid w:val="0004310B"/>
    <w:rsid w:val="00046A6B"/>
    <w:rsid w:val="000624D1"/>
    <w:rsid w:val="00097BF5"/>
    <w:rsid w:val="000A654F"/>
    <w:rsid w:val="000B6E3B"/>
    <w:rsid w:val="000C09A5"/>
    <w:rsid w:val="000D11B1"/>
    <w:rsid w:val="000D2B33"/>
    <w:rsid w:val="000E5DC6"/>
    <w:rsid w:val="000F02D2"/>
    <w:rsid w:val="000F6B0F"/>
    <w:rsid w:val="00116C16"/>
    <w:rsid w:val="00116D03"/>
    <w:rsid w:val="00136034"/>
    <w:rsid w:val="00143068"/>
    <w:rsid w:val="0015685C"/>
    <w:rsid w:val="001A7EA3"/>
    <w:rsid w:val="001D7E5D"/>
    <w:rsid w:val="001E6C88"/>
    <w:rsid w:val="00206238"/>
    <w:rsid w:val="00253E60"/>
    <w:rsid w:val="002752DA"/>
    <w:rsid w:val="002933C6"/>
    <w:rsid w:val="002A288A"/>
    <w:rsid w:val="003065BC"/>
    <w:rsid w:val="003663B8"/>
    <w:rsid w:val="00373420"/>
    <w:rsid w:val="00396DCC"/>
    <w:rsid w:val="003D0542"/>
    <w:rsid w:val="003D2AD3"/>
    <w:rsid w:val="003E58F7"/>
    <w:rsid w:val="0044616C"/>
    <w:rsid w:val="00460C78"/>
    <w:rsid w:val="004C000F"/>
    <w:rsid w:val="004C4D93"/>
    <w:rsid w:val="004D1F53"/>
    <w:rsid w:val="00533BFB"/>
    <w:rsid w:val="005373BB"/>
    <w:rsid w:val="00550184"/>
    <w:rsid w:val="00577899"/>
    <w:rsid w:val="0058220C"/>
    <w:rsid w:val="00584110"/>
    <w:rsid w:val="00591614"/>
    <w:rsid w:val="005A79AE"/>
    <w:rsid w:val="005D1A31"/>
    <w:rsid w:val="0060153D"/>
    <w:rsid w:val="00604720"/>
    <w:rsid w:val="006047B1"/>
    <w:rsid w:val="00604B1D"/>
    <w:rsid w:val="00612C4C"/>
    <w:rsid w:val="00617DB2"/>
    <w:rsid w:val="006719C6"/>
    <w:rsid w:val="006A00F9"/>
    <w:rsid w:val="006B431A"/>
    <w:rsid w:val="006D18A2"/>
    <w:rsid w:val="006D5D39"/>
    <w:rsid w:val="006F3AA6"/>
    <w:rsid w:val="006F57BD"/>
    <w:rsid w:val="007443DB"/>
    <w:rsid w:val="00754660"/>
    <w:rsid w:val="00762291"/>
    <w:rsid w:val="00764F9F"/>
    <w:rsid w:val="00797CAE"/>
    <w:rsid w:val="007F14F1"/>
    <w:rsid w:val="007F276E"/>
    <w:rsid w:val="00802594"/>
    <w:rsid w:val="008305B2"/>
    <w:rsid w:val="00834404"/>
    <w:rsid w:val="00842E42"/>
    <w:rsid w:val="0084309B"/>
    <w:rsid w:val="008457C6"/>
    <w:rsid w:val="00925BFD"/>
    <w:rsid w:val="00944B67"/>
    <w:rsid w:val="00951D60"/>
    <w:rsid w:val="00962D53"/>
    <w:rsid w:val="00A3293F"/>
    <w:rsid w:val="00A94491"/>
    <w:rsid w:val="00AC6B4D"/>
    <w:rsid w:val="00AD5CE7"/>
    <w:rsid w:val="00AD5DC8"/>
    <w:rsid w:val="00B203D7"/>
    <w:rsid w:val="00B36DBA"/>
    <w:rsid w:val="00B548F8"/>
    <w:rsid w:val="00B70CFA"/>
    <w:rsid w:val="00B84AED"/>
    <w:rsid w:val="00B94811"/>
    <w:rsid w:val="00BA1E2A"/>
    <w:rsid w:val="00BB5943"/>
    <w:rsid w:val="00BE7296"/>
    <w:rsid w:val="00C45FE4"/>
    <w:rsid w:val="00C514A2"/>
    <w:rsid w:val="00C94982"/>
    <w:rsid w:val="00CA5992"/>
    <w:rsid w:val="00CD4FD9"/>
    <w:rsid w:val="00CF4FC8"/>
    <w:rsid w:val="00D0023F"/>
    <w:rsid w:val="00D27869"/>
    <w:rsid w:val="00D34C68"/>
    <w:rsid w:val="00D5007A"/>
    <w:rsid w:val="00D52483"/>
    <w:rsid w:val="00D77A80"/>
    <w:rsid w:val="00DC22A4"/>
    <w:rsid w:val="00DE0717"/>
    <w:rsid w:val="00E06673"/>
    <w:rsid w:val="00E067DA"/>
    <w:rsid w:val="00E465DB"/>
    <w:rsid w:val="00E71997"/>
    <w:rsid w:val="00E83A2A"/>
    <w:rsid w:val="00E85BF0"/>
    <w:rsid w:val="00EC0F7B"/>
    <w:rsid w:val="00EC2547"/>
    <w:rsid w:val="00EC3EC3"/>
    <w:rsid w:val="00EF01AA"/>
    <w:rsid w:val="00F149E1"/>
    <w:rsid w:val="00F2773A"/>
    <w:rsid w:val="00F31AF3"/>
    <w:rsid w:val="00F54183"/>
    <w:rsid w:val="00F54785"/>
    <w:rsid w:val="00FC2374"/>
    <w:rsid w:val="00FC6A9F"/>
    <w:rsid w:val="00FE26E8"/>
    <w:rsid w:val="00FF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C751"/>
  <w15:chartTrackingRefBased/>
  <w15:docId w15:val="{6A9C3302-780E-4289-A376-7F27E01B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F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10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SevSU</cp:lastModifiedBy>
  <cp:revision>124</cp:revision>
  <dcterms:created xsi:type="dcterms:W3CDTF">2025-06-07T15:59:00Z</dcterms:created>
  <dcterms:modified xsi:type="dcterms:W3CDTF">2026-04-08T09:09:00Z</dcterms:modified>
</cp:coreProperties>
</file>