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A35B" w14:textId="56193C85" w:rsidR="00000000" w:rsidRDefault="00DC4097">
      <w:r>
        <w:t>How can I add/edit metadata to my PRIDE dataset?</w:t>
      </w:r>
    </w:p>
    <w:p w14:paraId="563FCC3E" w14:textId="77777777" w:rsidR="00DC4097" w:rsidRDefault="00DC4097"/>
    <w:p w14:paraId="40032F09" w14:textId="20D2C5DE" w:rsidR="00DC4097" w:rsidRDefault="00DC4097" w:rsidP="00DC4097">
      <w:pPr>
        <w:pStyle w:val="ListParagraph"/>
        <w:numPr>
          <w:ilvl w:val="0"/>
          <w:numId w:val="1"/>
        </w:numPr>
      </w:pPr>
      <w:r>
        <w:t xml:space="preserve">You can add title, description, sample, and data processing protocols, and contact from your PRIDE account. You need to login to PRIDE web and go to profile, select your private dataset, and then select </w:t>
      </w:r>
      <w:r w:rsidR="005B3ADD">
        <w:t>‘E</w:t>
      </w:r>
      <w:r>
        <w:t>dit</w:t>
      </w:r>
      <w:r w:rsidR="005B3ADD">
        <w:t>’</w:t>
      </w:r>
      <w:r>
        <w:t xml:space="preserve"> </w:t>
      </w:r>
      <w:r w:rsidR="005B3ADD">
        <w:t xml:space="preserve">tab </w:t>
      </w:r>
      <w:r>
        <w:t>from right hand corner of the screen. At the end save the changes.</w:t>
      </w:r>
    </w:p>
    <w:p w14:paraId="3D9FB419" w14:textId="72DCB1A0" w:rsidR="005B3ADD" w:rsidRDefault="005B3ADD" w:rsidP="00DC4097">
      <w:pPr>
        <w:pStyle w:val="ListParagraph"/>
        <w:numPr>
          <w:ilvl w:val="0"/>
          <w:numId w:val="1"/>
        </w:numPr>
      </w:pPr>
      <w:r>
        <w:t>For other metadata change you must request PRIDE support team(</w:t>
      </w:r>
      <w:hyperlink r:id="rId5" w:history="1">
        <w:r w:rsidRPr="00DB1565">
          <w:rPr>
            <w:rStyle w:val="Hyperlink"/>
          </w:rPr>
          <w:t>pride-support@ebi.ac.uk</w:t>
        </w:r>
      </w:hyperlink>
      <w:r>
        <w:t xml:space="preserve">). You must provide all the details before you request to change. You can find details of metadata at - </w:t>
      </w:r>
      <w:hyperlink r:id="rId6" w:history="1">
        <w:r w:rsidRPr="00DB1565">
          <w:rPr>
            <w:rStyle w:val="Hyperlink"/>
          </w:rPr>
          <w:t>https://www.ebi.ac.uk/ols4</w:t>
        </w:r>
      </w:hyperlink>
    </w:p>
    <w:p w14:paraId="2796CAAE" w14:textId="77777777" w:rsidR="005B3ADD" w:rsidRDefault="005B3ADD" w:rsidP="005B3ADD">
      <w:pPr>
        <w:pStyle w:val="ListParagraph"/>
      </w:pPr>
    </w:p>
    <w:p w14:paraId="3A50BA7C" w14:textId="77777777" w:rsidR="00DC4097" w:rsidRDefault="00DC4097" w:rsidP="00DC4097"/>
    <w:p w14:paraId="4987CBCA" w14:textId="411049EB" w:rsidR="00DC4097" w:rsidRDefault="00DC4097" w:rsidP="00DC4097">
      <w:r>
        <w:t>How can I change the submitter’s details and contact?</w:t>
      </w:r>
    </w:p>
    <w:p w14:paraId="2DD408EA" w14:textId="77777777" w:rsidR="00DC4097" w:rsidRDefault="00DC4097" w:rsidP="00DC4097"/>
    <w:p w14:paraId="153AE5F0" w14:textId="77777777" w:rsidR="00DC4097" w:rsidRDefault="00DC4097" w:rsidP="00DC4097"/>
    <w:p w14:paraId="393EB953" w14:textId="6BE45F07" w:rsidR="00DC4097" w:rsidRDefault="00DC4097" w:rsidP="00DC4097">
      <w:pPr>
        <w:pStyle w:val="ListParagraph"/>
        <w:numPr>
          <w:ilvl w:val="0"/>
          <w:numId w:val="1"/>
        </w:numPr>
      </w:pPr>
      <w:r>
        <w:t xml:space="preserve">Login to your PRIDE web account </w:t>
      </w:r>
      <w:r>
        <w:t>and go to profile</w:t>
      </w:r>
      <w:r>
        <w:t xml:space="preserve"> and select your private dataset. On the right-hand corner of the screen, you can see the ‘Transfer Ownership’ tab. You can provide the details there. Note: New submitter’s</w:t>
      </w:r>
      <w:r>
        <w:t xml:space="preserve"> email must be registered with PRIDE.</w:t>
      </w:r>
    </w:p>
    <w:p w14:paraId="357D8FB8" w14:textId="77777777" w:rsidR="00DC4097" w:rsidRDefault="00DC4097" w:rsidP="00DC4097"/>
    <w:p w14:paraId="557B2487" w14:textId="3E94D193" w:rsidR="00DC4097" w:rsidRDefault="00DC4097" w:rsidP="00DC4097">
      <w:r>
        <w:t>How can I publish my private dataset in PRIDE?</w:t>
      </w:r>
    </w:p>
    <w:p w14:paraId="1286C6A2" w14:textId="77777777" w:rsidR="00DC4097" w:rsidRDefault="00DC4097" w:rsidP="00DC4097"/>
    <w:p w14:paraId="3A6A32C6" w14:textId="77777777" w:rsidR="00DC4097" w:rsidRDefault="00DC4097" w:rsidP="00DC4097"/>
    <w:p w14:paraId="384C4AD3" w14:textId="6A3986EB" w:rsidR="005B3ADD" w:rsidRDefault="00DC4097" w:rsidP="005B3ADD">
      <w:pPr>
        <w:pStyle w:val="ListParagraph"/>
        <w:numPr>
          <w:ilvl w:val="0"/>
          <w:numId w:val="1"/>
        </w:numPr>
      </w:pPr>
      <w:r>
        <w:t>Login to your PRIDE web account and go to profile and select your private dataset.</w:t>
      </w:r>
      <w:r w:rsidR="005B3ADD" w:rsidRPr="005B3ADD">
        <w:t xml:space="preserve"> </w:t>
      </w:r>
      <w:r w:rsidR="005B3ADD">
        <w:t>On the right-hand corner of the screen, you can see the ‘</w:t>
      </w:r>
      <w:r w:rsidR="005B3ADD">
        <w:t>Publish</w:t>
      </w:r>
      <w:r w:rsidR="005B3ADD">
        <w:t>’ tab. You can provide the details there. Note: New submitter’s email must be registered with PRIDE.</w:t>
      </w:r>
    </w:p>
    <w:p w14:paraId="5C6F212F" w14:textId="404D7230" w:rsidR="00DC4097" w:rsidRDefault="005B3ADD" w:rsidP="00DC4097">
      <w:pPr>
        <w:pStyle w:val="ListParagraph"/>
        <w:numPr>
          <w:ilvl w:val="0"/>
          <w:numId w:val="1"/>
        </w:numPr>
      </w:pPr>
      <w:r w:rsidRPr="005B3ADD">
        <w:t xml:space="preserve">Please fill in either </w:t>
      </w:r>
      <w:proofErr w:type="spellStart"/>
      <w:r w:rsidRPr="005B3ADD">
        <w:t>PubmedID</w:t>
      </w:r>
      <w:proofErr w:type="spellEnd"/>
      <w:r w:rsidRPr="005B3ADD">
        <w:t xml:space="preserve"> or DOI by selecting the correct option from dropdown</w:t>
      </w:r>
      <w:r>
        <w:t xml:space="preserve"> and </w:t>
      </w:r>
      <w:proofErr w:type="gramStart"/>
      <w:r>
        <w:t>s</w:t>
      </w:r>
      <w:r w:rsidRPr="005B3ADD">
        <w:t>ubmit</w:t>
      </w:r>
      <w:proofErr w:type="gramEnd"/>
    </w:p>
    <w:p w14:paraId="23BA8DCD" w14:textId="736F2DC4" w:rsidR="005B3ADD" w:rsidRDefault="005B3ADD" w:rsidP="00DC4097">
      <w:pPr>
        <w:pStyle w:val="ListParagraph"/>
        <w:numPr>
          <w:ilvl w:val="0"/>
          <w:numId w:val="1"/>
        </w:numPr>
      </w:pPr>
      <w:r>
        <w:t>I</w:t>
      </w:r>
      <w:r w:rsidRPr="005B3ADD">
        <w:t xml:space="preserve">f the </w:t>
      </w:r>
      <w:proofErr w:type="spellStart"/>
      <w:r w:rsidRPr="005B3ADD">
        <w:t>PubmedID</w:t>
      </w:r>
      <w:proofErr w:type="spellEnd"/>
      <w:r w:rsidRPr="005B3ADD">
        <w:t>/DOI doesn't exist in EUPMC or if it's a preprint, the request to make it public will fail. In such cases, it's better to omit those fields when you request to make the dataset public.</w:t>
      </w:r>
    </w:p>
    <w:p w14:paraId="0A0AA2F8" w14:textId="77777777" w:rsidR="005B3ADD" w:rsidRDefault="005B3ADD" w:rsidP="005B3ADD"/>
    <w:p w14:paraId="0EAB6FC6" w14:textId="5C7E845B" w:rsidR="005B3ADD" w:rsidRDefault="005B3ADD" w:rsidP="005B3ADD">
      <w:r>
        <w:t>Can I submit my clinically sensitive data to PRIDE which has controlled access?</w:t>
      </w:r>
    </w:p>
    <w:p w14:paraId="4DF4123A" w14:textId="77777777" w:rsidR="005B3ADD" w:rsidRDefault="005B3ADD" w:rsidP="005B3ADD"/>
    <w:p w14:paraId="7826036B" w14:textId="3491DF34" w:rsidR="005B3ADD" w:rsidRDefault="005B3ADD" w:rsidP="005B3ADD">
      <w:pPr>
        <w:pStyle w:val="ListParagraph"/>
        <w:numPr>
          <w:ilvl w:val="0"/>
          <w:numId w:val="1"/>
        </w:numPr>
      </w:pPr>
      <w:r>
        <w:t>For now, NO, but in future. Please follow PRIDE on twitter or PRIDE web for updates.</w:t>
      </w:r>
    </w:p>
    <w:p w14:paraId="64BC8B65" w14:textId="77777777" w:rsidR="005B3ADD" w:rsidRDefault="005B3ADD" w:rsidP="005B3ADD"/>
    <w:p w14:paraId="68BD2E29" w14:textId="77777777" w:rsidR="005B3ADD" w:rsidRDefault="005B3ADD" w:rsidP="005B3ADD"/>
    <w:p w14:paraId="46C5DB67" w14:textId="7CA889D8" w:rsidR="005B3ADD" w:rsidRDefault="005B3ADD" w:rsidP="005B3ADD">
      <w:r>
        <w:t>What is the current version of PRIDE submission tool?</w:t>
      </w:r>
    </w:p>
    <w:p w14:paraId="044977AE" w14:textId="77777777" w:rsidR="005B3ADD" w:rsidRDefault="005B3ADD" w:rsidP="005B3ADD"/>
    <w:p w14:paraId="1D69CBC4" w14:textId="554019C8" w:rsidR="005B3ADD" w:rsidRDefault="005B3ADD" w:rsidP="005B3ADD">
      <w:pPr>
        <w:pStyle w:val="ListParagraph"/>
        <w:numPr>
          <w:ilvl w:val="0"/>
          <w:numId w:val="1"/>
        </w:numPr>
      </w:pPr>
      <w:r>
        <w:t>2.7.3</w:t>
      </w:r>
    </w:p>
    <w:p w14:paraId="7D84537B" w14:textId="77777777" w:rsidR="005B3ADD" w:rsidRDefault="005B3ADD" w:rsidP="005B3ADD"/>
    <w:p w14:paraId="0D5E37DD" w14:textId="16E44F8F" w:rsidR="005B3ADD" w:rsidRDefault="005B3ADD" w:rsidP="005B3ADD">
      <w:r>
        <w:t xml:space="preserve">I am not able to use PRIDE Inspector </w:t>
      </w:r>
      <w:proofErr w:type="gramStart"/>
      <w:r>
        <w:t>tool?</w:t>
      </w:r>
      <w:proofErr w:type="gramEnd"/>
    </w:p>
    <w:p w14:paraId="617FA2F2" w14:textId="77777777" w:rsidR="005B3ADD" w:rsidRDefault="005B3ADD" w:rsidP="005B3ADD"/>
    <w:p w14:paraId="6EB49B0A" w14:textId="07DF1729" w:rsidR="005B3ADD" w:rsidRDefault="005B3ADD" w:rsidP="005B3ADD">
      <w:pPr>
        <w:pStyle w:val="ListParagraph"/>
        <w:numPr>
          <w:ilvl w:val="0"/>
          <w:numId w:val="1"/>
        </w:numPr>
      </w:pPr>
      <w:r>
        <w:t>We do not support PRIDE inspector tool anymore. It can still be used as stand-alone tool for the visualization.</w:t>
      </w:r>
    </w:p>
    <w:p w14:paraId="4B1E730B" w14:textId="77777777" w:rsidR="005B3ADD" w:rsidRDefault="005B3ADD" w:rsidP="005B3ADD"/>
    <w:p w14:paraId="3FDF35CC" w14:textId="57204C92" w:rsidR="005B3ADD" w:rsidRDefault="002557F8" w:rsidP="005B3ADD">
      <w:r>
        <w:t>How can I</w:t>
      </w:r>
      <w:r w:rsidRPr="002557F8">
        <w:t xml:space="preserve"> change </w:t>
      </w:r>
      <w:r>
        <w:t xml:space="preserve">PI’s </w:t>
      </w:r>
      <w:r w:rsidRPr="002557F8">
        <w:t xml:space="preserve">email </w:t>
      </w:r>
      <w:proofErr w:type="gramStart"/>
      <w:r w:rsidRPr="002557F8">
        <w:t>id</w:t>
      </w:r>
      <w:proofErr w:type="gramEnd"/>
    </w:p>
    <w:p w14:paraId="171E5687" w14:textId="77777777" w:rsidR="002557F8" w:rsidRDefault="002557F8" w:rsidP="005B3ADD"/>
    <w:p w14:paraId="11EE22A5" w14:textId="14CD7252" w:rsidR="002557F8" w:rsidRDefault="002557F8" w:rsidP="002557F8">
      <w:pPr>
        <w:pStyle w:val="ListParagraph"/>
        <w:numPr>
          <w:ilvl w:val="0"/>
          <w:numId w:val="1"/>
        </w:numPr>
      </w:pPr>
      <w:r>
        <w:t>You can write to PRIDE support (</w:t>
      </w:r>
      <w:hyperlink r:id="rId7" w:history="1">
        <w:r w:rsidRPr="00DB1565">
          <w:rPr>
            <w:rStyle w:val="Hyperlink"/>
          </w:rPr>
          <w:t>pride-support@ebi.ac.uk</w:t>
        </w:r>
      </w:hyperlink>
      <w:r>
        <w:t>) to change the PI’s details.</w:t>
      </w:r>
    </w:p>
    <w:p w14:paraId="3A3421BC" w14:textId="37EF4F25" w:rsidR="002557F8" w:rsidRDefault="002557F8" w:rsidP="002557F8">
      <w:pPr>
        <w:pStyle w:val="ListParagraph"/>
      </w:pPr>
      <w:r>
        <w:t>You may also need to provide the consent of the earlier PI first.</w:t>
      </w:r>
    </w:p>
    <w:p w14:paraId="2E90E364" w14:textId="77777777" w:rsidR="002557F8" w:rsidRDefault="002557F8" w:rsidP="002557F8"/>
    <w:p w14:paraId="01067725" w14:textId="5F948654" w:rsidR="002557F8" w:rsidRDefault="002557F8" w:rsidP="002557F8">
      <w:r>
        <w:t xml:space="preserve">Can I add </w:t>
      </w:r>
      <w:proofErr w:type="spellStart"/>
      <w:r>
        <w:t>PubMedid</w:t>
      </w:r>
      <w:proofErr w:type="spellEnd"/>
      <w:r>
        <w:t>/</w:t>
      </w:r>
      <w:proofErr w:type="spellStart"/>
      <w:r>
        <w:t>doi</w:t>
      </w:r>
      <w:proofErr w:type="spellEnd"/>
      <w:r>
        <w:t xml:space="preserve"> after publishing my </w:t>
      </w:r>
      <w:proofErr w:type="gramStart"/>
      <w:r>
        <w:t>dataset</w:t>
      </w:r>
      <w:proofErr w:type="gramEnd"/>
    </w:p>
    <w:p w14:paraId="5D694774" w14:textId="77777777" w:rsidR="002557F8" w:rsidRDefault="002557F8" w:rsidP="002557F8"/>
    <w:p w14:paraId="00A3E794" w14:textId="7EB4890F" w:rsidR="002557F8" w:rsidRDefault="002557F8" w:rsidP="002557F8">
      <w:pPr>
        <w:pStyle w:val="ListParagraph"/>
        <w:numPr>
          <w:ilvl w:val="0"/>
          <w:numId w:val="1"/>
        </w:numPr>
      </w:pPr>
      <w:r>
        <w:t>Yes, you can ask PRIDE support (</w:t>
      </w:r>
      <w:hyperlink r:id="rId8" w:history="1">
        <w:r w:rsidRPr="00DB1565">
          <w:rPr>
            <w:rStyle w:val="Hyperlink"/>
          </w:rPr>
          <w:t>pride-support@ebi.ac.uk</w:t>
        </w:r>
      </w:hyperlink>
      <w:r>
        <w:t>)</w:t>
      </w:r>
    </w:p>
    <w:p w14:paraId="45838B13" w14:textId="77777777" w:rsidR="002557F8" w:rsidRDefault="002557F8" w:rsidP="002557F8"/>
    <w:p w14:paraId="43BD5E11" w14:textId="77777777" w:rsidR="002557F8" w:rsidRDefault="002557F8" w:rsidP="002557F8"/>
    <w:p w14:paraId="575D1874" w14:textId="654F3F29" w:rsidR="002557F8" w:rsidRDefault="002557F8" w:rsidP="002557F8">
      <w:r>
        <w:t xml:space="preserve">I am stuck at checksum calculation step in PX </w:t>
      </w:r>
      <w:proofErr w:type="gramStart"/>
      <w:r>
        <w:t>tool</w:t>
      </w:r>
      <w:proofErr w:type="gramEnd"/>
    </w:p>
    <w:p w14:paraId="521128DD" w14:textId="77777777" w:rsidR="002557F8" w:rsidRDefault="002557F8" w:rsidP="002557F8"/>
    <w:p w14:paraId="3F4A60A9" w14:textId="2D8BF886" w:rsidR="002557F8" w:rsidRDefault="002557F8" w:rsidP="002557F8">
      <w:pPr>
        <w:pStyle w:val="ListParagraph"/>
        <w:numPr>
          <w:ilvl w:val="0"/>
          <w:numId w:val="1"/>
        </w:numPr>
      </w:pPr>
      <w:r>
        <w:t>Please check for the permission of the folder where you have your PRIDE submission tool. PRID</w:t>
      </w:r>
      <w:r w:rsidR="00A75031">
        <w:t>E</w:t>
      </w:r>
      <w:r>
        <w:t xml:space="preserve"> tool need write permission </w:t>
      </w:r>
      <w:r w:rsidR="00A75031">
        <w:t>to</w:t>
      </w:r>
      <w:r>
        <w:t xml:space="preserve"> generate checksum file.</w:t>
      </w:r>
    </w:p>
    <w:p w14:paraId="6F5F3E30" w14:textId="77777777" w:rsidR="002557F8" w:rsidRDefault="002557F8" w:rsidP="002557F8"/>
    <w:p w14:paraId="4DA7FAC3" w14:textId="4BBB5277" w:rsidR="002557F8" w:rsidRDefault="00A75031" w:rsidP="002557F8">
      <w:r>
        <w:t xml:space="preserve">I am unable to login to PRIDE submission </w:t>
      </w:r>
      <w:proofErr w:type="gramStart"/>
      <w:r>
        <w:t>tool</w:t>
      </w:r>
      <w:proofErr w:type="gramEnd"/>
    </w:p>
    <w:p w14:paraId="4B847F67" w14:textId="77777777" w:rsidR="00A75031" w:rsidRDefault="00A75031" w:rsidP="002557F8"/>
    <w:p w14:paraId="06DDFC0E" w14:textId="1E63E35E" w:rsidR="00A75031" w:rsidRDefault="00A75031" w:rsidP="00A75031">
      <w:pPr>
        <w:pStyle w:val="ListParagraph"/>
        <w:numPr>
          <w:ilvl w:val="0"/>
          <w:numId w:val="1"/>
        </w:numPr>
      </w:pPr>
      <w:r>
        <w:t xml:space="preserve">If you can login to PRIDE </w:t>
      </w:r>
      <w:proofErr w:type="gramStart"/>
      <w:r>
        <w:t>web</w:t>
      </w:r>
      <w:proofErr w:type="gramEnd"/>
      <w:r>
        <w:t xml:space="preserve"> then you should eb able to login to submission tool. Try deleting the history/cache and reinstall the submission tool.</w:t>
      </w:r>
    </w:p>
    <w:p w14:paraId="6A1DF93A" w14:textId="77777777" w:rsidR="00A75031" w:rsidRDefault="00A75031" w:rsidP="00A75031"/>
    <w:p w14:paraId="642B0406" w14:textId="32962DEC" w:rsidR="00A75031" w:rsidRDefault="00A75031" w:rsidP="00A75031">
      <w:r>
        <w:t xml:space="preserve">Where can I find the log file in submission </w:t>
      </w:r>
      <w:proofErr w:type="gramStart"/>
      <w:r>
        <w:t>tool</w:t>
      </w:r>
      <w:proofErr w:type="gramEnd"/>
    </w:p>
    <w:p w14:paraId="4A1095D2" w14:textId="77777777" w:rsidR="00A75031" w:rsidRDefault="00A75031" w:rsidP="00A75031"/>
    <w:p w14:paraId="1F438051" w14:textId="36461407" w:rsidR="00A75031" w:rsidRDefault="00A75031" w:rsidP="00A75031">
      <w:pPr>
        <w:pStyle w:val="ListParagraph"/>
        <w:numPr>
          <w:ilvl w:val="0"/>
          <w:numId w:val="1"/>
        </w:numPr>
      </w:pPr>
      <w:r>
        <w:t xml:space="preserve">Log file can be found in inside the submission tool -&gt;log </w:t>
      </w:r>
      <w:proofErr w:type="gramStart"/>
      <w:r>
        <w:t>folder</w:t>
      </w:r>
      <w:proofErr w:type="gramEnd"/>
    </w:p>
    <w:p w14:paraId="4696F1F2" w14:textId="77777777" w:rsidR="00A75031" w:rsidRDefault="00A75031" w:rsidP="00A75031"/>
    <w:p w14:paraId="5E41B52B" w14:textId="363D4179" w:rsidR="00A75031" w:rsidRDefault="00A75031" w:rsidP="00A75031">
      <w:r>
        <w:t xml:space="preserve">How to export checksum and </w:t>
      </w:r>
      <w:proofErr w:type="spellStart"/>
      <w:proofErr w:type="gramStart"/>
      <w:r>
        <w:t>submission.px</w:t>
      </w:r>
      <w:proofErr w:type="spellEnd"/>
      <w:proofErr w:type="gramEnd"/>
      <w:r>
        <w:t xml:space="preserve"> files?</w:t>
      </w:r>
    </w:p>
    <w:p w14:paraId="5DA6B190" w14:textId="77777777" w:rsidR="00A75031" w:rsidRDefault="00A75031" w:rsidP="00A75031"/>
    <w:p w14:paraId="3D59579B" w14:textId="09864E7C" w:rsidR="00A75031" w:rsidRDefault="00A75031" w:rsidP="00A75031">
      <w:pPr>
        <w:pStyle w:val="ListParagraph"/>
        <w:numPr>
          <w:ilvl w:val="0"/>
          <w:numId w:val="1"/>
        </w:numPr>
      </w:pPr>
      <w:r>
        <w:t xml:space="preserve">Once you start uploading your data with submission tool, it automatically will </w:t>
      </w:r>
      <w:proofErr w:type="gramStart"/>
      <w:r>
        <w:t>generates</w:t>
      </w:r>
      <w:proofErr w:type="gramEnd"/>
      <w:r>
        <w:t xml:space="preserve"> and exports the checksum.txt in submission tool folder. You can export </w:t>
      </w:r>
      <w:proofErr w:type="spellStart"/>
      <w:proofErr w:type="gramStart"/>
      <w:r>
        <w:t>submission.px</w:t>
      </w:r>
      <w:proofErr w:type="spellEnd"/>
      <w:proofErr w:type="gramEnd"/>
      <w:r>
        <w:t xml:space="preserve"> at the last step in submission tool.</w:t>
      </w:r>
    </w:p>
    <w:p w14:paraId="6F1D4201" w14:textId="77777777" w:rsidR="00A75031" w:rsidRDefault="00A75031" w:rsidP="00A75031"/>
    <w:p w14:paraId="0AED796E" w14:textId="053D2BA7" w:rsidR="00A75031" w:rsidRDefault="00A75031" w:rsidP="00A75031">
      <w:r>
        <w:t xml:space="preserve">Submission tool is not listing the metadata I want for my </w:t>
      </w:r>
      <w:proofErr w:type="gramStart"/>
      <w:r>
        <w:t>dataset</w:t>
      </w:r>
      <w:proofErr w:type="gramEnd"/>
    </w:p>
    <w:p w14:paraId="6E64B860" w14:textId="77777777" w:rsidR="00A75031" w:rsidRDefault="00A75031" w:rsidP="00A75031"/>
    <w:p w14:paraId="536539AC" w14:textId="53CA57FB" w:rsidR="00A75031" w:rsidRDefault="00A75031" w:rsidP="00A75031">
      <w:pPr>
        <w:pStyle w:val="ListParagraph"/>
        <w:numPr>
          <w:ilvl w:val="0"/>
          <w:numId w:val="1"/>
        </w:numPr>
      </w:pPr>
      <w:r>
        <w:t xml:space="preserve">If it is not present in submission tool drop down, select ‘other’ and it will connect you to ontology GUI where you can search for your metadata. </w:t>
      </w:r>
    </w:p>
    <w:sectPr w:rsidR="00A75031" w:rsidSect="00236C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43FBC"/>
    <w:multiLevelType w:val="hybridMultilevel"/>
    <w:tmpl w:val="2444D074"/>
    <w:lvl w:ilvl="0" w:tplc="9A9E13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04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97"/>
    <w:rsid w:val="000C6320"/>
    <w:rsid w:val="00236CCD"/>
    <w:rsid w:val="002557F8"/>
    <w:rsid w:val="004C6215"/>
    <w:rsid w:val="005B3ADD"/>
    <w:rsid w:val="00624B7B"/>
    <w:rsid w:val="00A7350C"/>
    <w:rsid w:val="00A75031"/>
    <w:rsid w:val="00DC4097"/>
    <w:rsid w:val="00E70AA3"/>
    <w:rsid w:val="00FF6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66B2A0"/>
  <w15:chartTrackingRefBased/>
  <w15:docId w15:val="{8B772F0A-E90B-BA42-B3EA-3E765603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97"/>
    <w:pPr>
      <w:ind w:left="720"/>
      <w:contextualSpacing/>
    </w:pPr>
  </w:style>
  <w:style w:type="character" w:styleId="Hyperlink">
    <w:name w:val="Hyperlink"/>
    <w:basedOn w:val="DefaultParagraphFont"/>
    <w:uiPriority w:val="99"/>
    <w:unhideWhenUsed/>
    <w:rsid w:val="005B3ADD"/>
    <w:rPr>
      <w:color w:val="0563C1" w:themeColor="hyperlink"/>
      <w:u w:val="single"/>
    </w:rPr>
  </w:style>
  <w:style w:type="character" w:styleId="UnresolvedMention">
    <w:name w:val="Unresolved Mention"/>
    <w:basedOn w:val="DefaultParagraphFont"/>
    <w:uiPriority w:val="99"/>
    <w:semiHidden/>
    <w:unhideWhenUsed/>
    <w:rsid w:val="005B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de-support@ebi.ac.uk" TargetMode="External"/><Relationship Id="rId3" Type="http://schemas.openxmlformats.org/officeDocument/2006/relationships/settings" Target="settings.xml"/><Relationship Id="rId7" Type="http://schemas.openxmlformats.org/officeDocument/2006/relationships/hyperlink" Target="mailto:pride-support@ebi.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ols4" TargetMode="External"/><Relationship Id="rId5" Type="http://schemas.openxmlformats.org/officeDocument/2006/relationships/hyperlink" Target="mailto:pride-support@ebi.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Jaiswal Kundu</dc:creator>
  <cp:keywords/>
  <dc:description/>
  <cp:lastModifiedBy>Deepti Jaiswal Kundu</cp:lastModifiedBy>
  <cp:revision>1</cp:revision>
  <dcterms:created xsi:type="dcterms:W3CDTF">2023-10-30T10:43:00Z</dcterms:created>
  <dcterms:modified xsi:type="dcterms:W3CDTF">2023-10-30T11:25:00Z</dcterms:modified>
</cp:coreProperties>
</file>