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6A" w:rsidRDefault="00E40017"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5400040" cy="720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balho de Marcov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17" w:rsidRDefault="00E40017">
      <w:r>
        <w:rPr>
          <w:noProof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balhoo de Marcov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17" w:rsidRDefault="00E40017"/>
    <w:p w:rsidR="00E40017" w:rsidRDefault="00E40017"/>
    <w:p w:rsidR="00E40017" w:rsidRDefault="00E40017">
      <w:pPr>
        <w:rPr>
          <w:sz w:val="36"/>
          <w:szCs w:val="36"/>
        </w:rPr>
      </w:pPr>
      <w:r>
        <w:rPr>
          <w:sz w:val="36"/>
          <w:szCs w:val="36"/>
        </w:rPr>
        <w:t>d) o # médio de passos para a absorção</w:t>
      </w:r>
    </w:p>
    <w:p w:rsidR="00E46939" w:rsidRPr="00E46939" w:rsidRDefault="00F87B28" w:rsidP="00E46939">
      <w:pPr>
        <w:rPr>
          <w:sz w:val="36"/>
          <w:szCs w:val="36"/>
        </w:rPr>
      </w:pPr>
      <w:r w:rsidRPr="00E46939">
        <w:rPr>
          <w:sz w:val="36"/>
          <w:szCs w:val="36"/>
        </w:rPr>
        <w:t>O</w:t>
      </w:r>
      <w:r w:rsidR="00E46939" w:rsidRPr="00E46939">
        <w:rPr>
          <w:sz w:val="36"/>
          <w:szCs w:val="36"/>
        </w:rPr>
        <w:t xml:space="preserve"> # médio de passos para a absorção</w:t>
      </w:r>
      <w:r w:rsidR="00E46939">
        <w:rPr>
          <w:sz w:val="36"/>
          <w:szCs w:val="36"/>
        </w:rPr>
        <w:t xml:space="preserve"> e 3 passos</w:t>
      </w:r>
    </w:p>
    <w:p w:rsidR="00E46939" w:rsidRDefault="00E46939">
      <w:pPr>
        <w:rPr>
          <w:sz w:val="36"/>
          <w:szCs w:val="36"/>
        </w:rPr>
      </w:pPr>
    </w:p>
    <w:p w:rsidR="00E46939" w:rsidRDefault="00E46939">
      <w:pPr>
        <w:rPr>
          <w:sz w:val="36"/>
          <w:szCs w:val="36"/>
        </w:rPr>
      </w:pPr>
    </w:p>
    <w:p w:rsidR="00E40017" w:rsidRDefault="00E40017">
      <w:pPr>
        <w:rPr>
          <w:sz w:val="36"/>
          <w:szCs w:val="36"/>
        </w:rPr>
      </w:pPr>
    </w:p>
    <w:p w:rsidR="00E40017" w:rsidRDefault="00E40017">
      <w:pPr>
        <w:rPr>
          <w:sz w:val="36"/>
          <w:szCs w:val="36"/>
        </w:rPr>
      </w:pPr>
    </w:p>
    <w:p w:rsidR="00E40017" w:rsidRDefault="00E40017">
      <w:pPr>
        <w:rPr>
          <w:sz w:val="36"/>
          <w:szCs w:val="36"/>
        </w:rPr>
      </w:pPr>
      <w:r>
        <w:rPr>
          <w:noProof/>
          <w:sz w:val="36"/>
          <w:szCs w:val="36"/>
          <w:lang w:eastAsia="pt-BR"/>
        </w:rPr>
        <w:drawing>
          <wp:inline distT="0" distB="0" distL="0" distR="0">
            <wp:extent cx="5400040" cy="72002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balho de marcov exo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:rsidR="00820750" w:rsidRPr="00820750" w:rsidRDefault="00820750" w:rsidP="00820750">
      <w:pPr>
        <w:rPr>
          <w:sz w:val="36"/>
          <w:szCs w:val="36"/>
        </w:rPr>
      </w:pPr>
      <w:r w:rsidRPr="00820750">
        <w:rPr>
          <w:sz w:val="36"/>
          <w:szCs w:val="36"/>
        </w:rPr>
        <w:lastRenderedPageBreak/>
        <w:t xml:space="preserve">c) dada que a mosca pousou no compartimento 1, a probabilidade dela em uma teia exatamente no terceiro minuto e </w:t>
      </w:r>
    </w:p>
    <w:p w:rsidR="00820750" w:rsidRPr="00820750" w:rsidRDefault="00820750" w:rsidP="00820750">
      <w:pPr>
        <w:rPr>
          <w:sz w:val="36"/>
          <w:szCs w:val="36"/>
        </w:rPr>
      </w:pPr>
      <w:r w:rsidRPr="00820750">
        <w:rPr>
          <w:sz w:val="36"/>
          <w:szCs w:val="36"/>
        </w:rPr>
        <w:t>P10 + P13 = 0.495 + 0.162 =0.657</w:t>
      </w:r>
    </w:p>
    <w:p w:rsidR="00820750" w:rsidRDefault="00820750">
      <w:pPr>
        <w:rPr>
          <w:sz w:val="36"/>
          <w:szCs w:val="36"/>
        </w:rPr>
      </w:pPr>
    </w:p>
    <w:p w:rsidR="00E40017" w:rsidRDefault="00E40017">
      <w:pPr>
        <w:rPr>
          <w:sz w:val="36"/>
          <w:szCs w:val="36"/>
        </w:rPr>
      </w:pPr>
    </w:p>
    <w:p w:rsidR="00E40017" w:rsidRDefault="00E40017">
      <w:pPr>
        <w:rPr>
          <w:sz w:val="36"/>
          <w:szCs w:val="36"/>
        </w:rPr>
      </w:pPr>
      <w:r>
        <w:rPr>
          <w:sz w:val="36"/>
          <w:szCs w:val="36"/>
        </w:rPr>
        <w:t xml:space="preserve">d)  </w:t>
      </w:r>
      <w:r w:rsidR="007B2A34">
        <w:rPr>
          <w:sz w:val="36"/>
          <w:szCs w:val="36"/>
        </w:rPr>
        <w:t xml:space="preserve">O # médio de passos para a absorção </w:t>
      </w:r>
    </w:p>
    <w:p w:rsidR="00966F00" w:rsidRPr="00966F00" w:rsidRDefault="00F87B28" w:rsidP="00966F00">
      <w:pPr>
        <w:rPr>
          <w:sz w:val="36"/>
          <w:szCs w:val="36"/>
        </w:rPr>
      </w:pPr>
      <w:r>
        <w:rPr>
          <w:sz w:val="36"/>
          <w:szCs w:val="36"/>
        </w:rPr>
        <w:t>A mosca está no compartimento 1, do compartimento 1 para o compartimento 0, e um (1) passo. Do compartimento 1 para o compartimento 3, e dois passos. O número médio vai ser 1 porque tem mais probabilidade de ser absorvido.</w:t>
      </w:r>
    </w:p>
    <w:p w:rsidR="00E40017" w:rsidRDefault="00E40017">
      <w:pPr>
        <w:rPr>
          <w:sz w:val="36"/>
          <w:szCs w:val="36"/>
        </w:rPr>
      </w:pPr>
    </w:p>
    <w:p w:rsidR="00E40017" w:rsidRDefault="00E40017">
      <w:pPr>
        <w:rPr>
          <w:sz w:val="36"/>
          <w:szCs w:val="36"/>
        </w:rPr>
      </w:pPr>
      <w:r>
        <w:rPr>
          <w:sz w:val="36"/>
          <w:szCs w:val="36"/>
        </w:rPr>
        <w:t>e)</w:t>
      </w:r>
      <w:r w:rsidR="007B2A34">
        <w:rPr>
          <w:sz w:val="36"/>
          <w:szCs w:val="36"/>
        </w:rPr>
        <w:t xml:space="preserve"> a probabilidade de ser absorvido associada a cada estado</w:t>
      </w:r>
    </w:p>
    <w:p w:rsidR="00966F00" w:rsidRDefault="00966F00">
      <w:pPr>
        <w:rPr>
          <w:sz w:val="36"/>
          <w:szCs w:val="36"/>
        </w:rPr>
      </w:pPr>
    </w:p>
    <w:p w:rsidR="00966F00" w:rsidRDefault="00966F0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</w:t>
      </w:r>
      <w:proofErr w:type="gramEnd"/>
      <w:r>
        <w:rPr>
          <w:sz w:val="36"/>
          <w:szCs w:val="36"/>
        </w:rPr>
        <w:t>1=p2= 0</w:t>
      </w:r>
    </w:p>
    <w:p w:rsidR="00966F00" w:rsidRPr="00E40017" w:rsidRDefault="00966F0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</w:t>
      </w:r>
      <w:proofErr w:type="gramEnd"/>
      <w:r>
        <w:rPr>
          <w:sz w:val="36"/>
          <w:szCs w:val="36"/>
        </w:rPr>
        <w:t>0 + p3= 1</w:t>
      </w:r>
    </w:p>
    <w:sectPr w:rsidR="00966F00" w:rsidRPr="00E40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017"/>
    <w:rsid w:val="00022206"/>
    <w:rsid w:val="000B3421"/>
    <w:rsid w:val="003C086B"/>
    <w:rsid w:val="007B2A34"/>
    <w:rsid w:val="00820750"/>
    <w:rsid w:val="00966F00"/>
    <w:rsid w:val="00BB543B"/>
    <w:rsid w:val="00E40017"/>
    <w:rsid w:val="00E46939"/>
    <w:rsid w:val="00EF00FD"/>
    <w:rsid w:val="00F87B28"/>
    <w:rsid w:val="00FA0826"/>
    <w:rsid w:val="00FC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5067C-D834-4107-92E6-408E4646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400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Priestley Titus</dc:creator>
  <cp:keywords/>
  <dc:description/>
  <cp:lastModifiedBy>Emmanuel Priestley Titus</cp:lastModifiedBy>
  <cp:revision>2</cp:revision>
  <dcterms:created xsi:type="dcterms:W3CDTF">2024-05-30T23:33:00Z</dcterms:created>
  <dcterms:modified xsi:type="dcterms:W3CDTF">2024-05-30T23:33:00Z</dcterms:modified>
</cp:coreProperties>
</file>