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6936" w14:textId="125EC372" w:rsidR="0097595C" w:rsidRDefault="006055F7">
      <w:r>
        <w:t>To get LG02 working with TTN</w:t>
      </w:r>
    </w:p>
    <w:p w14:paraId="587CADAD" w14:textId="7E7D5BE8" w:rsidR="006055F7" w:rsidRDefault="006055F7">
      <w:r>
        <w:t>Have to place in nodes (RAMD21) Single to transmit/RX on single channel</w:t>
      </w:r>
    </w:p>
    <w:p w14:paraId="2A3BC519" w14:textId="520526A0" w:rsidR="006055F7" w:rsidRDefault="006055F7"/>
    <w:p w14:paraId="2AA79A19" w14:textId="0B2FE06B" w:rsidR="006055F7" w:rsidRDefault="006055F7">
      <w:r>
        <w:rPr>
          <w:noProof/>
        </w:rPr>
        <w:drawing>
          <wp:inline distT="0" distB="0" distL="0" distR="0" wp14:anchorId="117B669C" wp14:editId="58BDFA15">
            <wp:extent cx="6800850" cy="4330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784" cy="43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F5D" w14:textId="77777777" w:rsidR="006055F7" w:rsidRDefault="006055F7"/>
    <w:p w14:paraId="4690623C" w14:textId="77777777" w:rsidR="006055F7" w:rsidRDefault="006055F7"/>
    <w:p w14:paraId="4FD49372" w14:textId="77777777" w:rsidR="006055F7" w:rsidRDefault="006055F7"/>
    <w:p w14:paraId="3010021C" w14:textId="77777777" w:rsidR="006055F7" w:rsidRDefault="006055F7">
      <w:r>
        <w:rPr>
          <w:noProof/>
        </w:rPr>
        <w:lastRenderedPageBreak/>
        <w:drawing>
          <wp:inline distT="0" distB="0" distL="0" distR="0" wp14:anchorId="2EDD5E9C" wp14:editId="75179459">
            <wp:extent cx="6645910" cy="523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4239" w14:textId="77777777" w:rsidR="006055F7" w:rsidRDefault="006055F7"/>
    <w:p w14:paraId="6CD95730" w14:textId="77777777" w:rsidR="006055F7" w:rsidRDefault="006055F7"/>
    <w:p w14:paraId="4229495D" w14:textId="77777777" w:rsidR="006055F7" w:rsidRDefault="006055F7"/>
    <w:p w14:paraId="4F675FEE" w14:textId="77777777" w:rsidR="006055F7" w:rsidRDefault="006055F7"/>
    <w:p w14:paraId="46C13081" w14:textId="00667DEF" w:rsidR="006055F7" w:rsidRDefault="006055F7">
      <w:r>
        <w:rPr>
          <w:noProof/>
        </w:rPr>
        <w:drawing>
          <wp:inline distT="0" distB="0" distL="0" distR="0" wp14:anchorId="74C82E13" wp14:editId="1B068288">
            <wp:extent cx="6645910" cy="3195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DDD" w14:textId="12503C9C" w:rsidR="006055F7" w:rsidRDefault="006055F7">
      <w:r>
        <w:rPr>
          <w:noProof/>
        </w:rPr>
        <w:lastRenderedPageBreak/>
        <w:drawing>
          <wp:inline distT="0" distB="0" distL="0" distR="0" wp14:anchorId="37B8A432" wp14:editId="3B026756">
            <wp:extent cx="7054174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7469" cy="17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DD14" w14:textId="477B30C1" w:rsidR="006055F7" w:rsidRDefault="006055F7"/>
    <w:p w14:paraId="5C0A3C18" w14:textId="0FB058B6" w:rsidR="006055F7" w:rsidRDefault="006055F7"/>
    <w:p w14:paraId="7B47F87C" w14:textId="3E4A8175" w:rsidR="006055F7" w:rsidRDefault="006055F7">
      <w:r>
        <w:rPr>
          <w:noProof/>
        </w:rPr>
        <w:drawing>
          <wp:inline distT="0" distB="0" distL="0" distR="0" wp14:anchorId="18E67258" wp14:editId="1A752CD7">
            <wp:extent cx="6645910" cy="2042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9CDB2" wp14:editId="7AF5287C">
            <wp:extent cx="570547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37DA" w14:textId="069AA375" w:rsidR="00F775B7" w:rsidRDefault="00F775B7">
      <w:r>
        <w:t>&lt;&lt;&lt; THIS IS IMPORTANT BIT &gt;&gt;&gt;</w:t>
      </w:r>
    </w:p>
    <w:p w14:paraId="757D6D5B" w14:textId="61172977" w:rsidR="00F775B7" w:rsidRDefault="00F775B7">
      <w:r>
        <w:rPr>
          <w:noProof/>
        </w:rPr>
        <w:lastRenderedPageBreak/>
        <w:drawing>
          <wp:inline distT="0" distB="0" distL="0" distR="0" wp14:anchorId="509EB064" wp14:editId="72E1D753">
            <wp:extent cx="619125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3E7" w14:textId="740CE40A" w:rsidR="00F775B7" w:rsidRDefault="00F775B7"/>
    <w:p w14:paraId="2D954CA5" w14:textId="77777777" w:rsidR="00F775B7" w:rsidRDefault="00F775B7"/>
    <w:sectPr w:rsidR="00F775B7" w:rsidSect="0060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F7"/>
    <w:rsid w:val="00280DBF"/>
    <w:rsid w:val="006055F7"/>
    <w:rsid w:val="00BB5C18"/>
    <w:rsid w:val="00F7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83B0"/>
  <w15:chartTrackingRefBased/>
  <w15:docId w15:val="{6BC37C27-7143-4E1D-A552-5E437D4F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Farrand</dc:creator>
  <cp:keywords/>
  <dc:description/>
  <cp:lastModifiedBy>Paul Farrand</cp:lastModifiedBy>
  <cp:revision>1</cp:revision>
  <dcterms:created xsi:type="dcterms:W3CDTF">2021-12-28T02:10:00Z</dcterms:created>
  <dcterms:modified xsi:type="dcterms:W3CDTF">2021-12-28T02:16:00Z</dcterms:modified>
</cp:coreProperties>
</file>