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03DD" w:rsidRDefault="009E2802">
      <w:pPr>
        <w:ind w:right="-63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B703DD" w:rsidRDefault="00B703DD">
      <w:pPr>
        <w:spacing w:line="163" w:lineRule="auto"/>
        <w:rPr>
          <w:rFonts w:ascii="Times New Roman" w:eastAsia="Times New Roman" w:hAnsi="Times New Roman" w:cs="Times New Roman"/>
        </w:rPr>
      </w:pPr>
    </w:p>
    <w:p w14:paraId="00000003" w14:textId="77777777" w:rsidR="00B703DD" w:rsidRDefault="009E2802">
      <w:pPr>
        <w:ind w:right="-63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4" w14:textId="77777777" w:rsidR="00B703DD" w:rsidRDefault="00B703DD">
      <w:pPr>
        <w:spacing w:line="161" w:lineRule="auto"/>
        <w:rPr>
          <w:rFonts w:ascii="Times New Roman" w:eastAsia="Times New Roman" w:hAnsi="Times New Roman" w:cs="Times New Roman"/>
        </w:rPr>
      </w:pPr>
    </w:p>
    <w:p w14:paraId="00000005" w14:textId="77777777" w:rsidR="00B703DD" w:rsidRDefault="009E2802">
      <w:pPr>
        <w:ind w:right="-63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6" w14:textId="77777777" w:rsidR="00B703DD" w:rsidRDefault="00B703DD">
      <w:pPr>
        <w:spacing w:line="160" w:lineRule="auto"/>
        <w:rPr>
          <w:rFonts w:ascii="Times New Roman" w:eastAsia="Times New Roman" w:hAnsi="Times New Roman" w:cs="Times New Roman"/>
        </w:rPr>
      </w:pPr>
    </w:p>
    <w:p w14:paraId="00000007" w14:textId="76366F51" w:rsidR="00B703DD" w:rsidRDefault="009E2802">
      <w:pPr>
        <w:ind w:right="-63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14:paraId="21597821" w14:textId="2380FCBA" w:rsidR="00931C03" w:rsidRDefault="00931C03">
      <w:pPr>
        <w:ind w:right="-63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66C1EF9" w14:textId="77777777" w:rsidR="00931C03" w:rsidRDefault="00931C03">
      <w:pPr>
        <w:ind w:right="-63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8" w14:textId="543484F1" w:rsidR="00B703DD" w:rsidRDefault="00931C03" w:rsidP="00931C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C03">
        <w:rPr>
          <w:rFonts w:ascii="Times New Roman" w:eastAsia="Times New Roman" w:hAnsi="Times New Roman" w:cs="Times New Roman"/>
          <w:sz w:val="28"/>
          <w:szCs w:val="28"/>
        </w:rPr>
        <w:t>Факультет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электроники и вычислительной техники</w:t>
      </w:r>
    </w:p>
    <w:p w14:paraId="0000000D" w14:textId="61071C5B" w:rsidR="00B703DD" w:rsidRPr="00931C03" w:rsidRDefault="00931C03" w:rsidP="00931C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931C03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Программное обеспечение автоматизированных систем</w:t>
      </w:r>
      <w:r w:rsidRPr="00931C03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F" w14:textId="77777777" w:rsidR="00B703DD" w:rsidRDefault="00B703DD">
      <w:pPr>
        <w:spacing w:line="200" w:lineRule="auto"/>
        <w:rPr>
          <w:rFonts w:ascii="Times New Roman" w:eastAsia="Times New Roman" w:hAnsi="Times New Roman" w:cs="Times New Roman"/>
        </w:rPr>
      </w:pPr>
    </w:p>
    <w:p w14:paraId="00000010" w14:textId="77777777" w:rsidR="00B703DD" w:rsidRDefault="00B703DD">
      <w:pPr>
        <w:spacing w:line="200" w:lineRule="auto"/>
        <w:rPr>
          <w:rFonts w:ascii="Times New Roman" w:eastAsia="Times New Roman" w:hAnsi="Times New Roman" w:cs="Times New Roman"/>
        </w:rPr>
      </w:pPr>
    </w:p>
    <w:p w14:paraId="00000011" w14:textId="77777777" w:rsidR="00B703DD" w:rsidRDefault="00B703DD">
      <w:pPr>
        <w:spacing w:line="246" w:lineRule="auto"/>
        <w:rPr>
          <w:rFonts w:ascii="Times New Roman" w:eastAsia="Times New Roman" w:hAnsi="Times New Roman" w:cs="Times New Roman"/>
        </w:rPr>
      </w:pPr>
    </w:p>
    <w:p w14:paraId="27AEB647" w14:textId="1FFEACCA" w:rsidR="00931C03" w:rsidRDefault="00931C03" w:rsidP="00931C03">
      <w:pPr>
        <w:spacing w:line="360" w:lineRule="auto"/>
        <w:ind w:right="-6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1C03"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083779CF" w14:textId="52A09F07" w:rsidR="00931C03" w:rsidRDefault="00931C03" w:rsidP="00931C03">
      <w:pPr>
        <w:spacing w:line="360" w:lineRule="auto"/>
        <w:ind w:right="-6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 контрольной работе</w:t>
      </w:r>
    </w:p>
    <w:p w14:paraId="7701BB36" w14:textId="090AFCA9" w:rsidR="00931C03" w:rsidRPr="00931C03" w:rsidRDefault="00931C03" w:rsidP="00931C03">
      <w:pPr>
        <w:spacing w:line="360" w:lineRule="auto"/>
        <w:ind w:right="-63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C03"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дисциплине </w:t>
      </w:r>
      <w:r w:rsidRPr="00931C03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Качество и надежность программного обеспечения</w:t>
      </w:r>
      <w:r w:rsidRPr="00931C03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тему</w:t>
      </w:r>
      <w:r w:rsidRPr="00931C03">
        <w:rPr>
          <w:rFonts w:ascii="Times New Roman" w:eastAsia="Times New Roman" w:hAnsi="Times New Roman" w:cs="Times New Roman"/>
          <w:sz w:val="28"/>
          <w:szCs w:val="28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 распаковки строки</w:t>
      </w:r>
      <w:r w:rsidRPr="00931C03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13" w14:textId="77777777" w:rsidR="00B703DD" w:rsidRDefault="00B703DD">
      <w:pPr>
        <w:spacing w:line="160" w:lineRule="auto"/>
        <w:rPr>
          <w:rFonts w:ascii="Times New Roman" w:eastAsia="Times New Roman" w:hAnsi="Times New Roman" w:cs="Times New Roman"/>
        </w:rPr>
      </w:pPr>
    </w:p>
    <w:p w14:paraId="00000015" w14:textId="77777777" w:rsidR="00B703DD" w:rsidRDefault="00B703DD">
      <w:pPr>
        <w:spacing w:line="160" w:lineRule="auto"/>
        <w:rPr>
          <w:rFonts w:ascii="Times New Roman" w:eastAsia="Times New Roman" w:hAnsi="Times New Roman" w:cs="Times New Roman"/>
        </w:rPr>
      </w:pPr>
    </w:p>
    <w:p w14:paraId="00000017" w14:textId="77777777" w:rsidR="00B703DD" w:rsidRDefault="00B703DD">
      <w:pPr>
        <w:spacing w:line="200" w:lineRule="auto"/>
        <w:rPr>
          <w:rFonts w:ascii="Times New Roman" w:eastAsia="Times New Roman" w:hAnsi="Times New Roman" w:cs="Times New Roman"/>
        </w:rPr>
      </w:pPr>
    </w:p>
    <w:p w14:paraId="00000018" w14:textId="77777777" w:rsidR="00B703DD" w:rsidRDefault="00B703DD">
      <w:pPr>
        <w:spacing w:line="200" w:lineRule="auto"/>
        <w:rPr>
          <w:rFonts w:ascii="Times New Roman" w:eastAsia="Times New Roman" w:hAnsi="Times New Roman" w:cs="Times New Roman"/>
        </w:rPr>
      </w:pPr>
    </w:p>
    <w:p w14:paraId="00000019" w14:textId="68D7A719" w:rsidR="00B703DD" w:rsidRDefault="00B703DD">
      <w:pPr>
        <w:spacing w:line="245" w:lineRule="auto"/>
        <w:rPr>
          <w:rFonts w:ascii="Times New Roman" w:eastAsia="Times New Roman" w:hAnsi="Times New Roman" w:cs="Times New Roman"/>
        </w:rPr>
      </w:pPr>
    </w:p>
    <w:p w14:paraId="3A13D1FA" w14:textId="256B39C4" w:rsidR="00931C03" w:rsidRDefault="00931C03">
      <w:pPr>
        <w:spacing w:line="245" w:lineRule="auto"/>
        <w:rPr>
          <w:rFonts w:ascii="Times New Roman" w:eastAsia="Times New Roman" w:hAnsi="Times New Roman" w:cs="Times New Roman"/>
        </w:rPr>
      </w:pPr>
    </w:p>
    <w:p w14:paraId="1D93D4CB" w14:textId="77777777" w:rsidR="00931C03" w:rsidRDefault="00931C03">
      <w:pPr>
        <w:spacing w:line="245" w:lineRule="auto"/>
        <w:rPr>
          <w:rFonts w:ascii="Times New Roman" w:eastAsia="Times New Roman" w:hAnsi="Times New Roman" w:cs="Times New Roman"/>
        </w:rPr>
      </w:pPr>
    </w:p>
    <w:p w14:paraId="0000001A" w14:textId="36606979" w:rsidR="00B703DD" w:rsidRDefault="009E2802">
      <w:pPr>
        <w:tabs>
          <w:tab w:val="left" w:pos="5020"/>
        </w:tabs>
        <w:ind w:left="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1B" w14:textId="77777777" w:rsidR="00B703DD" w:rsidRDefault="00B703DD">
      <w:pPr>
        <w:spacing w:line="160" w:lineRule="auto"/>
        <w:rPr>
          <w:rFonts w:ascii="Times New Roman" w:eastAsia="Times New Roman" w:hAnsi="Times New Roman" w:cs="Times New Roman"/>
        </w:rPr>
      </w:pPr>
    </w:p>
    <w:p w14:paraId="0000001D" w14:textId="2BBB0D51" w:rsidR="00B703DD" w:rsidRPr="00931C03" w:rsidRDefault="00931C03" w:rsidP="00931C03">
      <w:pPr>
        <w:tabs>
          <w:tab w:val="left" w:pos="5020"/>
        </w:tabs>
        <w:spacing w:line="360" w:lineRule="auto"/>
        <w:ind w:left="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931C03">
        <w:rPr>
          <w:rFonts w:ascii="Times New Roman" w:eastAsia="Times New Roman" w:hAnsi="Times New Roman" w:cs="Times New Roman"/>
          <w:sz w:val="28"/>
          <w:szCs w:val="28"/>
        </w:rPr>
        <w:t>:</w:t>
      </w:r>
      <w:r w:rsidR="009E280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DB7D281" w14:textId="77777777" w:rsidR="00931C03" w:rsidRDefault="00931C03" w:rsidP="00931C03">
      <w:pPr>
        <w:tabs>
          <w:tab w:val="left" w:pos="5020"/>
        </w:tabs>
        <w:spacing w:line="360" w:lineRule="auto"/>
        <w:ind w:left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Николаев А.Д.</w:t>
      </w:r>
    </w:p>
    <w:p w14:paraId="0000001F" w14:textId="718E9423" w:rsidR="00B703DD" w:rsidRPr="001F41D3" w:rsidRDefault="00931C03" w:rsidP="001F41D3">
      <w:pPr>
        <w:tabs>
          <w:tab w:val="left" w:pos="5020"/>
        </w:tabs>
        <w:spacing w:line="360" w:lineRule="auto"/>
        <w:ind w:left="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931C0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ПрИн-266</w:t>
      </w:r>
      <w:r w:rsidR="009E280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0" w14:textId="01F6F354" w:rsidR="00B703DD" w:rsidRDefault="0047005F">
      <w:pPr>
        <w:tabs>
          <w:tab w:val="left" w:pos="5020"/>
        </w:tabs>
        <w:ind w:left="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</w:t>
      </w:r>
      <w:r w:rsidR="001F41D3">
        <w:rPr>
          <w:rFonts w:ascii="Times New Roman" w:eastAsia="Times New Roman" w:hAnsi="Times New Roman" w:cs="Times New Roman"/>
          <w:sz w:val="28"/>
          <w:szCs w:val="28"/>
        </w:rPr>
        <w:t xml:space="preserve">Преп. каф. ПОАС </w:t>
      </w:r>
      <w:proofErr w:type="spellStart"/>
      <w:r w:rsidR="001F41D3">
        <w:rPr>
          <w:rFonts w:ascii="Times New Roman" w:eastAsia="Times New Roman" w:hAnsi="Times New Roman" w:cs="Times New Roman"/>
          <w:sz w:val="28"/>
          <w:szCs w:val="28"/>
        </w:rPr>
        <w:t>Матюшечкин</w:t>
      </w:r>
      <w:proofErr w:type="spellEnd"/>
      <w:r w:rsidR="001F41D3">
        <w:rPr>
          <w:rFonts w:ascii="Times New Roman" w:eastAsia="Times New Roman" w:hAnsi="Times New Roman" w:cs="Times New Roman"/>
          <w:sz w:val="28"/>
          <w:szCs w:val="28"/>
        </w:rPr>
        <w:t xml:space="preserve"> Д.С.</w:t>
      </w:r>
      <w:r w:rsidR="009E280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1" w14:textId="77777777" w:rsidR="00B703DD" w:rsidRDefault="00B703DD">
      <w:pPr>
        <w:spacing w:line="163" w:lineRule="auto"/>
        <w:rPr>
          <w:rFonts w:ascii="Times New Roman" w:eastAsia="Times New Roman" w:hAnsi="Times New Roman" w:cs="Times New Roman"/>
        </w:rPr>
      </w:pPr>
    </w:p>
    <w:p w14:paraId="00000022" w14:textId="057D4924" w:rsidR="00B703DD" w:rsidRDefault="00B703DD">
      <w:pPr>
        <w:tabs>
          <w:tab w:val="left" w:pos="5020"/>
        </w:tabs>
        <w:ind w:left="260"/>
        <w:rPr>
          <w:rFonts w:ascii="Times New Roman" w:eastAsia="Times New Roman" w:hAnsi="Times New Roman" w:cs="Times New Roman"/>
          <w:sz w:val="20"/>
          <w:szCs w:val="20"/>
        </w:rPr>
      </w:pPr>
    </w:p>
    <w:p w14:paraId="00000023" w14:textId="77777777" w:rsidR="00B703DD" w:rsidRDefault="00B703DD">
      <w:pPr>
        <w:spacing w:line="200" w:lineRule="auto"/>
        <w:rPr>
          <w:rFonts w:ascii="Times New Roman" w:eastAsia="Times New Roman" w:hAnsi="Times New Roman" w:cs="Times New Roman"/>
        </w:rPr>
      </w:pPr>
    </w:p>
    <w:p w14:paraId="00000024" w14:textId="77777777" w:rsidR="00B703DD" w:rsidRDefault="00B703DD">
      <w:pPr>
        <w:spacing w:line="200" w:lineRule="auto"/>
        <w:rPr>
          <w:rFonts w:ascii="Times New Roman" w:eastAsia="Times New Roman" w:hAnsi="Times New Roman" w:cs="Times New Roman"/>
        </w:rPr>
      </w:pPr>
    </w:p>
    <w:p w14:paraId="00000025" w14:textId="77777777" w:rsidR="00B703DD" w:rsidRDefault="00B703DD">
      <w:pPr>
        <w:spacing w:line="200" w:lineRule="auto"/>
        <w:rPr>
          <w:rFonts w:ascii="Times New Roman" w:eastAsia="Times New Roman" w:hAnsi="Times New Roman" w:cs="Times New Roman"/>
        </w:rPr>
      </w:pPr>
    </w:p>
    <w:p w14:paraId="00000026" w14:textId="21898772" w:rsidR="00B703DD" w:rsidRDefault="00B703DD">
      <w:pPr>
        <w:spacing w:line="200" w:lineRule="auto"/>
        <w:rPr>
          <w:rFonts w:ascii="Times New Roman" w:eastAsia="Times New Roman" w:hAnsi="Times New Roman" w:cs="Times New Roman"/>
        </w:rPr>
      </w:pPr>
    </w:p>
    <w:p w14:paraId="341DF10A" w14:textId="77777777" w:rsidR="00CE4120" w:rsidRDefault="00CE4120">
      <w:pPr>
        <w:spacing w:line="200" w:lineRule="auto"/>
        <w:rPr>
          <w:rFonts w:ascii="Times New Roman" w:eastAsia="Times New Roman" w:hAnsi="Times New Roman" w:cs="Times New Roman"/>
        </w:rPr>
      </w:pPr>
    </w:p>
    <w:p w14:paraId="185AAD29" w14:textId="3D835E95" w:rsidR="00931C03" w:rsidRDefault="00931C03">
      <w:pPr>
        <w:spacing w:line="200" w:lineRule="auto"/>
        <w:rPr>
          <w:rFonts w:ascii="Times New Roman" w:eastAsia="Times New Roman" w:hAnsi="Times New Roman" w:cs="Times New Roman"/>
        </w:rPr>
      </w:pPr>
    </w:p>
    <w:p w14:paraId="73D0492D" w14:textId="77777777" w:rsidR="001F41D3" w:rsidRDefault="001F41D3">
      <w:pPr>
        <w:spacing w:line="200" w:lineRule="auto"/>
        <w:rPr>
          <w:rFonts w:ascii="Times New Roman" w:eastAsia="Times New Roman" w:hAnsi="Times New Roman" w:cs="Times New Roman"/>
        </w:rPr>
      </w:pPr>
    </w:p>
    <w:p w14:paraId="00000027" w14:textId="77777777" w:rsidR="00B703DD" w:rsidRDefault="00B703DD">
      <w:pPr>
        <w:spacing w:line="325" w:lineRule="auto"/>
        <w:rPr>
          <w:rFonts w:ascii="Times New Roman" w:eastAsia="Times New Roman" w:hAnsi="Times New Roman" w:cs="Times New Roman"/>
        </w:rPr>
      </w:pPr>
    </w:p>
    <w:p w14:paraId="0000002F" w14:textId="72DE9BAC" w:rsidR="00B703DD" w:rsidRPr="00931C03" w:rsidRDefault="00931C03" w:rsidP="00931C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работы _____________к.т.н., доцент Сычев О. А.</w:t>
      </w:r>
    </w:p>
    <w:p w14:paraId="00000030" w14:textId="77777777" w:rsidR="00B703DD" w:rsidRDefault="00B703DD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B703DD" w:rsidRDefault="00B703DD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0000034" w14:textId="05D5F3B6" w:rsidR="00B703DD" w:rsidRDefault="00B703DD" w:rsidP="00931C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F33D4B" w14:textId="77777777" w:rsidR="001F41D3" w:rsidRDefault="001F41D3" w:rsidP="00931C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1616D7" w14:textId="3E772EBE" w:rsidR="00931C03" w:rsidRDefault="00931C03" w:rsidP="00931C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B703DD" w:rsidRDefault="009E2802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Волгоград, 2021 г.</w:t>
      </w:r>
    </w:p>
    <w:sectPr w:rsidR="00B703DD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9D64" w14:textId="77777777" w:rsidR="003521B5" w:rsidRDefault="003521B5" w:rsidP="003E1817">
      <w:r>
        <w:separator/>
      </w:r>
    </w:p>
  </w:endnote>
  <w:endnote w:type="continuationSeparator" w:id="0">
    <w:p w14:paraId="19F152A8" w14:textId="77777777" w:rsidR="003521B5" w:rsidRDefault="003521B5" w:rsidP="003E1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F0AD2" w14:textId="77777777" w:rsidR="003521B5" w:rsidRDefault="003521B5" w:rsidP="003E1817">
      <w:r>
        <w:separator/>
      </w:r>
    </w:p>
  </w:footnote>
  <w:footnote w:type="continuationSeparator" w:id="0">
    <w:p w14:paraId="575C9B8F" w14:textId="77777777" w:rsidR="003521B5" w:rsidRDefault="003521B5" w:rsidP="003E1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304DB"/>
    <w:multiLevelType w:val="multilevel"/>
    <w:tmpl w:val="FC54AC9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8F51385"/>
    <w:multiLevelType w:val="multilevel"/>
    <w:tmpl w:val="23BE8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F0688A"/>
    <w:multiLevelType w:val="multilevel"/>
    <w:tmpl w:val="690667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3DD"/>
    <w:rsid w:val="0007575D"/>
    <w:rsid w:val="001F41D3"/>
    <w:rsid w:val="003521B5"/>
    <w:rsid w:val="003E1817"/>
    <w:rsid w:val="0047005F"/>
    <w:rsid w:val="004952FC"/>
    <w:rsid w:val="005B372B"/>
    <w:rsid w:val="006000B4"/>
    <w:rsid w:val="00615258"/>
    <w:rsid w:val="006D723E"/>
    <w:rsid w:val="0074568C"/>
    <w:rsid w:val="007C517A"/>
    <w:rsid w:val="008550D1"/>
    <w:rsid w:val="00931C03"/>
    <w:rsid w:val="0095387C"/>
    <w:rsid w:val="009801D6"/>
    <w:rsid w:val="00993CB1"/>
    <w:rsid w:val="009D7C25"/>
    <w:rsid w:val="009E2802"/>
    <w:rsid w:val="00A50D93"/>
    <w:rsid w:val="00AB770E"/>
    <w:rsid w:val="00B703DD"/>
    <w:rsid w:val="00CA1B55"/>
    <w:rsid w:val="00CE4120"/>
    <w:rsid w:val="00D65D6C"/>
    <w:rsid w:val="00F3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BAD1"/>
  <w15:docId w15:val="{824F1B9D-0360-4E8C-B4FF-4508DE09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5B0"/>
    <w:pPr>
      <w:keepNext/>
      <w:keepLines/>
      <w:spacing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0875B0"/>
    <w:pPr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Cs/>
      <w:sz w:val="28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0875B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75B0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4">
    <w:name w:val="annotation reference"/>
    <w:basedOn w:val="a0"/>
    <w:uiPriority w:val="99"/>
    <w:semiHidden/>
    <w:unhideWhenUsed/>
    <w:rsid w:val="00740D4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40D4E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40D4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40D4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40D4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40D4E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40D4E"/>
    <w:rPr>
      <w:rFonts w:ascii="Times New Roman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D00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3E181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3E1817"/>
  </w:style>
  <w:style w:type="paragraph" w:styleId="af1">
    <w:name w:val="footer"/>
    <w:basedOn w:val="a"/>
    <w:link w:val="af2"/>
    <w:uiPriority w:val="99"/>
    <w:unhideWhenUsed/>
    <w:rsid w:val="003E181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3E1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wWdL7Rt2Lb0eoUTVpRwR0hmbTA==">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Matyushechkin</dc:creator>
  <cp:lastModifiedBy>Павел Ряузов</cp:lastModifiedBy>
  <cp:revision>5</cp:revision>
  <dcterms:created xsi:type="dcterms:W3CDTF">2021-12-20T18:54:00Z</dcterms:created>
  <dcterms:modified xsi:type="dcterms:W3CDTF">2021-12-27T16:25:00Z</dcterms:modified>
</cp:coreProperties>
</file>