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1C73E" w14:textId="740134B0" w:rsidR="00465755" w:rsidRPr="000F3497" w:rsidRDefault="00000000">
      <w:pPr>
        <w:spacing w:after="240" w:line="300" w:lineRule="auto"/>
        <w:rPr>
          <w:color w:val="000000" w:themeColor="text1"/>
        </w:rPr>
      </w:pPr>
      <w:r w:rsidRPr="000F3497">
        <w:rPr>
          <w:b/>
          <w:color w:val="000000" w:themeColor="text1"/>
        </w:rPr>
        <w:t xml:space="preserve">Họ tên: </w:t>
      </w:r>
      <w:r w:rsidRPr="000F3497">
        <w:rPr>
          <w:color w:val="000000" w:themeColor="text1"/>
        </w:rPr>
        <w:t>Phạm Đỗ Hoàng Luân</w:t>
      </w:r>
      <w:r w:rsidRPr="000F3497">
        <w:rPr>
          <w:color w:val="000000" w:themeColor="text1"/>
        </w:rPr>
        <w:br/>
      </w:r>
      <w:r w:rsidRPr="000F3497">
        <w:rPr>
          <w:b/>
          <w:color w:val="000000" w:themeColor="text1"/>
        </w:rPr>
        <w:t xml:space="preserve">MSSV: </w:t>
      </w:r>
      <w:r w:rsidRPr="000F3497">
        <w:rPr>
          <w:color w:val="000000" w:themeColor="text1"/>
        </w:rPr>
        <w:t>1150070026</w:t>
      </w:r>
      <w:r w:rsidRPr="000F3497">
        <w:rPr>
          <w:color w:val="000000" w:themeColor="text1"/>
        </w:rPr>
        <w:br/>
      </w:r>
      <w:r w:rsidRPr="000F3497">
        <w:rPr>
          <w:b/>
          <w:color w:val="000000" w:themeColor="text1"/>
        </w:rPr>
        <w:t xml:space="preserve">Lớp: </w:t>
      </w:r>
      <w:r w:rsidRPr="000F3497">
        <w:rPr>
          <w:color w:val="000000" w:themeColor="text1"/>
        </w:rPr>
        <w:t>11_ĐH_TMĐT</w:t>
      </w:r>
      <w:r w:rsidRPr="000F3497">
        <w:rPr>
          <w:color w:val="000000" w:themeColor="text1"/>
        </w:rPr>
        <w:br/>
      </w:r>
      <w:r w:rsidRPr="000F3497">
        <w:rPr>
          <w:b/>
          <w:color w:val="000000" w:themeColor="text1"/>
        </w:rPr>
        <w:t xml:space="preserve">Link video: </w:t>
      </w:r>
      <w:r w:rsidR="006E3317" w:rsidRPr="006E3317">
        <w:rPr>
          <w:bCs/>
          <w:color w:val="000000" w:themeColor="text1"/>
        </w:rPr>
        <w:t>https://www.youtube.com/watch?v=EHlSyIPxp7w</w:t>
      </w:r>
      <w:r w:rsidRPr="000F3497">
        <w:rPr>
          <w:color w:val="000000" w:themeColor="text1"/>
        </w:rPr>
        <w:br/>
      </w:r>
    </w:p>
    <w:p w14:paraId="41B58B76" w14:textId="77777777" w:rsidR="00465755" w:rsidRPr="000F3497" w:rsidRDefault="00000000">
      <w:pPr>
        <w:spacing w:after="120"/>
        <w:jc w:val="center"/>
        <w:rPr>
          <w:color w:val="000000" w:themeColor="text1"/>
        </w:rPr>
      </w:pPr>
      <w:r w:rsidRPr="000F3497">
        <w:rPr>
          <w:b/>
          <w:color w:val="000000" w:themeColor="text1"/>
          <w:sz w:val="34"/>
        </w:rPr>
        <w:t>LAB 6: XÁC THỰC ACTIVE DIRECTORY VÀ CHÍNH SÁCH TRUY CẬP TRÊN pfSense</w:t>
      </w:r>
    </w:p>
    <w:p w14:paraId="6CB403F5" w14:textId="77777777" w:rsidR="00465755" w:rsidRPr="000F3497" w:rsidRDefault="00000000">
      <w:pPr>
        <w:spacing w:after="280"/>
        <w:jc w:val="center"/>
        <w:rPr>
          <w:color w:val="000000" w:themeColor="text1"/>
        </w:rPr>
      </w:pPr>
      <w:r w:rsidRPr="000F3497">
        <w:rPr>
          <w:b/>
          <w:color w:val="000000" w:themeColor="text1"/>
          <w:sz w:val="26"/>
        </w:rPr>
        <w:t>Môi trường triển khai: VMware Workstation Pro · pfSense CE 2.7.2 · Windows Server 2012 (AD DS/DNS) · Windows 11 (Client) · Kali Linux (DMZ-WEB)</w:t>
      </w:r>
    </w:p>
    <w:p w14:paraId="5108C2E4" w14:textId="77777777" w:rsidR="00465755" w:rsidRPr="000F3497" w:rsidRDefault="00000000">
      <w:pPr>
        <w:spacing w:before="280"/>
        <w:rPr>
          <w:color w:val="000000" w:themeColor="text1"/>
        </w:rPr>
      </w:pPr>
      <w:r w:rsidRPr="000F3497">
        <w:rPr>
          <w:b/>
          <w:color w:val="000000" w:themeColor="text1"/>
          <w:sz w:val="28"/>
        </w:rPr>
        <w:t>I. DỰNG MÔI TRƯỜNG VÀ CẤU HÌNH MẠNG TRÊN VMWARE</w:t>
      </w:r>
    </w:p>
    <w:p w14:paraId="58298C74" w14:textId="77777777" w:rsidR="00465755" w:rsidRPr="000F3497" w:rsidRDefault="00000000">
      <w:pPr>
        <w:spacing w:line="276" w:lineRule="auto"/>
        <w:rPr>
          <w:color w:val="000000" w:themeColor="text1"/>
        </w:rPr>
      </w:pPr>
      <w:r w:rsidRPr="000F3497">
        <w:rPr>
          <w:color w:val="000000" w:themeColor="text1"/>
        </w:rPr>
        <w:t>Để đáp ứng yêu cầu của bài lab trong môi trường VMware Workstation thay vì VirtualBox, em đã sử dụng công cụ Virtual Network Editor để cấu hình các card mạng ảo cùng dải địa chỉ mạng tương ứng. Host-only phục vụ kết nối nội bộ riêng giữa máy thật quản trị và pfSense, NAT cho phép pfSense đi ra Internet, và các LAN Segment độc lập để cô lập mạng LAN và DMZ.</w:t>
      </w:r>
    </w:p>
    <w:p w14:paraId="4CFE1FFF" w14:textId="77777777" w:rsidR="00465755" w:rsidRPr="000F3497" w:rsidRDefault="00000000">
      <w:pPr>
        <w:spacing w:before="200" w:after="60"/>
        <w:rPr>
          <w:color w:val="000000" w:themeColor="text1"/>
        </w:rPr>
      </w:pPr>
      <w:r w:rsidRPr="000F3497">
        <w:rPr>
          <w:b/>
          <w:color w:val="000000" w:themeColor="text1"/>
          <w:sz w:val="25"/>
        </w:rPr>
        <w:t>1. Thiết lập mạng ảo trên VMware Workstation (Virtual Network Editor)</w:t>
      </w:r>
    </w:p>
    <w:p w14:paraId="4C1E5C04" w14:textId="77777777" w:rsidR="00465755" w:rsidRPr="000F3497" w:rsidRDefault="00000000">
      <w:pPr>
        <w:pStyle w:val="ListBullet"/>
        <w:spacing w:after="60" w:line="276" w:lineRule="auto"/>
        <w:rPr>
          <w:color w:val="000000" w:themeColor="text1"/>
        </w:rPr>
      </w:pPr>
      <w:r w:rsidRPr="000F3497">
        <w:rPr>
          <w:b/>
          <w:color w:val="000000" w:themeColor="text1"/>
        </w:rPr>
        <w:t>Cấu hình VMnet2 (Host-Only):</w:t>
      </w:r>
      <w:r w:rsidRPr="000F3497">
        <w:rPr>
          <w:color w:val="000000" w:themeColor="text1"/>
        </w:rPr>
        <w:t xml:space="preserve"> Tạo mạng Host-only riêng cho quản trị WebGUI pfSense, Subnet IP: 192.168.56.0/24, tắt DHCP trên card này.</w:t>
      </w:r>
    </w:p>
    <w:p w14:paraId="43BCF240"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6DFBCF35" wp14:editId="70490881">
            <wp:extent cx="5303520" cy="299643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5303520" cy="2996433"/>
                    </a:xfrm>
                    <a:prstGeom prst="rect">
                      <a:avLst/>
                    </a:prstGeom>
                  </pic:spPr>
                </pic:pic>
              </a:graphicData>
            </a:graphic>
          </wp:inline>
        </w:drawing>
      </w:r>
    </w:p>
    <w:p w14:paraId="42A65133" w14:textId="77777777" w:rsidR="00465755" w:rsidRPr="000F3497" w:rsidRDefault="00000000">
      <w:pPr>
        <w:spacing w:after="160"/>
        <w:jc w:val="center"/>
        <w:rPr>
          <w:color w:val="000000" w:themeColor="text1"/>
        </w:rPr>
      </w:pPr>
      <w:r w:rsidRPr="000F3497">
        <w:rPr>
          <w:i/>
          <w:color w:val="000000" w:themeColor="text1"/>
          <w:sz w:val="21"/>
        </w:rPr>
        <w:t>Hình 1: Thiết lập VMnet2 Host-only dải 192.168.56.0/24 trên Virtual Network Editor</w:t>
      </w:r>
    </w:p>
    <w:p w14:paraId="0185E41A" w14:textId="77777777" w:rsidR="00465755" w:rsidRPr="000F3497" w:rsidRDefault="00000000">
      <w:pPr>
        <w:pStyle w:val="ListBullet"/>
        <w:spacing w:after="60" w:line="276" w:lineRule="auto"/>
        <w:rPr>
          <w:color w:val="000000" w:themeColor="text1"/>
        </w:rPr>
      </w:pPr>
      <w:r w:rsidRPr="000F3497">
        <w:rPr>
          <w:b/>
          <w:color w:val="000000" w:themeColor="text1"/>
        </w:rPr>
        <w:t>Đặt IP cho card mạng máy thật (VMnet2):</w:t>
      </w:r>
      <w:r w:rsidRPr="000F3497">
        <w:rPr>
          <w:color w:val="000000" w:themeColor="text1"/>
        </w:rPr>
        <w:t xml:space="preserve"> Trên Windows máy thật, vào Network Connections đặt IP tĩnh 192.168.56.1, Subnet mask 255.255.255.0, để trống Gateway và DNS để kết nối trực tiếp vào pfSense.</w:t>
      </w:r>
    </w:p>
    <w:p w14:paraId="088C735E"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3CD83E91" wp14:editId="4EE50456">
            <wp:extent cx="5303520" cy="29808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7"/>
                    <a:stretch>
                      <a:fillRect/>
                    </a:stretch>
                  </pic:blipFill>
                  <pic:spPr>
                    <a:xfrm>
                      <a:off x="0" y="0"/>
                      <a:ext cx="5303520" cy="2980810"/>
                    </a:xfrm>
                    <a:prstGeom prst="rect">
                      <a:avLst/>
                    </a:prstGeom>
                  </pic:spPr>
                </pic:pic>
              </a:graphicData>
            </a:graphic>
          </wp:inline>
        </w:drawing>
      </w:r>
    </w:p>
    <w:p w14:paraId="0F32A04A" w14:textId="77777777" w:rsidR="00465755" w:rsidRPr="000F3497" w:rsidRDefault="00000000">
      <w:pPr>
        <w:spacing w:after="160"/>
        <w:jc w:val="center"/>
        <w:rPr>
          <w:color w:val="000000" w:themeColor="text1"/>
        </w:rPr>
      </w:pPr>
      <w:r w:rsidRPr="000F3497">
        <w:rPr>
          <w:i/>
          <w:color w:val="000000" w:themeColor="text1"/>
          <w:sz w:val="21"/>
        </w:rPr>
        <w:t>Hình 2: Cài đặt IP tĩnh 192.168.56.1 trên card mạng VMware Network Adapter VMnet2 của máy thật</w:t>
      </w:r>
    </w:p>
    <w:p w14:paraId="243BEC45" w14:textId="77777777" w:rsidR="00465755" w:rsidRPr="000F3497" w:rsidRDefault="00000000">
      <w:pPr>
        <w:pStyle w:val="ListBullet"/>
        <w:spacing w:after="60" w:line="276" w:lineRule="auto"/>
        <w:rPr>
          <w:color w:val="000000" w:themeColor="text1"/>
        </w:rPr>
      </w:pPr>
      <w:r w:rsidRPr="000F3497">
        <w:rPr>
          <w:b/>
          <w:color w:val="000000" w:themeColor="text1"/>
        </w:rPr>
        <w:t>Cấu hình VMnet3 (NAT Network):</w:t>
      </w:r>
      <w:r w:rsidRPr="000F3497">
        <w:rPr>
          <w:color w:val="000000" w:themeColor="text1"/>
        </w:rPr>
        <w:t xml:space="preserve"> Cấu hình VMnet3 đóng vai trò mạng WAN ra ngoài Internet với Subnet IP 192.168.250.0/24, bật DHCP cấp phát tự động theo đúng mô hình bài lab.</w:t>
      </w:r>
    </w:p>
    <w:p w14:paraId="29E3E9CC"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42E431E8" wp14:editId="475B62E1">
            <wp:extent cx="5303520" cy="3365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8"/>
                    <a:stretch>
                      <a:fillRect/>
                    </a:stretch>
                  </pic:blipFill>
                  <pic:spPr>
                    <a:xfrm>
                      <a:off x="0" y="0"/>
                      <a:ext cx="5303520" cy="3365571"/>
                    </a:xfrm>
                    <a:prstGeom prst="rect">
                      <a:avLst/>
                    </a:prstGeom>
                  </pic:spPr>
                </pic:pic>
              </a:graphicData>
            </a:graphic>
          </wp:inline>
        </w:drawing>
      </w:r>
    </w:p>
    <w:p w14:paraId="278D0752" w14:textId="77777777" w:rsidR="00465755" w:rsidRPr="000F3497" w:rsidRDefault="00000000">
      <w:pPr>
        <w:spacing w:after="160"/>
        <w:jc w:val="center"/>
        <w:rPr>
          <w:color w:val="000000" w:themeColor="text1"/>
        </w:rPr>
      </w:pPr>
      <w:r w:rsidRPr="000F3497">
        <w:rPr>
          <w:i/>
          <w:color w:val="000000" w:themeColor="text1"/>
          <w:sz w:val="21"/>
        </w:rPr>
        <w:t>Hình 3: Cấu hình card VMnet3 NAT subnet 192.168.250.0/24</w:t>
      </w:r>
    </w:p>
    <w:p w14:paraId="685EAC91" w14:textId="77777777" w:rsidR="00465755" w:rsidRPr="000F3497" w:rsidRDefault="00000000">
      <w:pPr>
        <w:spacing w:before="200" w:after="60"/>
        <w:rPr>
          <w:color w:val="000000" w:themeColor="text1"/>
        </w:rPr>
      </w:pPr>
      <w:r w:rsidRPr="000F3497">
        <w:rPr>
          <w:b/>
          <w:color w:val="000000" w:themeColor="text1"/>
          <w:sz w:val="25"/>
        </w:rPr>
        <w:t>2. Cấu hình gán Interface và đặt IP trên Console pfSense</w:t>
      </w:r>
    </w:p>
    <w:p w14:paraId="130F1BB8" w14:textId="77777777" w:rsidR="00465755" w:rsidRPr="000F3497" w:rsidRDefault="00000000">
      <w:pPr>
        <w:spacing w:line="276" w:lineRule="auto"/>
        <w:rPr>
          <w:color w:val="000000" w:themeColor="text1"/>
        </w:rPr>
      </w:pPr>
      <w:r w:rsidRPr="000F3497">
        <w:rPr>
          <w:color w:val="000000" w:themeColor="text1"/>
        </w:rPr>
        <w:t>pfSense được gán 4 card mạng: Adapter 1 (WAN - VMnet3), Adapter 2 (MGMT - VMnet2), Adapter 3 (LAN - LAN Segment 'lab6-lan'), Adapter 4 (DMZ - LAN Segment 'lab6-dmz').</w:t>
      </w:r>
    </w:p>
    <w:p w14:paraId="45A72654" w14:textId="77777777" w:rsidR="00465755" w:rsidRPr="000F3497" w:rsidRDefault="00000000">
      <w:pPr>
        <w:pStyle w:val="ListBullet"/>
        <w:spacing w:after="60" w:line="276" w:lineRule="auto"/>
        <w:rPr>
          <w:color w:val="000000" w:themeColor="text1"/>
        </w:rPr>
      </w:pPr>
      <w:r w:rsidRPr="000F3497">
        <w:rPr>
          <w:b/>
          <w:color w:val="000000" w:themeColor="text1"/>
        </w:rPr>
        <w:lastRenderedPageBreak/>
        <w:t>Gán card mạng (Assign Interfaces):</w:t>
      </w:r>
      <w:r w:rsidRPr="000F3497">
        <w:rPr>
          <w:color w:val="000000" w:themeColor="text1"/>
        </w:rPr>
        <w:t xml:space="preserve"> Tại menu Console số 1 (Assign Interfaces), không cấu hình VLAN, gán em0 làm WAN, em2 làm LAN, em1 làm OPT1 (MGMT) và em3 làm OPT2 (DMZ).</w:t>
      </w:r>
    </w:p>
    <w:p w14:paraId="38763F1B"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17ED242A" wp14:editId="7F910B3D">
            <wp:extent cx="5303520" cy="29808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9"/>
                    <a:stretch>
                      <a:fillRect/>
                    </a:stretch>
                  </pic:blipFill>
                  <pic:spPr>
                    <a:xfrm>
                      <a:off x="0" y="0"/>
                      <a:ext cx="5303520" cy="2980810"/>
                    </a:xfrm>
                    <a:prstGeom prst="rect">
                      <a:avLst/>
                    </a:prstGeom>
                  </pic:spPr>
                </pic:pic>
              </a:graphicData>
            </a:graphic>
          </wp:inline>
        </w:drawing>
      </w:r>
    </w:p>
    <w:p w14:paraId="2B5FB970" w14:textId="77777777" w:rsidR="00465755" w:rsidRPr="000F3497" w:rsidRDefault="00000000">
      <w:pPr>
        <w:spacing w:after="160"/>
        <w:jc w:val="center"/>
        <w:rPr>
          <w:color w:val="000000" w:themeColor="text1"/>
        </w:rPr>
      </w:pPr>
      <w:r w:rsidRPr="000F3497">
        <w:rPr>
          <w:i/>
          <w:color w:val="000000" w:themeColor="text1"/>
          <w:sz w:val="21"/>
        </w:rPr>
        <w:t>Hình 4: Gán các cổng mạng vật lý em0, em1, em2, em3 trên console pfSense</w:t>
      </w:r>
    </w:p>
    <w:p w14:paraId="1259D43C" w14:textId="77777777" w:rsidR="00465755" w:rsidRPr="000F3497" w:rsidRDefault="00000000">
      <w:pPr>
        <w:pStyle w:val="ListBullet"/>
        <w:spacing w:after="60" w:line="276" w:lineRule="auto"/>
        <w:rPr>
          <w:color w:val="000000" w:themeColor="text1"/>
        </w:rPr>
      </w:pPr>
      <w:r w:rsidRPr="000F3497">
        <w:rPr>
          <w:b/>
          <w:color w:val="000000" w:themeColor="text1"/>
        </w:rPr>
        <w:t>Đặt IP cho cổng LAN:</w:t>
      </w:r>
      <w:r w:rsidRPr="000F3497">
        <w:rPr>
          <w:color w:val="000000" w:themeColor="text1"/>
        </w:rPr>
        <w:t xml:space="preserve"> Chọn tùy chọn 2 (Set interface(s) IP address) để đặt địa chỉ IP tĩnh 10.6.0.1/24 cho card LAN (em2), đồng thời tắt tính năng cấp phát DHCP để quản lý IP máy trạm theo kịch bản.</w:t>
      </w:r>
    </w:p>
    <w:p w14:paraId="1B2FAD68"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7A6914E6" wp14:editId="2C53B191">
            <wp:extent cx="5303520" cy="30329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pic:nvPicPr>
                  <pic:blipFill>
                    <a:blip r:embed="rId10"/>
                    <a:stretch>
                      <a:fillRect/>
                    </a:stretch>
                  </pic:blipFill>
                  <pic:spPr>
                    <a:xfrm>
                      <a:off x="0" y="0"/>
                      <a:ext cx="5303520" cy="3032994"/>
                    </a:xfrm>
                    <a:prstGeom prst="rect">
                      <a:avLst/>
                    </a:prstGeom>
                  </pic:spPr>
                </pic:pic>
              </a:graphicData>
            </a:graphic>
          </wp:inline>
        </w:drawing>
      </w:r>
    </w:p>
    <w:p w14:paraId="0F1C3DAF" w14:textId="77777777" w:rsidR="00465755" w:rsidRPr="000F3497" w:rsidRDefault="00000000">
      <w:pPr>
        <w:spacing w:after="160"/>
        <w:jc w:val="center"/>
        <w:rPr>
          <w:color w:val="000000" w:themeColor="text1"/>
        </w:rPr>
      </w:pPr>
      <w:r w:rsidRPr="000F3497">
        <w:rPr>
          <w:i/>
          <w:color w:val="000000" w:themeColor="text1"/>
          <w:sz w:val="21"/>
        </w:rPr>
        <w:t>Hình 5: Thiết lập IPv4 10.6.0.1/24 và tắt DHCP server cho interface LAN</w:t>
      </w:r>
    </w:p>
    <w:p w14:paraId="49772051" w14:textId="77777777" w:rsidR="00465755" w:rsidRPr="000F3497" w:rsidRDefault="00000000">
      <w:pPr>
        <w:pStyle w:val="ListBullet"/>
        <w:spacing w:after="60" w:line="276" w:lineRule="auto"/>
        <w:rPr>
          <w:color w:val="000000" w:themeColor="text1"/>
        </w:rPr>
      </w:pPr>
      <w:r w:rsidRPr="000F3497">
        <w:rPr>
          <w:b/>
          <w:color w:val="000000" w:themeColor="text1"/>
        </w:rPr>
        <w:t>Đặt IP cho cổng DMZ:</w:t>
      </w:r>
      <w:r w:rsidRPr="000F3497">
        <w:rPr>
          <w:color w:val="000000" w:themeColor="text1"/>
        </w:rPr>
        <w:t xml:space="preserve"> Tiếp tục đặt IP tĩnh cho cổng DMZ (OPT2 - em3) là 172.16.6.1/24, không bật DHCP server.</w:t>
      </w:r>
    </w:p>
    <w:p w14:paraId="7A1F90AC"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21CFE4D0" wp14:editId="3F89D0EF">
            <wp:extent cx="5303520" cy="29808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pic:nvPicPr>
                  <pic:blipFill>
                    <a:blip r:embed="rId11"/>
                    <a:stretch>
                      <a:fillRect/>
                    </a:stretch>
                  </pic:blipFill>
                  <pic:spPr>
                    <a:xfrm>
                      <a:off x="0" y="0"/>
                      <a:ext cx="5303520" cy="2980810"/>
                    </a:xfrm>
                    <a:prstGeom prst="rect">
                      <a:avLst/>
                    </a:prstGeom>
                  </pic:spPr>
                </pic:pic>
              </a:graphicData>
            </a:graphic>
          </wp:inline>
        </w:drawing>
      </w:r>
    </w:p>
    <w:p w14:paraId="27FE211B" w14:textId="77777777" w:rsidR="00465755" w:rsidRPr="000F3497" w:rsidRDefault="00000000">
      <w:pPr>
        <w:spacing w:after="160"/>
        <w:jc w:val="center"/>
        <w:rPr>
          <w:color w:val="000000" w:themeColor="text1"/>
        </w:rPr>
      </w:pPr>
      <w:r w:rsidRPr="000F3497">
        <w:rPr>
          <w:i/>
          <w:color w:val="000000" w:themeColor="text1"/>
          <w:sz w:val="21"/>
        </w:rPr>
        <w:t>Hình 6: Thiết lập IPv4 172.16.6.1/24 cho interface OPT2 (DMZ)</w:t>
      </w:r>
    </w:p>
    <w:p w14:paraId="5B48BDC8" w14:textId="77777777" w:rsidR="00465755" w:rsidRPr="000F3497" w:rsidRDefault="00000000">
      <w:pPr>
        <w:spacing w:before="200" w:after="60"/>
        <w:rPr>
          <w:color w:val="000000" w:themeColor="text1"/>
        </w:rPr>
      </w:pPr>
      <w:r w:rsidRPr="000F3497">
        <w:rPr>
          <w:b/>
          <w:color w:val="000000" w:themeColor="text1"/>
          <w:sz w:val="25"/>
        </w:rPr>
        <w:t>3. Hoàn thiện giao diện WebGUI và bảo vệ quyền quản trị</w:t>
      </w:r>
    </w:p>
    <w:p w14:paraId="10A58B9C" w14:textId="77777777" w:rsidR="00465755" w:rsidRPr="000F3497" w:rsidRDefault="00000000">
      <w:pPr>
        <w:pStyle w:val="ListBullet"/>
        <w:spacing w:after="60" w:line="276" w:lineRule="auto"/>
        <w:rPr>
          <w:color w:val="000000" w:themeColor="text1"/>
        </w:rPr>
      </w:pPr>
      <w:r w:rsidRPr="000F3497">
        <w:rPr>
          <w:b/>
          <w:color w:val="000000" w:themeColor="text1"/>
        </w:rPr>
        <w:t>Cấu hình Interface MGMT:</w:t>
      </w:r>
      <w:r w:rsidRPr="000F3497">
        <w:rPr>
          <w:color w:val="000000" w:themeColor="text1"/>
        </w:rPr>
        <w:t xml:space="preserve"> Đăng nhập WebGUI qua địa chỉ http://192.168.56.254 từ máy thật. Vào Interfaces &gt; OPT1 đổi tên thành MGMT, đặt IP tĩnh 192.168.56.254/24.</w:t>
      </w:r>
    </w:p>
    <w:p w14:paraId="39E98D01"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252144B5" wp14:editId="08558C1B">
            <wp:extent cx="5303520" cy="29808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2"/>
                    <a:stretch>
                      <a:fillRect/>
                    </a:stretch>
                  </pic:blipFill>
                  <pic:spPr>
                    <a:xfrm>
                      <a:off x="0" y="0"/>
                      <a:ext cx="5303520" cy="2980810"/>
                    </a:xfrm>
                    <a:prstGeom prst="rect">
                      <a:avLst/>
                    </a:prstGeom>
                  </pic:spPr>
                </pic:pic>
              </a:graphicData>
            </a:graphic>
          </wp:inline>
        </w:drawing>
      </w:r>
    </w:p>
    <w:p w14:paraId="4FD33515" w14:textId="77777777" w:rsidR="00465755" w:rsidRPr="000F3497" w:rsidRDefault="00000000">
      <w:pPr>
        <w:spacing w:after="160"/>
        <w:jc w:val="center"/>
        <w:rPr>
          <w:color w:val="000000" w:themeColor="text1"/>
        </w:rPr>
      </w:pPr>
      <w:r w:rsidRPr="000F3497">
        <w:rPr>
          <w:i/>
          <w:color w:val="000000" w:themeColor="text1"/>
          <w:sz w:val="21"/>
        </w:rPr>
        <w:t>Hình 7: Đổi tên hiển thị interface OPT1 thành MGMT</w:t>
      </w:r>
    </w:p>
    <w:p w14:paraId="74A838AC" w14:textId="77777777" w:rsidR="00465755" w:rsidRPr="000F3497" w:rsidRDefault="00000000">
      <w:pPr>
        <w:pStyle w:val="ListBullet"/>
        <w:spacing w:after="60" w:line="276" w:lineRule="auto"/>
        <w:rPr>
          <w:color w:val="000000" w:themeColor="text1"/>
        </w:rPr>
      </w:pPr>
      <w:r w:rsidRPr="000F3497">
        <w:rPr>
          <w:b/>
          <w:color w:val="000000" w:themeColor="text1"/>
        </w:rPr>
        <w:t>Kích hoạt Interface DMZ:</w:t>
      </w:r>
      <w:r w:rsidRPr="000F3497">
        <w:rPr>
          <w:color w:val="000000" w:themeColor="text1"/>
        </w:rPr>
        <w:t xml:space="preserve"> Vào Interfaces &gt; OPT2, tích chọn Enable interface và đổi tên mô tả thành DMZ.</w:t>
      </w:r>
    </w:p>
    <w:p w14:paraId="74931AB6"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54EC8BB3" wp14:editId="11B82C18">
            <wp:extent cx="5303520" cy="29808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3"/>
                    <a:stretch>
                      <a:fillRect/>
                    </a:stretch>
                  </pic:blipFill>
                  <pic:spPr>
                    <a:xfrm>
                      <a:off x="0" y="0"/>
                      <a:ext cx="5303520" cy="2980810"/>
                    </a:xfrm>
                    <a:prstGeom prst="rect">
                      <a:avLst/>
                    </a:prstGeom>
                  </pic:spPr>
                </pic:pic>
              </a:graphicData>
            </a:graphic>
          </wp:inline>
        </w:drawing>
      </w:r>
    </w:p>
    <w:p w14:paraId="4A74BE9D" w14:textId="77777777" w:rsidR="00465755" w:rsidRPr="000F3497" w:rsidRDefault="00000000">
      <w:pPr>
        <w:spacing w:after="160"/>
        <w:jc w:val="center"/>
        <w:rPr>
          <w:color w:val="000000" w:themeColor="text1"/>
        </w:rPr>
      </w:pPr>
      <w:r w:rsidRPr="000F3497">
        <w:rPr>
          <w:i/>
          <w:color w:val="000000" w:themeColor="text1"/>
          <w:sz w:val="21"/>
        </w:rPr>
        <w:t>Hình 8: Kích hoạt và đặt tên interface DMZ trên pfSense WebGUI</w:t>
      </w:r>
    </w:p>
    <w:p w14:paraId="7BC168AB" w14:textId="77777777" w:rsidR="00465755" w:rsidRPr="000F3497" w:rsidRDefault="00000000">
      <w:pPr>
        <w:pStyle w:val="ListBullet"/>
        <w:spacing w:after="60" w:line="276" w:lineRule="auto"/>
        <w:rPr>
          <w:color w:val="000000" w:themeColor="text1"/>
        </w:rPr>
      </w:pPr>
      <w:r w:rsidRPr="000F3497">
        <w:rPr>
          <w:b/>
          <w:color w:val="000000" w:themeColor="text1"/>
        </w:rPr>
        <w:t>Tạo Rule mở khóa trên cổng MGMT:</w:t>
      </w:r>
      <w:r w:rsidRPr="000F3497">
        <w:rPr>
          <w:color w:val="000000" w:themeColor="text1"/>
        </w:rPr>
        <w:t xml:space="preserve"> Vào Firewall &gt; Rules &gt; MGMT tạo rule Pass IPv4 * từ Any đến Any. Quy tắc này đảm bảo dù có cấu hình các kịch bản chặn gắt gao ở LAN thì máy thật vẫn luôn truy cập WebGUI ổn định, tránh bị lockout.</w:t>
      </w:r>
    </w:p>
    <w:p w14:paraId="45D96DF1"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618054EE" wp14:editId="134721DB">
            <wp:extent cx="5303520" cy="29808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4"/>
                    <a:stretch>
                      <a:fillRect/>
                    </a:stretch>
                  </pic:blipFill>
                  <pic:spPr>
                    <a:xfrm>
                      <a:off x="0" y="0"/>
                      <a:ext cx="5303520" cy="2980810"/>
                    </a:xfrm>
                    <a:prstGeom prst="rect">
                      <a:avLst/>
                    </a:prstGeom>
                  </pic:spPr>
                </pic:pic>
              </a:graphicData>
            </a:graphic>
          </wp:inline>
        </w:drawing>
      </w:r>
    </w:p>
    <w:p w14:paraId="415BA046" w14:textId="77777777" w:rsidR="00465755" w:rsidRPr="000F3497" w:rsidRDefault="00000000">
      <w:pPr>
        <w:spacing w:after="160"/>
        <w:jc w:val="center"/>
        <w:rPr>
          <w:color w:val="000000" w:themeColor="text1"/>
        </w:rPr>
      </w:pPr>
      <w:r w:rsidRPr="000F3497">
        <w:rPr>
          <w:i/>
          <w:color w:val="000000" w:themeColor="text1"/>
          <w:sz w:val="21"/>
        </w:rPr>
        <w:t>Hình 9: Firewall Rule cho phép toàn quyền quản trị trên cổng MGMT</w:t>
      </w:r>
    </w:p>
    <w:p w14:paraId="73208295" w14:textId="77777777" w:rsidR="00465755" w:rsidRPr="000F3497" w:rsidRDefault="00000000">
      <w:pPr>
        <w:spacing w:before="280"/>
        <w:rPr>
          <w:color w:val="000000" w:themeColor="text1"/>
        </w:rPr>
      </w:pPr>
      <w:r w:rsidRPr="000F3497">
        <w:rPr>
          <w:b/>
          <w:color w:val="000000" w:themeColor="text1"/>
          <w:sz w:val="28"/>
        </w:rPr>
        <w:t>II. CHUẨN BỊ MÁY CHỦ DOMAIN CONTROLLER (DC01)</w:t>
      </w:r>
    </w:p>
    <w:p w14:paraId="413E7036" w14:textId="77777777" w:rsidR="00465755" w:rsidRPr="000F3497" w:rsidRDefault="00000000">
      <w:pPr>
        <w:spacing w:line="276" w:lineRule="auto"/>
        <w:rPr>
          <w:color w:val="000000" w:themeColor="text1"/>
        </w:rPr>
      </w:pPr>
      <w:r w:rsidRPr="000F3497">
        <w:rPr>
          <w:color w:val="000000" w:themeColor="text1"/>
        </w:rPr>
        <w:t>Sử dụng máy ảo Windows Server 2012 nối vào LAN Segment 'lab6-lan' để làm máy chủ điều khiển miền (Domain Controller) cung cấp dịch vụ Active Directory (AD DS), DNS và LDAP phục vụ xác thực người dùng.</w:t>
      </w:r>
    </w:p>
    <w:p w14:paraId="1363989E" w14:textId="77777777" w:rsidR="00465755" w:rsidRPr="000F3497" w:rsidRDefault="00000000">
      <w:pPr>
        <w:pStyle w:val="ListBullet"/>
        <w:spacing w:after="60" w:line="276" w:lineRule="auto"/>
        <w:rPr>
          <w:color w:val="000000" w:themeColor="text1"/>
        </w:rPr>
      </w:pPr>
      <w:r w:rsidRPr="000F3497">
        <w:rPr>
          <w:b/>
          <w:color w:val="000000" w:themeColor="text1"/>
        </w:rPr>
        <w:lastRenderedPageBreak/>
        <w:t>Cấu hình IP tĩnh cho DC01:</w:t>
      </w:r>
      <w:r w:rsidRPr="000F3497">
        <w:rPr>
          <w:color w:val="000000" w:themeColor="text1"/>
        </w:rPr>
        <w:t xml:space="preserve"> Đặt IP tĩnh cho Windows Server là 10.6.0.10, Subnet mask 255.255.255.0, Default Gateway trỏ về IP LAN của pfSense là 10.6.0.1, Preferred DNS là 10.6.0.10.</w:t>
      </w:r>
    </w:p>
    <w:p w14:paraId="6EE2A66F"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2AEA778C" wp14:editId="7FF8F70B">
            <wp:extent cx="5303520" cy="300141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5"/>
                    <a:stretch>
                      <a:fillRect/>
                    </a:stretch>
                  </pic:blipFill>
                  <pic:spPr>
                    <a:xfrm>
                      <a:off x="0" y="0"/>
                      <a:ext cx="5303520" cy="3001412"/>
                    </a:xfrm>
                    <a:prstGeom prst="rect">
                      <a:avLst/>
                    </a:prstGeom>
                  </pic:spPr>
                </pic:pic>
              </a:graphicData>
            </a:graphic>
          </wp:inline>
        </w:drawing>
      </w:r>
    </w:p>
    <w:p w14:paraId="0817E3A5" w14:textId="77777777" w:rsidR="00465755" w:rsidRPr="000F3497" w:rsidRDefault="00000000">
      <w:pPr>
        <w:spacing w:after="160"/>
        <w:jc w:val="center"/>
        <w:rPr>
          <w:color w:val="000000" w:themeColor="text1"/>
        </w:rPr>
      </w:pPr>
      <w:r w:rsidRPr="000F3497">
        <w:rPr>
          <w:i/>
          <w:color w:val="000000" w:themeColor="text1"/>
          <w:sz w:val="21"/>
        </w:rPr>
        <w:t>Hình 10: Thiết lập cấu hình IP tĩnh cho Windows Server 2012</w:t>
      </w:r>
    </w:p>
    <w:p w14:paraId="1784D309" w14:textId="77777777" w:rsidR="00465755" w:rsidRPr="000F3497" w:rsidRDefault="00000000">
      <w:pPr>
        <w:pStyle w:val="ListBullet"/>
        <w:spacing w:after="60" w:line="276" w:lineRule="auto"/>
        <w:rPr>
          <w:color w:val="000000" w:themeColor="text1"/>
        </w:rPr>
      </w:pPr>
      <w:r w:rsidRPr="000F3497">
        <w:rPr>
          <w:b/>
          <w:color w:val="000000" w:themeColor="text1"/>
        </w:rPr>
        <w:t>Khởi tạo OU LAB6-Users:</w:t>
      </w:r>
      <w:r w:rsidRPr="000F3497">
        <w:rPr>
          <w:color w:val="000000" w:themeColor="text1"/>
        </w:rPr>
        <w:t xml:space="preserve"> Mở công cụ Active Directory Users and Computers trên miền NHATNGHE.LOCAL. Tiến hành tạo một Organizational Unit (OU) mới có tên là 'LAB6-Users' để quản lý tập trung các tài khoản của bài lab.</w:t>
      </w:r>
    </w:p>
    <w:p w14:paraId="5DA0CC8C"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0D2A6240" wp14:editId="2E07F177">
            <wp:extent cx="5303520" cy="297163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6"/>
                    <a:stretch>
                      <a:fillRect/>
                    </a:stretch>
                  </pic:blipFill>
                  <pic:spPr>
                    <a:xfrm>
                      <a:off x="0" y="0"/>
                      <a:ext cx="5303520" cy="2971633"/>
                    </a:xfrm>
                    <a:prstGeom prst="rect">
                      <a:avLst/>
                    </a:prstGeom>
                  </pic:spPr>
                </pic:pic>
              </a:graphicData>
            </a:graphic>
          </wp:inline>
        </w:drawing>
      </w:r>
    </w:p>
    <w:p w14:paraId="7CD3ED40" w14:textId="77777777" w:rsidR="00465755" w:rsidRPr="000F3497" w:rsidRDefault="00000000">
      <w:pPr>
        <w:spacing w:after="160"/>
        <w:jc w:val="center"/>
        <w:rPr>
          <w:color w:val="000000" w:themeColor="text1"/>
        </w:rPr>
      </w:pPr>
      <w:r w:rsidRPr="000F3497">
        <w:rPr>
          <w:i/>
          <w:color w:val="000000" w:themeColor="text1"/>
          <w:sz w:val="21"/>
        </w:rPr>
        <w:t>Hình 11: Mở Active Directory Users and Computers trên tên miền NHATNGHE.LOCAL</w:t>
      </w:r>
    </w:p>
    <w:p w14:paraId="69419AA5" w14:textId="77777777" w:rsidR="00465755" w:rsidRPr="000F3497" w:rsidRDefault="00000000">
      <w:pPr>
        <w:pStyle w:val="ListBullet"/>
        <w:spacing w:after="60" w:line="276" w:lineRule="auto"/>
        <w:rPr>
          <w:color w:val="000000" w:themeColor="text1"/>
        </w:rPr>
      </w:pPr>
      <w:r w:rsidRPr="000F3497">
        <w:rPr>
          <w:b/>
          <w:color w:val="000000" w:themeColor="text1"/>
        </w:rPr>
        <w:t>Tạo các tài khoản người dùng:</w:t>
      </w:r>
      <w:r w:rsidRPr="000F3497">
        <w:rPr>
          <w:color w:val="000000" w:themeColor="text1"/>
        </w:rPr>
        <w:t xml:space="preserve"> Trong OU 'LAB6-Users', tạo user 'sv_a' với mật khẩu không bao giờ hết hạn (Password never expires). Thực hiện tương tự để tạo user 'sv_b' và tài khoản dịch vụ 'svc_pfsense_ldap' (tài khoản này chỉ mang quyền User thông thường, không cấp Domain Admin).</w:t>
      </w:r>
    </w:p>
    <w:p w14:paraId="14D6A973"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01C72F43" wp14:editId="516CC653">
            <wp:extent cx="5303520" cy="29701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7"/>
                    <a:stretch>
                      <a:fillRect/>
                    </a:stretch>
                  </pic:blipFill>
                  <pic:spPr>
                    <a:xfrm>
                      <a:off x="0" y="0"/>
                      <a:ext cx="5303520" cy="2970194"/>
                    </a:xfrm>
                    <a:prstGeom prst="rect">
                      <a:avLst/>
                    </a:prstGeom>
                  </pic:spPr>
                </pic:pic>
              </a:graphicData>
            </a:graphic>
          </wp:inline>
        </w:drawing>
      </w:r>
    </w:p>
    <w:p w14:paraId="0A2F5DC6" w14:textId="77777777" w:rsidR="00465755" w:rsidRPr="000F3497" w:rsidRDefault="00000000">
      <w:pPr>
        <w:spacing w:after="160"/>
        <w:jc w:val="center"/>
        <w:rPr>
          <w:color w:val="000000" w:themeColor="text1"/>
        </w:rPr>
      </w:pPr>
      <w:r w:rsidRPr="000F3497">
        <w:rPr>
          <w:i/>
          <w:color w:val="000000" w:themeColor="text1"/>
          <w:sz w:val="21"/>
        </w:rPr>
        <w:t>Hình 12: Tạo người dùng sv_a trong OU LAB6-Users</w:t>
      </w:r>
    </w:p>
    <w:p w14:paraId="562D22DC" w14:textId="77777777" w:rsidR="00465755" w:rsidRPr="000F3497" w:rsidRDefault="00000000">
      <w:pPr>
        <w:pStyle w:val="ListBullet"/>
        <w:spacing w:after="60" w:line="276" w:lineRule="auto"/>
        <w:rPr>
          <w:color w:val="000000" w:themeColor="text1"/>
        </w:rPr>
      </w:pPr>
      <w:r w:rsidRPr="000F3497">
        <w:rPr>
          <w:b/>
          <w:color w:val="000000" w:themeColor="text1"/>
        </w:rPr>
        <w:t>Xác nhận danh sách User:</w:t>
      </w:r>
      <w:r w:rsidRPr="000F3497">
        <w:rPr>
          <w:color w:val="000000" w:themeColor="text1"/>
        </w:rPr>
        <w:t xml:space="preserve"> Danh sách hoàn thiện gồm 3 tài khoản: sv_a, sv_b (đại diện cho Client-A và Client-B) và svc_pfsense_ldap (dùng cho pfSense bind LDAP).</w:t>
      </w:r>
    </w:p>
    <w:p w14:paraId="1C9F3907"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550145B4" wp14:editId="2CDBFC48">
            <wp:extent cx="5303520" cy="298081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8"/>
                    <a:stretch>
                      <a:fillRect/>
                    </a:stretch>
                  </pic:blipFill>
                  <pic:spPr>
                    <a:xfrm>
                      <a:off x="0" y="0"/>
                      <a:ext cx="5303520" cy="2980810"/>
                    </a:xfrm>
                    <a:prstGeom prst="rect">
                      <a:avLst/>
                    </a:prstGeom>
                  </pic:spPr>
                </pic:pic>
              </a:graphicData>
            </a:graphic>
          </wp:inline>
        </w:drawing>
      </w:r>
    </w:p>
    <w:p w14:paraId="235B72A0" w14:textId="77777777" w:rsidR="00465755" w:rsidRPr="000F3497" w:rsidRDefault="00000000">
      <w:pPr>
        <w:spacing w:after="160"/>
        <w:jc w:val="center"/>
        <w:rPr>
          <w:color w:val="000000" w:themeColor="text1"/>
        </w:rPr>
      </w:pPr>
      <w:r w:rsidRPr="000F3497">
        <w:rPr>
          <w:i/>
          <w:color w:val="000000" w:themeColor="text1"/>
          <w:sz w:val="21"/>
        </w:rPr>
        <w:t>Hình 13: Các tài khoản người dùng và tài khoản dịch vụ trong OU LAB6-Users</w:t>
      </w:r>
    </w:p>
    <w:p w14:paraId="064916A1" w14:textId="77777777" w:rsidR="00465755" w:rsidRPr="000F3497" w:rsidRDefault="00000000">
      <w:pPr>
        <w:pStyle w:val="ListBullet"/>
        <w:spacing w:after="60" w:line="276" w:lineRule="auto"/>
        <w:rPr>
          <w:color w:val="000000" w:themeColor="text1"/>
        </w:rPr>
      </w:pPr>
      <w:r w:rsidRPr="000F3497">
        <w:rPr>
          <w:b/>
          <w:color w:val="000000" w:themeColor="text1"/>
        </w:rPr>
        <w:t>Kiểm tra thông số mạng DC01:</w:t>
      </w:r>
      <w:r w:rsidRPr="000F3497">
        <w:rPr>
          <w:color w:val="000000" w:themeColor="text1"/>
        </w:rPr>
        <w:t xml:space="preserve"> Mở CMD trên Windows Server gõ lệnh ipconfig để kiểm tra xác nhận máy đã nhận đúng địa chỉ 10.6.0.10/24 và Default Gateway 10.6.0.1.</w:t>
      </w:r>
    </w:p>
    <w:p w14:paraId="3CF5E24D"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0E6A3398" wp14:editId="1B4A151A">
            <wp:extent cx="5303520" cy="29912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9"/>
                    <a:stretch>
                      <a:fillRect/>
                    </a:stretch>
                  </pic:blipFill>
                  <pic:spPr>
                    <a:xfrm>
                      <a:off x="0" y="0"/>
                      <a:ext cx="5303520" cy="2991230"/>
                    </a:xfrm>
                    <a:prstGeom prst="rect">
                      <a:avLst/>
                    </a:prstGeom>
                  </pic:spPr>
                </pic:pic>
              </a:graphicData>
            </a:graphic>
          </wp:inline>
        </w:drawing>
      </w:r>
    </w:p>
    <w:p w14:paraId="3FF76636" w14:textId="77777777" w:rsidR="00465755" w:rsidRPr="000F3497" w:rsidRDefault="00000000">
      <w:pPr>
        <w:spacing w:after="160"/>
        <w:jc w:val="center"/>
        <w:rPr>
          <w:color w:val="000000" w:themeColor="text1"/>
        </w:rPr>
      </w:pPr>
      <w:r w:rsidRPr="000F3497">
        <w:rPr>
          <w:i/>
          <w:color w:val="000000" w:themeColor="text1"/>
          <w:sz w:val="21"/>
        </w:rPr>
        <w:t>Hình 14: Lệnh ipconfig xác nhận IP của máy chủ Domain Controller</w:t>
      </w:r>
    </w:p>
    <w:p w14:paraId="1118EEFA" w14:textId="77777777" w:rsidR="00465755" w:rsidRPr="000F3497" w:rsidRDefault="00000000">
      <w:pPr>
        <w:spacing w:before="280"/>
        <w:rPr>
          <w:color w:val="000000" w:themeColor="text1"/>
        </w:rPr>
      </w:pPr>
      <w:r w:rsidRPr="000F3497">
        <w:rPr>
          <w:b/>
          <w:color w:val="000000" w:themeColor="text1"/>
          <w:sz w:val="28"/>
        </w:rPr>
        <w:t>III. TÍCH HỢP ACTIVE DIRECTORY VÀO pfSense QUA LDAP (MỤC C)</w:t>
      </w:r>
    </w:p>
    <w:p w14:paraId="049499A2" w14:textId="77777777" w:rsidR="00465755" w:rsidRPr="000F3497" w:rsidRDefault="00000000">
      <w:pPr>
        <w:spacing w:line="276" w:lineRule="auto"/>
        <w:rPr>
          <w:color w:val="000000" w:themeColor="text1"/>
        </w:rPr>
      </w:pPr>
      <w:r w:rsidRPr="000F3497">
        <w:rPr>
          <w:color w:val="000000" w:themeColor="text1"/>
        </w:rPr>
        <w:t>pfSense được cấu hình kết nối tới Active Directory bằng giao thức LDAP (TCP port 389) để sử dụng cơ sở dữ liệu người dùng của Windows Server làm nguồn xác thực.</w:t>
      </w:r>
    </w:p>
    <w:p w14:paraId="53D680CA" w14:textId="77777777" w:rsidR="00465755" w:rsidRPr="000F3497" w:rsidRDefault="00000000">
      <w:pPr>
        <w:pStyle w:val="ListBullet"/>
        <w:spacing w:after="60" w:line="276" w:lineRule="auto"/>
        <w:rPr>
          <w:color w:val="000000" w:themeColor="text1"/>
        </w:rPr>
      </w:pPr>
      <w:r w:rsidRPr="000F3497">
        <w:rPr>
          <w:b/>
          <w:color w:val="000000" w:themeColor="text1"/>
        </w:rPr>
        <w:t>Tạo LDAP Authentication Server:</w:t>
      </w:r>
      <w:r w:rsidRPr="000F3497">
        <w:rPr>
          <w:color w:val="000000" w:themeColor="text1"/>
        </w:rPr>
        <w:t xml:space="preserve"> Vào System &gt; User Manager &gt; Authentication Servers &gt; Add. Nhập cấu hình: Type = LDAP, Hostname = 10.6.0.10, Port = 389, Transport = Standard TCP, Base DN = DC=nhatnghe,DC=local, Authentication containers = OU=LAB6-Users,DC=nhatnghe,DC=local. Đặc biệt, bỏ tích Bind anonymous và nhập thông tin Bind DN: CN=svc_pfsense_ldap,OU=LAB6-Users,DC=nhatnghe,DC=local cùng mật khẩu xác thực.</w:t>
      </w:r>
    </w:p>
    <w:p w14:paraId="6717B446"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041859D8" wp14:editId="353B6D50">
            <wp:extent cx="5303520" cy="298081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0"/>
                    <a:stretch>
                      <a:fillRect/>
                    </a:stretch>
                  </pic:blipFill>
                  <pic:spPr>
                    <a:xfrm>
                      <a:off x="0" y="0"/>
                      <a:ext cx="5303520" cy="2980810"/>
                    </a:xfrm>
                    <a:prstGeom prst="rect">
                      <a:avLst/>
                    </a:prstGeom>
                  </pic:spPr>
                </pic:pic>
              </a:graphicData>
            </a:graphic>
          </wp:inline>
        </w:drawing>
      </w:r>
    </w:p>
    <w:p w14:paraId="136BDB0B" w14:textId="77777777" w:rsidR="00465755" w:rsidRPr="000F3497" w:rsidRDefault="00000000">
      <w:pPr>
        <w:spacing w:after="160"/>
        <w:jc w:val="center"/>
        <w:rPr>
          <w:color w:val="000000" w:themeColor="text1"/>
        </w:rPr>
      </w:pPr>
      <w:r w:rsidRPr="000F3497">
        <w:rPr>
          <w:i/>
          <w:color w:val="000000" w:themeColor="text1"/>
          <w:sz w:val="21"/>
        </w:rPr>
        <w:t>Hình 15: Cấu hình LDAP Server LAB6-AD trên pfSense</w:t>
      </w:r>
    </w:p>
    <w:p w14:paraId="2BBEE0E8" w14:textId="77777777" w:rsidR="00465755" w:rsidRPr="000F3497" w:rsidRDefault="00000000">
      <w:pPr>
        <w:pStyle w:val="ListBullet"/>
        <w:spacing w:after="60" w:line="276" w:lineRule="auto"/>
        <w:rPr>
          <w:color w:val="000000" w:themeColor="text1"/>
        </w:rPr>
      </w:pPr>
      <w:r w:rsidRPr="000F3497">
        <w:rPr>
          <w:b/>
          <w:color w:val="000000" w:themeColor="text1"/>
        </w:rPr>
        <w:lastRenderedPageBreak/>
        <w:t>Kiểm tra xác thực LDAP:</w:t>
      </w:r>
      <w:r w:rsidRPr="000F3497">
        <w:rPr>
          <w:color w:val="000000" w:themeColor="text1"/>
        </w:rPr>
        <w:t xml:space="preserve"> Vào Diagnostics &gt; Authentication, chọn Authentication Server là LAB6-AD, kiểm tra lần lượt tài khoản sv_a và sv_b. Hệ thống thông báo màu xanh 'User sv_a authenticated successfully' chứng minh pfSense đã bind và truy vấn thành công dữ liệu từ Active Directory.</w:t>
      </w:r>
    </w:p>
    <w:p w14:paraId="54C6E8B1"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43DD7898" wp14:editId="22683397">
            <wp:extent cx="5303520" cy="299800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1"/>
                    <a:stretch>
                      <a:fillRect/>
                    </a:stretch>
                  </pic:blipFill>
                  <pic:spPr>
                    <a:xfrm>
                      <a:off x="0" y="0"/>
                      <a:ext cx="5303520" cy="2998004"/>
                    </a:xfrm>
                    <a:prstGeom prst="rect">
                      <a:avLst/>
                    </a:prstGeom>
                  </pic:spPr>
                </pic:pic>
              </a:graphicData>
            </a:graphic>
          </wp:inline>
        </w:drawing>
      </w:r>
    </w:p>
    <w:p w14:paraId="6DD9A1EB" w14:textId="77777777" w:rsidR="00465755" w:rsidRPr="000F3497" w:rsidRDefault="00000000">
      <w:pPr>
        <w:spacing w:after="160"/>
        <w:jc w:val="center"/>
        <w:rPr>
          <w:color w:val="000000" w:themeColor="text1"/>
        </w:rPr>
      </w:pPr>
      <w:r w:rsidRPr="000F3497">
        <w:rPr>
          <w:i/>
          <w:color w:val="000000" w:themeColor="text1"/>
          <w:sz w:val="21"/>
        </w:rPr>
        <w:t>Hình 16: Kiểm thử tài khoản sv_a xác thực thành công qua LDAP</w:t>
      </w:r>
    </w:p>
    <w:p w14:paraId="5125A97C" w14:textId="77777777" w:rsidR="00465755" w:rsidRPr="000F3497" w:rsidRDefault="00000000">
      <w:pPr>
        <w:spacing w:before="280"/>
        <w:rPr>
          <w:color w:val="000000" w:themeColor="text1"/>
        </w:rPr>
      </w:pPr>
      <w:r w:rsidRPr="000F3497">
        <w:rPr>
          <w:b/>
          <w:color w:val="000000" w:themeColor="text1"/>
          <w:sz w:val="28"/>
        </w:rPr>
        <w:t>IV. CẤU HÌNH CAPTIVE PORTAL XÁC THỰC USER DOMAIN (MỤC D)</w:t>
      </w:r>
    </w:p>
    <w:p w14:paraId="2CE3D04A" w14:textId="77777777" w:rsidR="00465755" w:rsidRPr="000F3497" w:rsidRDefault="00000000">
      <w:pPr>
        <w:spacing w:line="276" w:lineRule="auto"/>
        <w:rPr>
          <w:color w:val="000000" w:themeColor="text1"/>
        </w:rPr>
      </w:pPr>
      <w:r w:rsidRPr="000F3497">
        <w:rPr>
          <w:color w:val="000000" w:themeColor="text1"/>
        </w:rPr>
        <w:t>Triển khai dịch vụ Captive Portal trên interface LAN nhằm chặn các kết nối HTTP/HTTPS của máy trạm, bắt buộc người dùng phải xác thực bằng tài khoản Domain Active Directory trước khi được cấp quyền sử dụng mạng.</w:t>
      </w:r>
    </w:p>
    <w:p w14:paraId="3ABA8358" w14:textId="77777777" w:rsidR="00465755" w:rsidRPr="000F3497" w:rsidRDefault="00000000">
      <w:pPr>
        <w:pStyle w:val="ListBullet"/>
        <w:spacing w:after="60" w:line="276" w:lineRule="auto"/>
        <w:rPr>
          <w:color w:val="000000" w:themeColor="text1"/>
        </w:rPr>
      </w:pPr>
      <w:r w:rsidRPr="000F3497">
        <w:rPr>
          <w:b/>
          <w:color w:val="000000" w:themeColor="text1"/>
        </w:rPr>
        <w:t>Tạo Captive Portal Zone:</w:t>
      </w:r>
      <w:r w:rsidRPr="000F3497">
        <w:rPr>
          <w:color w:val="000000" w:themeColor="text1"/>
        </w:rPr>
        <w:t xml:space="preserve"> Vào Services &gt; Captive Portal &gt; Add Zone, đặt tên Zone là 'LAB6_USERS', mô tả 'Captive Portal cho LAN'.</w:t>
      </w:r>
    </w:p>
    <w:p w14:paraId="204DA65B"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128FEF91" wp14:editId="36E63AA2">
            <wp:extent cx="5303520" cy="29808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pic:nvPicPr>
                  <pic:blipFill>
                    <a:blip r:embed="rId22"/>
                    <a:stretch>
                      <a:fillRect/>
                    </a:stretch>
                  </pic:blipFill>
                  <pic:spPr>
                    <a:xfrm>
                      <a:off x="0" y="0"/>
                      <a:ext cx="5303520" cy="2980810"/>
                    </a:xfrm>
                    <a:prstGeom prst="rect">
                      <a:avLst/>
                    </a:prstGeom>
                  </pic:spPr>
                </pic:pic>
              </a:graphicData>
            </a:graphic>
          </wp:inline>
        </w:drawing>
      </w:r>
    </w:p>
    <w:p w14:paraId="5DF3AD4D" w14:textId="77777777" w:rsidR="00465755" w:rsidRPr="000F3497" w:rsidRDefault="00000000">
      <w:pPr>
        <w:spacing w:after="160"/>
        <w:jc w:val="center"/>
        <w:rPr>
          <w:color w:val="000000" w:themeColor="text1"/>
        </w:rPr>
      </w:pPr>
      <w:r w:rsidRPr="000F3497">
        <w:rPr>
          <w:i/>
          <w:color w:val="000000" w:themeColor="text1"/>
          <w:sz w:val="21"/>
        </w:rPr>
        <w:t>Hình 17: Tạo Zone Captive Portal LAB6_USERS</w:t>
      </w:r>
    </w:p>
    <w:p w14:paraId="684C3E4F" w14:textId="77777777" w:rsidR="00465755" w:rsidRPr="000F3497" w:rsidRDefault="00000000">
      <w:pPr>
        <w:pStyle w:val="ListBullet"/>
        <w:spacing w:after="60" w:line="276" w:lineRule="auto"/>
        <w:rPr>
          <w:color w:val="000000" w:themeColor="text1"/>
        </w:rPr>
      </w:pPr>
      <w:r w:rsidRPr="000F3497">
        <w:rPr>
          <w:b/>
          <w:color w:val="000000" w:themeColor="text1"/>
        </w:rPr>
        <w:t>Kích hoạt xác thực qua AD Backend:</w:t>
      </w:r>
      <w:r w:rsidRPr="000F3497">
        <w:rPr>
          <w:color w:val="000000" w:themeColor="text1"/>
        </w:rPr>
        <w:t xml:space="preserve"> Tích chọn Enable Captive Portal, chọn Interface là LAN. Tại mục Authentication Method, chọn 'Use an Authentication backend', và tích chọn Authentication Server là 'LAB6-AD'. Lưu và áp dụng cấu hình.</w:t>
      </w:r>
    </w:p>
    <w:p w14:paraId="4FFF46A6"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39643218" wp14:editId="53E28302">
            <wp:extent cx="5303520" cy="298081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jpeg"/>
                    <pic:cNvPicPr/>
                  </pic:nvPicPr>
                  <pic:blipFill>
                    <a:blip r:embed="rId23"/>
                    <a:stretch>
                      <a:fillRect/>
                    </a:stretch>
                  </pic:blipFill>
                  <pic:spPr>
                    <a:xfrm>
                      <a:off x="0" y="0"/>
                      <a:ext cx="5303520" cy="2980811"/>
                    </a:xfrm>
                    <a:prstGeom prst="rect">
                      <a:avLst/>
                    </a:prstGeom>
                  </pic:spPr>
                </pic:pic>
              </a:graphicData>
            </a:graphic>
          </wp:inline>
        </w:drawing>
      </w:r>
    </w:p>
    <w:p w14:paraId="0F462201" w14:textId="77777777" w:rsidR="00465755" w:rsidRPr="000F3497" w:rsidRDefault="00000000">
      <w:pPr>
        <w:spacing w:after="160"/>
        <w:jc w:val="center"/>
        <w:rPr>
          <w:color w:val="000000" w:themeColor="text1"/>
        </w:rPr>
      </w:pPr>
      <w:r w:rsidRPr="000F3497">
        <w:rPr>
          <w:i/>
          <w:color w:val="000000" w:themeColor="text1"/>
          <w:sz w:val="21"/>
        </w:rPr>
        <w:t>Hình 18: Kích hoạt Captive Portal Zone LAB6_USERS trên interface LAN</w:t>
      </w:r>
    </w:p>
    <w:p w14:paraId="10932FB9" w14:textId="77777777" w:rsidR="00465755" w:rsidRPr="000F3497" w:rsidRDefault="00000000">
      <w:pPr>
        <w:spacing w:before="280"/>
        <w:rPr>
          <w:color w:val="000000" w:themeColor="text1"/>
        </w:rPr>
      </w:pPr>
      <w:r w:rsidRPr="000F3497">
        <w:rPr>
          <w:b/>
          <w:color w:val="000000" w:themeColor="text1"/>
          <w:sz w:val="28"/>
        </w:rPr>
        <w:t>V. KHỞI TẠO ALIAS VÀ SCHEDULE TRÊN pfSense (MỤC E &amp; F)</w:t>
      </w:r>
    </w:p>
    <w:p w14:paraId="799A77E3" w14:textId="77777777" w:rsidR="00465755" w:rsidRPr="000F3497" w:rsidRDefault="00000000">
      <w:pPr>
        <w:spacing w:line="276" w:lineRule="auto"/>
        <w:rPr>
          <w:color w:val="000000" w:themeColor="text1"/>
        </w:rPr>
      </w:pPr>
      <w:r w:rsidRPr="000F3497">
        <w:rPr>
          <w:color w:val="000000" w:themeColor="text1"/>
        </w:rPr>
        <w:t>Tạo các đối tượng Alias (đại diện cho IP và Port) cùng các Schedule (lịch thời gian) giúp các luật tường lửa được thiết lập mạch lạc, dễ quản lý và dễ bảo trì.</w:t>
      </w:r>
    </w:p>
    <w:p w14:paraId="35F63BB2" w14:textId="77777777" w:rsidR="00465755" w:rsidRPr="000F3497" w:rsidRDefault="00000000">
      <w:pPr>
        <w:pStyle w:val="ListBullet"/>
        <w:spacing w:after="60" w:line="276" w:lineRule="auto"/>
        <w:rPr>
          <w:color w:val="000000" w:themeColor="text1"/>
        </w:rPr>
      </w:pPr>
      <w:r w:rsidRPr="000F3497">
        <w:rPr>
          <w:b/>
          <w:color w:val="000000" w:themeColor="text1"/>
        </w:rPr>
        <w:t>Tạo Alias cho máy trạm:</w:t>
      </w:r>
      <w:r w:rsidRPr="000F3497">
        <w:rPr>
          <w:color w:val="000000" w:themeColor="text1"/>
        </w:rPr>
        <w:t xml:space="preserve"> Vào Firewall &gt; Aliases &gt; IP &gt; Add, tạo các Alias máy trạm: CLIENT_A (10.6.0.21), CLIENT_B (10.6.0.22), POLICY_CLIENTS (chứa cả 10.6.0.21 và 10.6.0.22).</w:t>
      </w:r>
    </w:p>
    <w:p w14:paraId="425CFBCC"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33C8B7B9" wp14:editId="363CFF70">
            <wp:extent cx="5303520" cy="2980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24"/>
                    <a:stretch>
                      <a:fillRect/>
                    </a:stretch>
                  </pic:blipFill>
                  <pic:spPr>
                    <a:xfrm>
                      <a:off x="0" y="0"/>
                      <a:ext cx="5303520" cy="2980810"/>
                    </a:xfrm>
                    <a:prstGeom prst="rect">
                      <a:avLst/>
                    </a:prstGeom>
                  </pic:spPr>
                </pic:pic>
              </a:graphicData>
            </a:graphic>
          </wp:inline>
        </w:drawing>
      </w:r>
    </w:p>
    <w:p w14:paraId="04349CAD" w14:textId="77777777" w:rsidR="00465755" w:rsidRPr="000F3497" w:rsidRDefault="00000000">
      <w:pPr>
        <w:spacing w:after="160"/>
        <w:jc w:val="center"/>
        <w:rPr>
          <w:color w:val="000000" w:themeColor="text1"/>
        </w:rPr>
      </w:pPr>
      <w:r w:rsidRPr="000F3497">
        <w:rPr>
          <w:i/>
          <w:color w:val="000000" w:themeColor="text1"/>
          <w:sz w:val="21"/>
        </w:rPr>
        <w:t>Hình 19: Khởi tạo Alias CLIENT_A với IP 10.6.0.21</w:t>
      </w:r>
    </w:p>
    <w:p w14:paraId="716B4AF9" w14:textId="77777777" w:rsidR="00465755" w:rsidRPr="000F3497" w:rsidRDefault="00000000">
      <w:pPr>
        <w:pStyle w:val="ListBullet"/>
        <w:spacing w:after="60" w:line="276" w:lineRule="auto"/>
        <w:rPr>
          <w:color w:val="000000" w:themeColor="text1"/>
        </w:rPr>
      </w:pPr>
      <w:r w:rsidRPr="000F3497">
        <w:rPr>
          <w:b/>
          <w:color w:val="000000" w:themeColor="text1"/>
        </w:rPr>
        <w:t>Tạo Alias cho các website DMZ:</w:t>
      </w:r>
      <w:r w:rsidRPr="000F3497">
        <w:rPr>
          <w:color w:val="000000" w:themeColor="text1"/>
        </w:rPr>
        <w:t xml:space="preserve"> Tiếp tục tạo các Alias đại diện cho các website mô phỏng trong DMZ: GENERAL_SITE (172.16.6.10), JOB_SITE (172.16.6.20), SOCIAL_SITE (172.16.6.30), RESTRICTED_SITE (172.16.6.40). Bấm Apply Changes để nạp danh sách.</w:t>
      </w:r>
    </w:p>
    <w:p w14:paraId="3C282027"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5D202D40" wp14:editId="3674C79E">
            <wp:extent cx="5303520" cy="29808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pic:nvPicPr>
                  <pic:blipFill>
                    <a:blip r:embed="rId25"/>
                    <a:stretch>
                      <a:fillRect/>
                    </a:stretch>
                  </pic:blipFill>
                  <pic:spPr>
                    <a:xfrm>
                      <a:off x="0" y="0"/>
                      <a:ext cx="5303520" cy="2980810"/>
                    </a:xfrm>
                    <a:prstGeom prst="rect">
                      <a:avLst/>
                    </a:prstGeom>
                  </pic:spPr>
                </pic:pic>
              </a:graphicData>
            </a:graphic>
          </wp:inline>
        </w:drawing>
      </w:r>
    </w:p>
    <w:p w14:paraId="6A664F02" w14:textId="77777777" w:rsidR="00465755" w:rsidRPr="000F3497" w:rsidRDefault="00000000">
      <w:pPr>
        <w:spacing w:after="160"/>
        <w:jc w:val="center"/>
        <w:rPr>
          <w:color w:val="000000" w:themeColor="text1"/>
        </w:rPr>
      </w:pPr>
      <w:r w:rsidRPr="000F3497">
        <w:rPr>
          <w:i/>
          <w:color w:val="000000" w:themeColor="text1"/>
          <w:sz w:val="21"/>
        </w:rPr>
        <w:t>Hình 20: Bảng tổng hợp các IP Aliases trên pfSense</w:t>
      </w:r>
    </w:p>
    <w:p w14:paraId="71F1ED92" w14:textId="77777777" w:rsidR="00465755" w:rsidRPr="000F3497" w:rsidRDefault="00000000">
      <w:pPr>
        <w:pStyle w:val="ListBullet"/>
        <w:spacing w:after="60" w:line="276" w:lineRule="auto"/>
        <w:rPr>
          <w:color w:val="000000" w:themeColor="text1"/>
        </w:rPr>
      </w:pPr>
      <w:r w:rsidRPr="000F3497">
        <w:rPr>
          <w:b/>
          <w:color w:val="000000" w:themeColor="text1"/>
        </w:rPr>
        <w:t>Tạo Alias cho cổng dịch vụ:</w:t>
      </w:r>
      <w:r w:rsidRPr="000F3497">
        <w:rPr>
          <w:color w:val="000000" w:themeColor="text1"/>
        </w:rPr>
        <w:t xml:space="preserve"> Chuyển sang tab Ports, tạo Alias WEB_PORTS gồm 2 cổng dịch vụ web chuẩn: 80 (HTTP) và 443 (HTTPS).</w:t>
      </w:r>
    </w:p>
    <w:p w14:paraId="6933DED1"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391ACA4C" wp14:editId="53CF8D8A">
            <wp:extent cx="5303520" cy="288466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26"/>
                    <a:stretch>
                      <a:fillRect/>
                    </a:stretch>
                  </pic:blipFill>
                  <pic:spPr>
                    <a:xfrm>
                      <a:off x="0" y="0"/>
                      <a:ext cx="5303520" cy="2884666"/>
                    </a:xfrm>
                    <a:prstGeom prst="rect">
                      <a:avLst/>
                    </a:prstGeom>
                  </pic:spPr>
                </pic:pic>
              </a:graphicData>
            </a:graphic>
          </wp:inline>
        </w:drawing>
      </w:r>
    </w:p>
    <w:p w14:paraId="05F7DD9B" w14:textId="77777777" w:rsidR="00465755" w:rsidRPr="000F3497" w:rsidRDefault="00000000">
      <w:pPr>
        <w:spacing w:after="160"/>
        <w:jc w:val="center"/>
        <w:rPr>
          <w:color w:val="000000" w:themeColor="text1"/>
        </w:rPr>
      </w:pPr>
      <w:r w:rsidRPr="000F3497">
        <w:rPr>
          <w:i/>
          <w:color w:val="000000" w:themeColor="text1"/>
          <w:sz w:val="21"/>
        </w:rPr>
        <w:t>Hình 21: Alias WEB_PORTS đại diện cho cổng 80 và 443</w:t>
      </w:r>
    </w:p>
    <w:p w14:paraId="10FD4972" w14:textId="77777777" w:rsidR="00465755" w:rsidRPr="000F3497" w:rsidRDefault="00000000">
      <w:pPr>
        <w:pStyle w:val="ListBullet"/>
        <w:spacing w:after="60" w:line="276" w:lineRule="auto"/>
        <w:rPr>
          <w:color w:val="000000" w:themeColor="text1"/>
        </w:rPr>
      </w:pPr>
      <w:r w:rsidRPr="000F3497">
        <w:rPr>
          <w:b/>
          <w:color w:val="000000" w:themeColor="text1"/>
        </w:rPr>
        <w:t>Tạo các Schedule quản lý thời gian:</w:t>
      </w:r>
      <w:r w:rsidRPr="000F3497">
        <w:rPr>
          <w:color w:val="000000" w:themeColor="text1"/>
        </w:rPr>
        <w:t xml:space="preserve"> Vào Firewall &gt; Schedules &gt; Add, tạo 3 khung thời gian: LUNCH_WINDOW (11:30–13:00, Thứ 2–Thứ 6), WORK_HOURS (08:00–17:00, Thứ 2–Thứ 6) và TEST_NOW (khung giờ thực tế trong buổi học để kiểm thử nhanh chính sách).</w:t>
      </w:r>
    </w:p>
    <w:p w14:paraId="5FF74E7D"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5C75CF5B" wp14:editId="2EA0C94D">
            <wp:extent cx="5303520" cy="30329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pic:nvPicPr>
                  <pic:blipFill>
                    <a:blip r:embed="rId27"/>
                    <a:stretch>
                      <a:fillRect/>
                    </a:stretch>
                  </pic:blipFill>
                  <pic:spPr>
                    <a:xfrm>
                      <a:off x="0" y="0"/>
                      <a:ext cx="5303520" cy="3032994"/>
                    </a:xfrm>
                    <a:prstGeom prst="rect">
                      <a:avLst/>
                    </a:prstGeom>
                  </pic:spPr>
                </pic:pic>
              </a:graphicData>
            </a:graphic>
          </wp:inline>
        </w:drawing>
      </w:r>
    </w:p>
    <w:p w14:paraId="2D8AF478" w14:textId="77777777" w:rsidR="00465755" w:rsidRPr="000F3497" w:rsidRDefault="00000000">
      <w:pPr>
        <w:spacing w:after="160"/>
        <w:jc w:val="center"/>
        <w:rPr>
          <w:color w:val="000000" w:themeColor="text1"/>
        </w:rPr>
      </w:pPr>
      <w:r w:rsidRPr="000F3497">
        <w:rPr>
          <w:i/>
          <w:color w:val="000000" w:themeColor="text1"/>
          <w:sz w:val="21"/>
        </w:rPr>
        <w:t>Hình 22: Danh sách 3 Schedules được tạo trên pfSense</w:t>
      </w:r>
    </w:p>
    <w:p w14:paraId="46D15804" w14:textId="77777777" w:rsidR="00465755" w:rsidRPr="000F3497" w:rsidRDefault="00000000">
      <w:pPr>
        <w:spacing w:before="280"/>
        <w:rPr>
          <w:color w:val="000000" w:themeColor="text1"/>
        </w:rPr>
      </w:pPr>
      <w:r w:rsidRPr="000F3497">
        <w:rPr>
          <w:b/>
          <w:color w:val="000000" w:themeColor="text1"/>
          <w:sz w:val="28"/>
        </w:rPr>
        <w:t>VI. CHUẨN BỊ MÁY TRẠM CLIENT VÀ MÁY CHỦ DMZ-WEB</w:t>
      </w:r>
    </w:p>
    <w:p w14:paraId="682A62AC" w14:textId="77777777" w:rsidR="00465755" w:rsidRPr="000F3497" w:rsidRDefault="00000000">
      <w:pPr>
        <w:spacing w:line="276" w:lineRule="auto"/>
        <w:rPr>
          <w:color w:val="000000" w:themeColor="text1"/>
        </w:rPr>
      </w:pPr>
      <w:r w:rsidRPr="000F3497">
        <w:rPr>
          <w:color w:val="000000" w:themeColor="text1"/>
        </w:rPr>
        <w:t>Chuẩn bị môi trường đầu cuối để kiểm thử kịch bản: máy trạm Windows 11 đại diện cho Client trong LAN và máy ảo Kali Linux làm máy chủ Web trong phân vùng DMZ.</w:t>
      </w:r>
    </w:p>
    <w:p w14:paraId="3D185CCA" w14:textId="77777777" w:rsidR="00465755" w:rsidRPr="000F3497" w:rsidRDefault="00000000">
      <w:pPr>
        <w:pStyle w:val="ListBullet"/>
        <w:spacing w:after="60" w:line="276" w:lineRule="auto"/>
        <w:rPr>
          <w:color w:val="000000" w:themeColor="text1"/>
        </w:rPr>
      </w:pPr>
      <w:r w:rsidRPr="000F3497">
        <w:rPr>
          <w:b/>
          <w:color w:val="000000" w:themeColor="text1"/>
        </w:rPr>
        <w:t>Cấu hình Client (Windows 11):</w:t>
      </w:r>
      <w:r w:rsidRPr="000F3497">
        <w:rPr>
          <w:color w:val="000000" w:themeColor="text1"/>
        </w:rPr>
        <w:t xml:space="preserve"> Gán card mạng của máy ảo Windows 11 vào LAN Segment 'lab6-lan'. Đặt IP tĩnh 10.6.0.21/24 (Client-A), Default Gateway 10.6.0.1, DNS 10.6.0.10.</w:t>
      </w:r>
    </w:p>
    <w:p w14:paraId="6AAC9855"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69575062" wp14:editId="55B3AF65">
            <wp:extent cx="5303520" cy="29808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28"/>
                    <a:stretch>
                      <a:fillRect/>
                    </a:stretch>
                  </pic:blipFill>
                  <pic:spPr>
                    <a:xfrm>
                      <a:off x="0" y="0"/>
                      <a:ext cx="5303520" cy="2980810"/>
                    </a:xfrm>
                    <a:prstGeom prst="rect">
                      <a:avLst/>
                    </a:prstGeom>
                  </pic:spPr>
                </pic:pic>
              </a:graphicData>
            </a:graphic>
          </wp:inline>
        </w:drawing>
      </w:r>
    </w:p>
    <w:p w14:paraId="7A5CE4BE" w14:textId="77777777" w:rsidR="00465755" w:rsidRPr="000F3497" w:rsidRDefault="00000000">
      <w:pPr>
        <w:spacing w:after="160"/>
        <w:jc w:val="center"/>
        <w:rPr>
          <w:color w:val="000000" w:themeColor="text1"/>
        </w:rPr>
      </w:pPr>
      <w:r w:rsidRPr="000F3497">
        <w:rPr>
          <w:i/>
          <w:color w:val="000000" w:themeColor="text1"/>
          <w:sz w:val="21"/>
        </w:rPr>
        <w:t>Hình 23: Kết nối card mạng Windows 11 vào LAN segment lab6-lan</w:t>
      </w:r>
    </w:p>
    <w:p w14:paraId="58C0547E"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695C8FD4" wp14:editId="1F06A590">
            <wp:extent cx="5303520" cy="299643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29"/>
                    <a:stretch>
                      <a:fillRect/>
                    </a:stretch>
                  </pic:blipFill>
                  <pic:spPr>
                    <a:xfrm>
                      <a:off x="0" y="0"/>
                      <a:ext cx="5303520" cy="2996433"/>
                    </a:xfrm>
                    <a:prstGeom prst="rect">
                      <a:avLst/>
                    </a:prstGeom>
                  </pic:spPr>
                </pic:pic>
              </a:graphicData>
            </a:graphic>
          </wp:inline>
        </w:drawing>
      </w:r>
    </w:p>
    <w:p w14:paraId="65764F32" w14:textId="77777777" w:rsidR="00465755" w:rsidRPr="000F3497" w:rsidRDefault="00000000">
      <w:pPr>
        <w:spacing w:after="160"/>
        <w:jc w:val="center"/>
        <w:rPr>
          <w:color w:val="000000" w:themeColor="text1"/>
        </w:rPr>
      </w:pPr>
      <w:r w:rsidRPr="000F3497">
        <w:rPr>
          <w:i/>
          <w:color w:val="000000" w:themeColor="text1"/>
          <w:sz w:val="21"/>
        </w:rPr>
        <w:t>Hình 24: Cài đặt IP tĩnh 10.6.0.21 cho máy trạm Windows 11</w:t>
      </w:r>
    </w:p>
    <w:p w14:paraId="06C920D0" w14:textId="77777777" w:rsidR="00465755" w:rsidRPr="000F3497" w:rsidRDefault="00000000">
      <w:pPr>
        <w:pStyle w:val="ListBullet"/>
        <w:spacing w:after="60" w:line="276" w:lineRule="auto"/>
        <w:rPr>
          <w:color w:val="000000" w:themeColor="text1"/>
        </w:rPr>
      </w:pPr>
      <w:r w:rsidRPr="000F3497">
        <w:rPr>
          <w:b/>
          <w:color w:val="000000" w:themeColor="text1"/>
        </w:rPr>
        <w:t>Cấu hình DMZ-WEB (Kali Linux):</w:t>
      </w:r>
      <w:r w:rsidRPr="000F3497">
        <w:rPr>
          <w:color w:val="000000" w:themeColor="text1"/>
        </w:rPr>
        <w:t xml:space="preserve"> Gán card mạng máy Kali Linux vào LAN Segment 'lab6-dmz'. Khởi động dịch vụ Apache2 có sẵn, gán IP chính 172.16.6.10 và thêm 3 IP phụ 172.16.6.20, .30, .40 trên cùng card eth0, trỏ Default Route qua 172.16.6.1. Dùng lệnh curl kiểm tra máy chủ web phản hồi tốt.</w:t>
      </w:r>
    </w:p>
    <w:p w14:paraId="6CFC7166"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5D0A4E37" wp14:editId="6F678A11">
            <wp:extent cx="5303520" cy="298081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pic:nvPicPr>
                  <pic:blipFill>
                    <a:blip r:embed="rId30"/>
                    <a:stretch>
                      <a:fillRect/>
                    </a:stretch>
                  </pic:blipFill>
                  <pic:spPr>
                    <a:xfrm>
                      <a:off x="0" y="0"/>
                      <a:ext cx="5303520" cy="2980810"/>
                    </a:xfrm>
                    <a:prstGeom prst="rect">
                      <a:avLst/>
                    </a:prstGeom>
                  </pic:spPr>
                </pic:pic>
              </a:graphicData>
            </a:graphic>
          </wp:inline>
        </w:drawing>
      </w:r>
    </w:p>
    <w:p w14:paraId="2B974BD8" w14:textId="77777777" w:rsidR="00465755" w:rsidRPr="000F3497" w:rsidRDefault="00000000">
      <w:pPr>
        <w:spacing w:after="160"/>
        <w:jc w:val="center"/>
        <w:rPr>
          <w:color w:val="000000" w:themeColor="text1"/>
        </w:rPr>
      </w:pPr>
      <w:r w:rsidRPr="000F3497">
        <w:rPr>
          <w:i/>
          <w:color w:val="000000" w:themeColor="text1"/>
          <w:sz w:val="21"/>
        </w:rPr>
        <w:t>Hình 25: Gán card mạng máy Kali Linux vào LAN segment lab6-dmz</w:t>
      </w:r>
    </w:p>
    <w:p w14:paraId="6645659F"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72289234" wp14:editId="197DC19D">
            <wp:extent cx="5303520" cy="298081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31"/>
                    <a:stretch>
                      <a:fillRect/>
                    </a:stretch>
                  </pic:blipFill>
                  <pic:spPr>
                    <a:xfrm>
                      <a:off x="0" y="0"/>
                      <a:ext cx="5303520" cy="2980810"/>
                    </a:xfrm>
                    <a:prstGeom prst="rect">
                      <a:avLst/>
                    </a:prstGeom>
                  </pic:spPr>
                </pic:pic>
              </a:graphicData>
            </a:graphic>
          </wp:inline>
        </w:drawing>
      </w:r>
    </w:p>
    <w:p w14:paraId="0F5881E5" w14:textId="77777777" w:rsidR="00465755" w:rsidRPr="000F3497" w:rsidRDefault="00000000">
      <w:pPr>
        <w:spacing w:after="160"/>
        <w:jc w:val="center"/>
        <w:rPr>
          <w:color w:val="000000" w:themeColor="text1"/>
        </w:rPr>
      </w:pPr>
      <w:r w:rsidRPr="000F3497">
        <w:rPr>
          <w:i/>
          <w:color w:val="000000" w:themeColor="text1"/>
          <w:sz w:val="21"/>
        </w:rPr>
        <w:t>Hình 26: Khởi động Apache2, gán 4 IP mô phỏng và kiểm tra phản hồi web trên DMZ-WEB</w:t>
      </w:r>
    </w:p>
    <w:p w14:paraId="517BEEB4" w14:textId="77777777" w:rsidR="00465755" w:rsidRPr="000F3497" w:rsidRDefault="00000000">
      <w:pPr>
        <w:spacing w:before="280"/>
        <w:rPr>
          <w:color w:val="000000" w:themeColor="text1"/>
        </w:rPr>
      </w:pPr>
      <w:r w:rsidRPr="000F3497">
        <w:rPr>
          <w:b/>
          <w:color w:val="000000" w:themeColor="text1"/>
          <w:sz w:val="28"/>
        </w:rPr>
        <w:t>VII. KIỂM THỬ ĐĂNG NHẬP CAPTIVE PORTAL TỪ MÁY CLIENT</w:t>
      </w:r>
    </w:p>
    <w:p w14:paraId="1A81584B" w14:textId="77777777" w:rsidR="00465755" w:rsidRPr="000F3497" w:rsidRDefault="00000000">
      <w:pPr>
        <w:spacing w:line="276" w:lineRule="auto"/>
        <w:rPr>
          <w:color w:val="000000" w:themeColor="text1"/>
        </w:rPr>
      </w:pPr>
      <w:r w:rsidRPr="000F3497">
        <w:rPr>
          <w:color w:val="000000" w:themeColor="text1"/>
        </w:rPr>
        <w:t>Tiến hành kiểm thử cơ chế xác thực Captive Portal từ máy trạm người dùng mạng LAN.</w:t>
      </w:r>
    </w:p>
    <w:p w14:paraId="6F24F41C" w14:textId="77777777" w:rsidR="00465755" w:rsidRPr="000F3497" w:rsidRDefault="00000000">
      <w:pPr>
        <w:pStyle w:val="ListBullet"/>
        <w:spacing w:after="60" w:line="276" w:lineRule="auto"/>
        <w:rPr>
          <w:color w:val="000000" w:themeColor="text1"/>
        </w:rPr>
      </w:pPr>
      <w:r w:rsidRPr="000F3497">
        <w:rPr>
          <w:b/>
          <w:color w:val="000000" w:themeColor="text1"/>
        </w:rPr>
        <w:t>Kiểm tra IP Client-A:</w:t>
      </w:r>
      <w:r w:rsidRPr="000F3497">
        <w:rPr>
          <w:color w:val="000000" w:themeColor="text1"/>
        </w:rPr>
        <w:t xml:space="preserve"> Trên Windows 11 mở CMD gõ ipconfig xác nhận IP đang là 10.6.0.21.</w:t>
      </w:r>
    </w:p>
    <w:p w14:paraId="77B5BF38"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08796D18" wp14:editId="355AE904">
            <wp:extent cx="5303520" cy="302497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32"/>
                    <a:stretch>
                      <a:fillRect/>
                    </a:stretch>
                  </pic:blipFill>
                  <pic:spPr>
                    <a:xfrm>
                      <a:off x="0" y="0"/>
                      <a:ext cx="5303520" cy="3024970"/>
                    </a:xfrm>
                    <a:prstGeom prst="rect">
                      <a:avLst/>
                    </a:prstGeom>
                  </pic:spPr>
                </pic:pic>
              </a:graphicData>
            </a:graphic>
          </wp:inline>
        </w:drawing>
      </w:r>
    </w:p>
    <w:p w14:paraId="1275BAA9" w14:textId="77777777" w:rsidR="00465755" w:rsidRPr="000F3497" w:rsidRDefault="00000000">
      <w:pPr>
        <w:spacing w:after="160"/>
        <w:jc w:val="center"/>
        <w:rPr>
          <w:color w:val="000000" w:themeColor="text1"/>
        </w:rPr>
      </w:pPr>
      <w:r w:rsidRPr="000F3497">
        <w:rPr>
          <w:i/>
          <w:color w:val="000000" w:themeColor="text1"/>
          <w:sz w:val="21"/>
        </w:rPr>
        <w:t>Hình 27: Xác nhận IP 10.6.0.21 trên Client-A</w:t>
      </w:r>
    </w:p>
    <w:p w14:paraId="4986ADDA" w14:textId="77777777" w:rsidR="00465755" w:rsidRPr="000F3497" w:rsidRDefault="00000000">
      <w:pPr>
        <w:pStyle w:val="ListBullet"/>
        <w:spacing w:after="60" w:line="276" w:lineRule="auto"/>
        <w:rPr>
          <w:color w:val="000000" w:themeColor="text1"/>
        </w:rPr>
      </w:pPr>
      <w:r w:rsidRPr="000F3497">
        <w:rPr>
          <w:b/>
          <w:color w:val="000000" w:themeColor="text1"/>
        </w:rPr>
        <w:t>Màn hình đăng nhập Captive Portal:</w:t>
      </w:r>
      <w:r w:rsidRPr="000F3497">
        <w:rPr>
          <w:color w:val="000000" w:themeColor="text1"/>
        </w:rPr>
        <w:t xml:space="preserve"> Mở trình duyệt truy cập http://172.16.6.10. pfSense lập tức chặn gói tin và chuyển hướng về trang đăng nhập Captive Portal (cổng 8002). Nhập tài khoản sv_a và mật khẩu.</w:t>
      </w:r>
    </w:p>
    <w:p w14:paraId="4EC85079"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7BAA1A3D" wp14:editId="47BD838E">
            <wp:extent cx="5303520" cy="29808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pic:nvPicPr>
                  <pic:blipFill>
                    <a:blip r:embed="rId33"/>
                    <a:stretch>
                      <a:fillRect/>
                    </a:stretch>
                  </pic:blipFill>
                  <pic:spPr>
                    <a:xfrm>
                      <a:off x="0" y="0"/>
                      <a:ext cx="5303520" cy="2980810"/>
                    </a:xfrm>
                    <a:prstGeom prst="rect">
                      <a:avLst/>
                    </a:prstGeom>
                  </pic:spPr>
                </pic:pic>
              </a:graphicData>
            </a:graphic>
          </wp:inline>
        </w:drawing>
      </w:r>
    </w:p>
    <w:p w14:paraId="75C40859" w14:textId="77777777" w:rsidR="00465755" w:rsidRPr="000F3497" w:rsidRDefault="00000000">
      <w:pPr>
        <w:spacing w:after="160"/>
        <w:jc w:val="center"/>
        <w:rPr>
          <w:color w:val="000000" w:themeColor="text1"/>
        </w:rPr>
      </w:pPr>
      <w:r w:rsidRPr="000F3497">
        <w:rPr>
          <w:i/>
          <w:color w:val="000000" w:themeColor="text1"/>
          <w:sz w:val="21"/>
        </w:rPr>
        <w:t>Hình 28: Giao diện đăng nhập Captive Portal của pfSense</w:t>
      </w:r>
    </w:p>
    <w:p w14:paraId="7C8128BA" w14:textId="77777777" w:rsidR="00465755" w:rsidRPr="000F3497" w:rsidRDefault="00000000">
      <w:pPr>
        <w:pStyle w:val="ListBullet"/>
        <w:spacing w:after="60" w:line="276" w:lineRule="auto"/>
        <w:rPr>
          <w:color w:val="000000" w:themeColor="text1"/>
        </w:rPr>
      </w:pPr>
      <w:r w:rsidRPr="000F3497">
        <w:rPr>
          <w:b/>
          <w:color w:val="000000" w:themeColor="text1"/>
        </w:rPr>
        <w:t>Truy cập thành công sau xác thực:</w:t>
      </w:r>
      <w:r w:rsidRPr="000F3497">
        <w:rPr>
          <w:color w:val="000000" w:themeColor="text1"/>
        </w:rPr>
        <w:t xml:space="preserve"> Đăng nhập thành công, trình duyệt tự động chuyển tiếp đến trang chủ Apache2 Debian Default Page tại địa chỉ 172.16.6.10.</w:t>
      </w:r>
    </w:p>
    <w:p w14:paraId="02046514"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4C6CBFEB" wp14:editId="030B7257">
            <wp:extent cx="5303520" cy="29808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pic:nvPicPr>
                  <pic:blipFill>
                    <a:blip r:embed="rId34"/>
                    <a:stretch>
                      <a:fillRect/>
                    </a:stretch>
                  </pic:blipFill>
                  <pic:spPr>
                    <a:xfrm>
                      <a:off x="0" y="0"/>
                      <a:ext cx="5303520" cy="2980810"/>
                    </a:xfrm>
                    <a:prstGeom prst="rect">
                      <a:avLst/>
                    </a:prstGeom>
                  </pic:spPr>
                </pic:pic>
              </a:graphicData>
            </a:graphic>
          </wp:inline>
        </w:drawing>
      </w:r>
    </w:p>
    <w:p w14:paraId="7DA66D54" w14:textId="77777777" w:rsidR="00465755" w:rsidRPr="000F3497" w:rsidRDefault="00000000">
      <w:pPr>
        <w:spacing w:after="160"/>
        <w:jc w:val="center"/>
        <w:rPr>
          <w:color w:val="000000" w:themeColor="text1"/>
        </w:rPr>
      </w:pPr>
      <w:r w:rsidRPr="000F3497">
        <w:rPr>
          <w:i/>
          <w:color w:val="000000" w:themeColor="text1"/>
          <w:sz w:val="21"/>
        </w:rPr>
        <w:t>Hình 29: Máy trạm truy cập được website sau khi xác thực thành công</w:t>
      </w:r>
    </w:p>
    <w:p w14:paraId="74BD3124" w14:textId="77777777" w:rsidR="00465755" w:rsidRPr="000F3497" w:rsidRDefault="00000000">
      <w:pPr>
        <w:pStyle w:val="ListBullet"/>
        <w:spacing w:after="60" w:line="276" w:lineRule="auto"/>
        <w:rPr>
          <w:color w:val="000000" w:themeColor="text1"/>
        </w:rPr>
      </w:pPr>
      <w:r w:rsidRPr="000F3497">
        <w:rPr>
          <w:b/>
          <w:color w:val="000000" w:themeColor="text1"/>
        </w:rPr>
        <w:t>Xác nhận phiên đăng nhập trên pfSense:</w:t>
      </w:r>
      <w:r w:rsidRPr="000F3497">
        <w:rPr>
          <w:color w:val="000000" w:themeColor="text1"/>
        </w:rPr>
        <w:t xml:space="preserve"> Quay lại WebGUI pfSense, vào Status &gt; Captive Portal &gt; LAB6_USERS, bảng Active Users hiển thị phiên đăng nhập thành công của IP 10.6.0.21 với user sv_a.</w:t>
      </w:r>
    </w:p>
    <w:p w14:paraId="19132C24"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692E3085" wp14:editId="2C085202">
            <wp:extent cx="5303520" cy="30153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35"/>
                    <a:stretch>
                      <a:fillRect/>
                    </a:stretch>
                  </pic:blipFill>
                  <pic:spPr>
                    <a:xfrm>
                      <a:off x="0" y="0"/>
                      <a:ext cx="5303520" cy="3015398"/>
                    </a:xfrm>
                    <a:prstGeom prst="rect">
                      <a:avLst/>
                    </a:prstGeom>
                  </pic:spPr>
                </pic:pic>
              </a:graphicData>
            </a:graphic>
          </wp:inline>
        </w:drawing>
      </w:r>
    </w:p>
    <w:p w14:paraId="0F911083" w14:textId="77777777" w:rsidR="00465755" w:rsidRPr="000F3497" w:rsidRDefault="00000000">
      <w:pPr>
        <w:spacing w:after="160"/>
        <w:jc w:val="center"/>
        <w:rPr>
          <w:color w:val="000000" w:themeColor="text1"/>
        </w:rPr>
      </w:pPr>
      <w:r w:rsidRPr="000F3497">
        <w:rPr>
          <w:i/>
          <w:color w:val="000000" w:themeColor="text1"/>
          <w:sz w:val="21"/>
        </w:rPr>
        <w:t>Hình 30: Trạng thái phiên đăng nhập của sv_a trong Status Captive Portal</w:t>
      </w:r>
    </w:p>
    <w:p w14:paraId="4B33243E" w14:textId="77777777" w:rsidR="00465755" w:rsidRPr="000F3497" w:rsidRDefault="00000000">
      <w:pPr>
        <w:spacing w:before="280"/>
        <w:rPr>
          <w:color w:val="000000" w:themeColor="text1"/>
        </w:rPr>
      </w:pPr>
      <w:r w:rsidRPr="000F3497">
        <w:rPr>
          <w:b/>
          <w:color w:val="000000" w:themeColor="text1"/>
          <w:sz w:val="28"/>
        </w:rPr>
        <w:t>VIII. THIẾT KẾ BẢNG FIREWALL RULES TRÊN TAB LAN VÀ DMZ</w:t>
      </w:r>
    </w:p>
    <w:p w14:paraId="04023046" w14:textId="77777777" w:rsidR="00465755" w:rsidRPr="000F3497" w:rsidRDefault="00000000">
      <w:pPr>
        <w:spacing w:line="276" w:lineRule="auto"/>
        <w:rPr>
          <w:color w:val="000000" w:themeColor="text1"/>
        </w:rPr>
      </w:pPr>
      <w:r w:rsidRPr="000F3497">
        <w:rPr>
          <w:color w:val="000000" w:themeColor="text1"/>
        </w:rPr>
        <w:t>Các chính sách bảo mật được hiện thực hóa bằng 7 Firewall Rules sắp xếp theo thứ tự ưu tiên First-Match trên tab LAN và 1 Rule cô lập trên tab DMZ. Đồng thời tắt bỏ các rule 'Default allow' cũ để đảm bảo firewall hoạt động chính xác.</w:t>
      </w:r>
    </w:p>
    <w:p w14:paraId="6302A76C" w14:textId="77777777" w:rsidR="00465755" w:rsidRPr="000F3497" w:rsidRDefault="00000000">
      <w:pPr>
        <w:pStyle w:val="ListBullet"/>
        <w:spacing w:after="60" w:line="276" w:lineRule="auto"/>
        <w:rPr>
          <w:color w:val="000000" w:themeColor="text1"/>
        </w:rPr>
      </w:pPr>
      <w:r w:rsidRPr="000F3497">
        <w:rPr>
          <w:b/>
          <w:color w:val="000000" w:themeColor="text1"/>
        </w:rPr>
        <w:lastRenderedPageBreak/>
        <w:t>Bảng 7 Rules trên tab LAN:</w:t>
      </w:r>
      <w:r w:rsidRPr="000F3497">
        <w:rPr>
          <w:color w:val="000000" w:themeColor="text1"/>
        </w:rPr>
        <w:t xml:space="preserve"> Danh sách 7 rule theo đúng thứ tự ưu tiên:</w:t>
      </w:r>
      <w:r w:rsidRPr="000F3497">
        <w:rPr>
          <w:color w:val="000000" w:themeColor="text1"/>
        </w:rPr>
        <w:br/>
        <w:t>• Rule 1 (Block): CLIENT_A -&gt; JOB_SITE (TCP/80) + Log (Chặn Client-A vào Job Site)</w:t>
      </w:r>
      <w:r w:rsidRPr="000F3497">
        <w:rPr>
          <w:color w:val="000000" w:themeColor="text1"/>
        </w:rPr>
        <w:br/>
        <w:t>• Rule 2 (Block): POLICY_CLIENTS -&gt; RESTRICTED_SITE (TCP/80) + Log (Cấm trang restricted cho cả A và B)</w:t>
      </w:r>
      <w:r w:rsidRPr="000F3497">
        <w:rPr>
          <w:color w:val="000000" w:themeColor="text1"/>
        </w:rPr>
        <w:br/>
        <w:t>• Rule 3 (Pass): CLIENT_B -&gt; SOCIAL_SITE (TCP/80) + Schedule TEST_NOW/LUNCH_WINDOW (Cho phép Client-B vào Social trong giờ nghỉ)</w:t>
      </w:r>
      <w:r w:rsidRPr="000F3497">
        <w:rPr>
          <w:color w:val="000000" w:themeColor="text1"/>
        </w:rPr>
        <w:br/>
        <w:t>• Rule 4 (Block): CLIENT_B -&gt; SOCIAL_SITE (TCP/80) (Ngoài giờ nghỉ chặn Client-B vào Social)</w:t>
      </w:r>
      <w:r w:rsidRPr="000F3497">
        <w:rPr>
          <w:color w:val="000000" w:themeColor="text1"/>
        </w:rPr>
        <w:br/>
        <w:t>• Rule 5 (Pass): POLICY_CLIENTS -&gt; GENERAL_SITE (TCP/80) (Cho phép vào web bình thường)</w:t>
      </w:r>
      <w:r w:rsidRPr="000F3497">
        <w:rPr>
          <w:color w:val="000000" w:themeColor="text1"/>
        </w:rPr>
        <w:br/>
        <w:t>• Rule 6 (Pass): POLICY_CLIENTS -&gt; Any (WEB_PORTS) + Schedule WORK_HOURS (Chỉ cho phép Web trong giờ làm việc)</w:t>
      </w:r>
      <w:r w:rsidRPr="000F3497">
        <w:rPr>
          <w:color w:val="000000" w:themeColor="text1"/>
        </w:rPr>
        <w:br/>
        <w:t>• Rule 7 (Block): POLICY_CLIENTS -&gt; Any (Explicit Deny chặn toàn bộ lưu lượng còn lại)</w:t>
      </w:r>
    </w:p>
    <w:p w14:paraId="77DDCAB3"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563EF296" wp14:editId="47ED58DB">
            <wp:extent cx="5303520" cy="29808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pic:nvPicPr>
                  <pic:blipFill>
                    <a:blip r:embed="rId36"/>
                    <a:stretch>
                      <a:fillRect/>
                    </a:stretch>
                  </pic:blipFill>
                  <pic:spPr>
                    <a:xfrm>
                      <a:off x="0" y="0"/>
                      <a:ext cx="5303520" cy="2980810"/>
                    </a:xfrm>
                    <a:prstGeom prst="rect">
                      <a:avLst/>
                    </a:prstGeom>
                  </pic:spPr>
                </pic:pic>
              </a:graphicData>
            </a:graphic>
          </wp:inline>
        </w:drawing>
      </w:r>
    </w:p>
    <w:p w14:paraId="12B62785" w14:textId="77777777" w:rsidR="00465755" w:rsidRPr="000F3497" w:rsidRDefault="00000000">
      <w:pPr>
        <w:spacing w:after="160"/>
        <w:jc w:val="center"/>
        <w:rPr>
          <w:color w:val="000000" w:themeColor="text1"/>
        </w:rPr>
      </w:pPr>
      <w:r w:rsidRPr="000F3497">
        <w:rPr>
          <w:i/>
          <w:color w:val="000000" w:themeColor="text1"/>
          <w:sz w:val="21"/>
        </w:rPr>
        <w:t>Hình 31: Bảng 7 Firewall Rules tổng hợp trên tab LAN của pfSense</w:t>
      </w:r>
    </w:p>
    <w:p w14:paraId="7116E1C5" w14:textId="77777777" w:rsidR="00465755" w:rsidRPr="000F3497" w:rsidRDefault="00000000">
      <w:pPr>
        <w:pStyle w:val="ListBullet"/>
        <w:spacing w:after="60" w:line="276" w:lineRule="auto"/>
        <w:rPr>
          <w:color w:val="000000" w:themeColor="text1"/>
        </w:rPr>
      </w:pPr>
      <w:r w:rsidRPr="000F3497">
        <w:rPr>
          <w:b/>
          <w:color w:val="000000" w:themeColor="text1"/>
        </w:rPr>
        <w:t>Rule cô lập DMZ trên tab DMZ:</w:t>
      </w:r>
      <w:r w:rsidRPr="000F3497">
        <w:rPr>
          <w:color w:val="000000" w:themeColor="text1"/>
        </w:rPr>
        <w:t xml:space="preserve"> Trên tab DMZ, tạo rule Block: Source = DMZ subnets, Destination = LAN subnets. Rule này ngăn chặn hoàn toàn việc các máy chủ ở DMZ tự ý khởi tạo kết nối tấn công ngược vào mạng LAN nội bộ.</w:t>
      </w:r>
    </w:p>
    <w:p w14:paraId="15E03536"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7776A6C4" wp14:editId="1DE8ABE9">
            <wp:extent cx="5303520" cy="298081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pic:nvPicPr>
                  <pic:blipFill>
                    <a:blip r:embed="rId37"/>
                    <a:stretch>
                      <a:fillRect/>
                    </a:stretch>
                  </pic:blipFill>
                  <pic:spPr>
                    <a:xfrm>
                      <a:off x="0" y="0"/>
                      <a:ext cx="5303520" cy="2980810"/>
                    </a:xfrm>
                    <a:prstGeom prst="rect">
                      <a:avLst/>
                    </a:prstGeom>
                  </pic:spPr>
                </pic:pic>
              </a:graphicData>
            </a:graphic>
          </wp:inline>
        </w:drawing>
      </w:r>
    </w:p>
    <w:p w14:paraId="556608CC" w14:textId="77777777" w:rsidR="00465755" w:rsidRPr="000F3497" w:rsidRDefault="00000000">
      <w:pPr>
        <w:spacing w:after="160"/>
        <w:jc w:val="center"/>
        <w:rPr>
          <w:color w:val="000000" w:themeColor="text1"/>
        </w:rPr>
      </w:pPr>
      <w:r w:rsidRPr="000F3497">
        <w:rPr>
          <w:i/>
          <w:color w:val="000000" w:themeColor="text1"/>
          <w:sz w:val="21"/>
        </w:rPr>
        <w:t>Hình 32: Firewall Rule cô lập phân vùng DMZ khỏi mạng LAN</w:t>
      </w:r>
    </w:p>
    <w:p w14:paraId="466C4C15" w14:textId="77777777" w:rsidR="00465755" w:rsidRPr="000F3497" w:rsidRDefault="00000000">
      <w:pPr>
        <w:spacing w:before="280"/>
        <w:rPr>
          <w:color w:val="000000" w:themeColor="text1"/>
        </w:rPr>
      </w:pPr>
      <w:r w:rsidRPr="000F3497">
        <w:rPr>
          <w:b/>
          <w:color w:val="000000" w:themeColor="text1"/>
          <w:sz w:val="28"/>
        </w:rPr>
        <w:t>IX. THỰC NGHIỆM VÀ ĐÁNH GIÁ 5 KỊCH BẢN CHÍNH SÁCH</w:t>
      </w:r>
    </w:p>
    <w:p w14:paraId="43AF9087" w14:textId="77777777" w:rsidR="00465755" w:rsidRPr="000F3497" w:rsidRDefault="00000000">
      <w:pPr>
        <w:spacing w:line="276" w:lineRule="auto"/>
        <w:rPr>
          <w:color w:val="000000" w:themeColor="text1"/>
        </w:rPr>
      </w:pPr>
      <w:r w:rsidRPr="000F3497">
        <w:rPr>
          <w:color w:val="000000" w:themeColor="text1"/>
        </w:rPr>
        <w:t>Tiến hành kiểm thử thực tế từng kịch bản trên máy trạm để chứng minh tính đúng đắn của chính sách tường lửa.</w:t>
      </w:r>
    </w:p>
    <w:p w14:paraId="41486F26" w14:textId="77777777" w:rsidR="00465755" w:rsidRPr="000F3497" w:rsidRDefault="00000000">
      <w:pPr>
        <w:spacing w:before="200" w:after="60"/>
        <w:rPr>
          <w:color w:val="000000" w:themeColor="text1"/>
        </w:rPr>
      </w:pPr>
      <w:r w:rsidRPr="000F3497">
        <w:rPr>
          <w:b/>
          <w:color w:val="000000" w:themeColor="text1"/>
          <w:sz w:val="25"/>
        </w:rPr>
        <w:t>1. Trường hợp 1: Chặn Client-A truy cập JOB_SITE (172.16.6.20)</w:t>
      </w:r>
    </w:p>
    <w:p w14:paraId="12DCD20F" w14:textId="77777777" w:rsidR="00465755" w:rsidRPr="000F3497" w:rsidRDefault="00000000">
      <w:pPr>
        <w:spacing w:line="276" w:lineRule="auto"/>
        <w:rPr>
          <w:color w:val="000000" w:themeColor="text1"/>
        </w:rPr>
      </w:pPr>
      <w:r w:rsidRPr="000F3497">
        <w:rPr>
          <w:color w:val="000000" w:themeColor="text1"/>
        </w:rPr>
        <w:t>Mục tiêu: Client-A (10.6.0.21) bị chặn khi truy cập trang web tìm việc JOB_SITE (172.16.6.20), nhưng vẫn truy cập được trang web bình thường GENERAL_SITE (172.16.6.10).</w:t>
      </w:r>
    </w:p>
    <w:p w14:paraId="3C734757" w14:textId="77777777" w:rsidR="00465755" w:rsidRPr="000F3497" w:rsidRDefault="00000000">
      <w:pPr>
        <w:pStyle w:val="ListBullet"/>
        <w:spacing w:after="60" w:line="276" w:lineRule="auto"/>
        <w:rPr>
          <w:color w:val="000000" w:themeColor="text1"/>
        </w:rPr>
      </w:pPr>
      <w:r w:rsidRPr="000F3497">
        <w:rPr>
          <w:b/>
          <w:color w:val="000000" w:themeColor="text1"/>
        </w:rPr>
        <w:t>Kết quả thử nghiệm trang General:</w:t>
      </w:r>
      <w:r w:rsidRPr="000F3497">
        <w:rPr>
          <w:color w:val="000000" w:themeColor="text1"/>
        </w:rPr>
        <w:t xml:space="preserve"> Trên máy Windows 11 (IP 10.6.0.21), mở trình duyệt truy cập http://172.16.6.10 -&gt; Kết quả vào thành công trang Apache2 nhờ Rule 5 Pass.</w:t>
      </w:r>
    </w:p>
    <w:p w14:paraId="2D84AFCB"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0217C31E" wp14:editId="64A51596">
            <wp:extent cx="5303520" cy="298081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38"/>
                    <a:stretch>
                      <a:fillRect/>
                    </a:stretch>
                  </pic:blipFill>
                  <pic:spPr>
                    <a:xfrm>
                      <a:off x="0" y="0"/>
                      <a:ext cx="5303520" cy="2980810"/>
                    </a:xfrm>
                    <a:prstGeom prst="rect">
                      <a:avLst/>
                    </a:prstGeom>
                  </pic:spPr>
                </pic:pic>
              </a:graphicData>
            </a:graphic>
          </wp:inline>
        </w:drawing>
      </w:r>
    </w:p>
    <w:p w14:paraId="5658DAC2" w14:textId="77777777" w:rsidR="00465755" w:rsidRPr="000F3497" w:rsidRDefault="00000000">
      <w:pPr>
        <w:spacing w:after="160"/>
        <w:jc w:val="center"/>
        <w:rPr>
          <w:color w:val="000000" w:themeColor="text1"/>
        </w:rPr>
      </w:pPr>
      <w:r w:rsidRPr="000F3497">
        <w:rPr>
          <w:i/>
          <w:color w:val="000000" w:themeColor="text1"/>
          <w:sz w:val="21"/>
        </w:rPr>
        <w:lastRenderedPageBreak/>
        <w:t>Hình 33: Client-A truy cập GENERAL_SITE (172.16.6.10) thành công</w:t>
      </w:r>
    </w:p>
    <w:p w14:paraId="29CD206A" w14:textId="77777777" w:rsidR="00465755" w:rsidRPr="000F3497" w:rsidRDefault="00000000">
      <w:pPr>
        <w:pStyle w:val="ListBullet"/>
        <w:spacing w:after="60" w:line="276" w:lineRule="auto"/>
        <w:rPr>
          <w:color w:val="000000" w:themeColor="text1"/>
        </w:rPr>
      </w:pPr>
      <w:r w:rsidRPr="000F3497">
        <w:rPr>
          <w:b/>
          <w:color w:val="000000" w:themeColor="text1"/>
        </w:rPr>
        <w:t>Kết quả thử nghiệm trang Job Site:</w:t>
      </w:r>
      <w:r w:rsidRPr="000F3497">
        <w:rPr>
          <w:color w:val="000000" w:themeColor="text1"/>
        </w:rPr>
        <w:t xml:space="preserve"> Mở tab mới truy cập http://172.16.6.20 -&gt; Kết quả trình duyệt quay tròn và báo lỗi 'Hmmm... can't reach this page / 172.16.6.20 took too long to respond'. Gói tin đã bị Rule 1 khớp và chặn đứng (First-match).</w:t>
      </w:r>
    </w:p>
    <w:p w14:paraId="3D61577A"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2C3A0478" wp14:editId="48CA4C6E">
            <wp:extent cx="5303520" cy="298081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pic:nvPicPr>
                  <pic:blipFill>
                    <a:blip r:embed="rId39"/>
                    <a:stretch>
                      <a:fillRect/>
                    </a:stretch>
                  </pic:blipFill>
                  <pic:spPr>
                    <a:xfrm>
                      <a:off x="0" y="0"/>
                      <a:ext cx="5303520" cy="2980810"/>
                    </a:xfrm>
                    <a:prstGeom prst="rect">
                      <a:avLst/>
                    </a:prstGeom>
                  </pic:spPr>
                </pic:pic>
              </a:graphicData>
            </a:graphic>
          </wp:inline>
        </w:drawing>
      </w:r>
    </w:p>
    <w:p w14:paraId="5A65BC69" w14:textId="77777777" w:rsidR="00465755" w:rsidRPr="000F3497" w:rsidRDefault="00000000">
      <w:pPr>
        <w:spacing w:after="160"/>
        <w:jc w:val="center"/>
        <w:rPr>
          <w:color w:val="000000" w:themeColor="text1"/>
        </w:rPr>
      </w:pPr>
      <w:r w:rsidRPr="000F3497">
        <w:rPr>
          <w:i/>
          <w:color w:val="000000" w:themeColor="text1"/>
          <w:sz w:val="21"/>
        </w:rPr>
        <w:t>Hình 34: Client-A bị chặn truy cập JOB_SITE (172.16.6.20)</w:t>
      </w:r>
    </w:p>
    <w:p w14:paraId="0BF9E0DD" w14:textId="77777777" w:rsidR="00465755" w:rsidRPr="000F3497" w:rsidRDefault="00000000">
      <w:pPr>
        <w:spacing w:before="200" w:after="60"/>
        <w:rPr>
          <w:color w:val="000000" w:themeColor="text1"/>
        </w:rPr>
      </w:pPr>
      <w:r w:rsidRPr="000F3497">
        <w:rPr>
          <w:b/>
          <w:color w:val="000000" w:themeColor="text1"/>
          <w:sz w:val="25"/>
        </w:rPr>
        <w:t>2. Trường hợp 2: Cấm RESTRICTED_SITE (172.16.6.40) cho cả Client-A và Client-B</w:t>
      </w:r>
    </w:p>
    <w:p w14:paraId="0C343429" w14:textId="77777777" w:rsidR="00465755" w:rsidRPr="000F3497" w:rsidRDefault="00000000">
      <w:pPr>
        <w:spacing w:line="276" w:lineRule="auto"/>
        <w:rPr>
          <w:color w:val="000000" w:themeColor="text1"/>
        </w:rPr>
      </w:pPr>
      <w:r w:rsidRPr="000F3497">
        <w:rPr>
          <w:color w:val="000000" w:themeColor="text1"/>
        </w:rPr>
        <w:t>Mục tiêu: Cả hai máy thuộc nhóm POLICY_CLIENTS (A và B) đều bị cấm hoàn toàn khi truy cập nhóm website nội dung nhạy cảm RESTRICTED_SITE (172.16.6.40), nhưng vẫn truy cập được site thường.</w:t>
      </w:r>
    </w:p>
    <w:p w14:paraId="49C1D35F" w14:textId="77777777" w:rsidR="00465755" w:rsidRPr="000F3497" w:rsidRDefault="00000000">
      <w:pPr>
        <w:pStyle w:val="ListBullet"/>
        <w:spacing w:after="60" w:line="276" w:lineRule="auto"/>
        <w:rPr>
          <w:color w:val="000000" w:themeColor="text1"/>
        </w:rPr>
      </w:pPr>
      <w:r w:rsidRPr="000F3497">
        <w:rPr>
          <w:b/>
          <w:color w:val="000000" w:themeColor="text1"/>
        </w:rPr>
        <w:t>Kết quả truy cập trang cấm:</w:t>
      </w:r>
      <w:r w:rsidRPr="000F3497">
        <w:rPr>
          <w:color w:val="000000" w:themeColor="text1"/>
        </w:rPr>
        <w:t xml:space="preserve"> Trên máy trạm Client-A (10.6.0.21) và Client-B (10.6.0.22), truy cập http://172.16.6.40 -&gt; Kết quả cả hai máy đều bị chặn (took too long to respond) do khớp Rule 2.</w:t>
      </w:r>
    </w:p>
    <w:p w14:paraId="2BD6D27B"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13E2F3D3" wp14:editId="04B0B3A8">
            <wp:extent cx="5303520" cy="300588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40"/>
                    <a:stretch>
                      <a:fillRect/>
                    </a:stretch>
                  </pic:blipFill>
                  <pic:spPr>
                    <a:xfrm>
                      <a:off x="0" y="0"/>
                      <a:ext cx="5303520" cy="3005885"/>
                    </a:xfrm>
                    <a:prstGeom prst="rect">
                      <a:avLst/>
                    </a:prstGeom>
                  </pic:spPr>
                </pic:pic>
              </a:graphicData>
            </a:graphic>
          </wp:inline>
        </w:drawing>
      </w:r>
    </w:p>
    <w:p w14:paraId="6B5592E5" w14:textId="77777777" w:rsidR="00465755" w:rsidRPr="000F3497" w:rsidRDefault="00000000">
      <w:pPr>
        <w:spacing w:after="160"/>
        <w:jc w:val="center"/>
        <w:rPr>
          <w:color w:val="000000" w:themeColor="text1"/>
        </w:rPr>
      </w:pPr>
      <w:r w:rsidRPr="000F3497">
        <w:rPr>
          <w:i/>
          <w:color w:val="000000" w:themeColor="text1"/>
          <w:sz w:val="21"/>
        </w:rPr>
        <w:t>Hình 35: Máy trạm bị chặn khi truy cập RESTRICTED_SITE (172.16.6.40)</w:t>
      </w:r>
    </w:p>
    <w:p w14:paraId="4CF14FB4" w14:textId="77777777" w:rsidR="00465755" w:rsidRPr="000F3497" w:rsidRDefault="00000000">
      <w:pPr>
        <w:pStyle w:val="ListBullet"/>
        <w:spacing w:after="60" w:line="276" w:lineRule="auto"/>
        <w:rPr>
          <w:color w:val="000000" w:themeColor="text1"/>
        </w:rPr>
      </w:pPr>
      <w:r w:rsidRPr="000F3497">
        <w:rPr>
          <w:b/>
          <w:color w:val="000000" w:themeColor="text1"/>
        </w:rPr>
        <w:t>Kết quả truy cập trang thường:</w:t>
      </w:r>
      <w:r w:rsidRPr="000F3497">
        <w:rPr>
          <w:color w:val="000000" w:themeColor="text1"/>
        </w:rPr>
        <w:t xml:space="preserve"> Kiểm tra truy cập http://172.16.6.10 -&gt; Kết quả vẫn mở được bình thường, chứng minh chính sách chặn có tính chọn lọc đúng đích.</w:t>
      </w:r>
    </w:p>
    <w:p w14:paraId="608B979D"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09E8EAE2" wp14:editId="47879214">
            <wp:extent cx="5303520" cy="29808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41"/>
                    <a:stretch>
                      <a:fillRect/>
                    </a:stretch>
                  </pic:blipFill>
                  <pic:spPr>
                    <a:xfrm>
                      <a:off x="0" y="0"/>
                      <a:ext cx="5303520" cy="2980810"/>
                    </a:xfrm>
                    <a:prstGeom prst="rect">
                      <a:avLst/>
                    </a:prstGeom>
                  </pic:spPr>
                </pic:pic>
              </a:graphicData>
            </a:graphic>
          </wp:inline>
        </w:drawing>
      </w:r>
    </w:p>
    <w:p w14:paraId="6644391A" w14:textId="77777777" w:rsidR="00465755" w:rsidRPr="000F3497" w:rsidRDefault="00000000">
      <w:pPr>
        <w:spacing w:after="160"/>
        <w:jc w:val="center"/>
        <w:rPr>
          <w:color w:val="000000" w:themeColor="text1"/>
        </w:rPr>
      </w:pPr>
      <w:r w:rsidRPr="000F3497">
        <w:rPr>
          <w:i/>
          <w:color w:val="000000" w:themeColor="text1"/>
          <w:sz w:val="21"/>
        </w:rPr>
        <w:t>Hình 36: Máy trạm vẫn truy cập GENERAL_SITE bình thường</w:t>
      </w:r>
    </w:p>
    <w:p w14:paraId="624F76D5" w14:textId="77777777" w:rsidR="00465755" w:rsidRPr="000F3497" w:rsidRDefault="00000000">
      <w:pPr>
        <w:spacing w:before="200" w:after="60"/>
        <w:rPr>
          <w:color w:val="000000" w:themeColor="text1"/>
        </w:rPr>
      </w:pPr>
      <w:r w:rsidRPr="000F3497">
        <w:rPr>
          <w:b/>
          <w:color w:val="000000" w:themeColor="text1"/>
          <w:sz w:val="25"/>
        </w:rPr>
        <w:t>3. Trường hợp 3: Client-B chỉ được truy cập SOCIAL_SITE trong giờ nghỉ</w:t>
      </w:r>
    </w:p>
    <w:p w14:paraId="1D8EA1CC" w14:textId="77777777" w:rsidR="00465755" w:rsidRPr="000F3497" w:rsidRDefault="00000000">
      <w:pPr>
        <w:spacing w:line="276" w:lineRule="auto"/>
        <w:rPr>
          <w:color w:val="000000" w:themeColor="text1"/>
        </w:rPr>
      </w:pPr>
      <w:r w:rsidRPr="000F3497">
        <w:rPr>
          <w:color w:val="000000" w:themeColor="text1"/>
        </w:rPr>
        <w:t>Mục tiêu: Máy Client-B (10.6.0.22) được phép lướt mạng xã hội SOCIAL_SITE (172.16.6.30) trong giờ nghỉ (gắn Schedule TEST_NOW đang Active), ngoài giờ thì bị chặn hoàn toàn.</w:t>
      </w:r>
    </w:p>
    <w:p w14:paraId="03E1CF7A" w14:textId="77777777" w:rsidR="00465755" w:rsidRPr="000F3497" w:rsidRDefault="00000000">
      <w:pPr>
        <w:pStyle w:val="ListBullet"/>
        <w:spacing w:after="60" w:line="276" w:lineRule="auto"/>
        <w:rPr>
          <w:color w:val="000000" w:themeColor="text1"/>
        </w:rPr>
      </w:pPr>
      <w:r w:rsidRPr="000F3497">
        <w:rPr>
          <w:b/>
          <w:color w:val="000000" w:themeColor="text1"/>
        </w:rPr>
        <w:t>Trong giờ cho phép:</w:t>
      </w:r>
      <w:r w:rsidRPr="000F3497">
        <w:rPr>
          <w:color w:val="000000" w:themeColor="text1"/>
        </w:rPr>
        <w:t xml:space="preserve"> Trong giờ nghỉ (Rule 3 có Schedule TEST_NOW đang hoạt động), từ máy Client-B (10.6.0.22) truy cập http://172.16.6.30 -&gt; Kết quả vào web thành công.</w:t>
      </w:r>
    </w:p>
    <w:p w14:paraId="08E12FEC"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36FBE906" wp14:editId="79276A43">
            <wp:extent cx="5303520" cy="28646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42"/>
                    <a:stretch>
                      <a:fillRect/>
                    </a:stretch>
                  </pic:blipFill>
                  <pic:spPr>
                    <a:xfrm>
                      <a:off x="0" y="0"/>
                      <a:ext cx="5303520" cy="2864675"/>
                    </a:xfrm>
                    <a:prstGeom prst="rect">
                      <a:avLst/>
                    </a:prstGeom>
                  </pic:spPr>
                </pic:pic>
              </a:graphicData>
            </a:graphic>
          </wp:inline>
        </w:drawing>
      </w:r>
    </w:p>
    <w:p w14:paraId="41F837D7" w14:textId="77777777" w:rsidR="00465755" w:rsidRPr="000F3497" w:rsidRDefault="00000000">
      <w:pPr>
        <w:spacing w:after="160"/>
        <w:jc w:val="center"/>
        <w:rPr>
          <w:color w:val="000000" w:themeColor="text1"/>
        </w:rPr>
      </w:pPr>
      <w:r w:rsidRPr="000F3497">
        <w:rPr>
          <w:i/>
          <w:color w:val="000000" w:themeColor="text1"/>
          <w:sz w:val="21"/>
        </w:rPr>
        <w:t>Hình 37: Client-B truy cập SOCIAL_SITE (172.16.6.30) thành công trong giờ nghỉ</w:t>
      </w:r>
    </w:p>
    <w:p w14:paraId="6A831B67" w14:textId="77777777" w:rsidR="00465755" w:rsidRPr="000F3497" w:rsidRDefault="00000000">
      <w:pPr>
        <w:pStyle w:val="ListBullet"/>
        <w:spacing w:after="60" w:line="276" w:lineRule="auto"/>
        <w:rPr>
          <w:color w:val="000000" w:themeColor="text1"/>
        </w:rPr>
      </w:pPr>
      <w:r w:rsidRPr="000F3497">
        <w:rPr>
          <w:b/>
          <w:color w:val="000000" w:themeColor="text1"/>
        </w:rPr>
        <w:t>Mô phỏng ngoài giờ nghỉ:</w:t>
      </w:r>
      <w:r w:rsidRPr="000F3497">
        <w:rPr>
          <w:color w:val="000000" w:themeColor="text1"/>
        </w:rPr>
        <w:t xml:space="preserve"> Để mô phỏng khi hết giờ nghỉ: trên WebGUI pfSense, tạm thời Disable Rule 3 và bấm Apply Changes, sau đó vào Diagnostics &gt; States bấm Reset States để xóa phiên kết nối cũ.</w:t>
      </w:r>
    </w:p>
    <w:p w14:paraId="42BF38A0"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7824796F" wp14:editId="2A538326">
            <wp:extent cx="5303520" cy="206779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png"/>
                    <pic:cNvPicPr/>
                  </pic:nvPicPr>
                  <pic:blipFill>
                    <a:blip r:embed="rId43"/>
                    <a:stretch>
                      <a:fillRect/>
                    </a:stretch>
                  </pic:blipFill>
                  <pic:spPr>
                    <a:xfrm>
                      <a:off x="0" y="0"/>
                      <a:ext cx="5303520" cy="2067798"/>
                    </a:xfrm>
                    <a:prstGeom prst="rect">
                      <a:avLst/>
                    </a:prstGeom>
                  </pic:spPr>
                </pic:pic>
              </a:graphicData>
            </a:graphic>
          </wp:inline>
        </w:drawing>
      </w:r>
    </w:p>
    <w:p w14:paraId="3CEC35C8" w14:textId="77777777" w:rsidR="00465755" w:rsidRPr="000F3497" w:rsidRDefault="00000000">
      <w:pPr>
        <w:spacing w:after="160"/>
        <w:jc w:val="center"/>
        <w:rPr>
          <w:color w:val="000000" w:themeColor="text1"/>
        </w:rPr>
      </w:pPr>
      <w:r w:rsidRPr="000F3497">
        <w:rPr>
          <w:i/>
          <w:color w:val="000000" w:themeColor="text1"/>
          <w:sz w:val="21"/>
        </w:rPr>
        <w:t>Hình 38: Disable Rule 3 để mô phỏng trạng thái ngoài giờ nghỉ</w:t>
      </w:r>
    </w:p>
    <w:p w14:paraId="4CD80376" w14:textId="77777777" w:rsidR="00465755" w:rsidRPr="000F3497" w:rsidRDefault="00000000">
      <w:pPr>
        <w:pStyle w:val="ListBullet"/>
        <w:spacing w:after="60" w:line="276" w:lineRule="auto"/>
        <w:rPr>
          <w:color w:val="000000" w:themeColor="text1"/>
        </w:rPr>
      </w:pPr>
      <w:r w:rsidRPr="000F3497">
        <w:rPr>
          <w:b/>
          <w:color w:val="000000" w:themeColor="text1"/>
        </w:rPr>
        <w:t>Ngoài giờ bị chặn:</w:t>
      </w:r>
      <w:r w:rsidRPr="000F3497">
        <w:rPr>
          <w:color w:val="000000" w:themeColor="text1"/>
        </w:rPr>
        <w:t xml:space="preserve"> Quay lại Client-B tải lại trang http://172.16.6.30 -&gt; Kết quả kết nối bị ngắt và chặn ngay lập tức do gói tin rơi xuống Rule 4 (Block Client B to Social outside Lunch).</w:t>
      </w:r>
    </w:p>
    <w:p w14:paraId="16099C7D"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60DB0AF7" wp14:editId="4E408E7B">
            <wp:extent cx="5303520" cy="29901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44"/>
                    <a:stretch>
                      <a:fillRect/>
                    </a:stretch>
                  </pic:blipFill>
                  <pic:spPr>
                    <a:xfrm>
                      <a:off x="0" y="0"/>
                      <a:ext cx="5303520" cy="2990164"/>
                    </a:xfrm>
                    <a:prstGeom prst="rect">
                      <a:avLst/>
                    </a:prstGeom>
                  </pic:spPr>
                </pic:pic>
              </a:graphicData>
            </a:graphic>
          </wp:inline>
        </w:drawing>
      </w:r>
    </w:p>
    <w:p w14:paraId="09C519FE" w14:textId="77777777" w:rsidR="00465755" w:rsidRPr="000F3497" w:rsidRDefault="00000000">
      <w:pPr>
        <w:spacing w:after="160"/>
        <w:jc w:val="center"/>
        <w:rPr>
          <w:color w:val="000000" w:themeColor="text1"/>
        </w:rPr>
      </w:pPr>
      <w:r w:rsidRPr="000F3497">
        <w:rPr>
          <w:i/>
          <w:color w:val="000000" w:themeColor="text1"/>
          <w:sz w:val="21"/>
        </w:rPr>
        <w:t>Hình 39: Client-B bị chặn truy cập SOCIAL_SITE khi ngoài giờ nghỉ</w:t>
      </w:r>
    </w:p>
    <w:p w14:paraId="6982C9B0" w14:textId="77777777" w:rsidR="00465755" w:rsidRPr="000F3497" w:rsidRDefault="00000000">
      <w:pPr>
        <w:spacing w:before="200" w:after="60"/>
        <w:rPr>
          <w:color w:val="000000" w:themeColor="text1"/>
        </w:rPr>
      </w:pPr>
      <w:r w:rsidRPr="000F3497">
        <w:rPr>
          <w:b/>
          <w:color w:val="000000" w:themeColor="text1"/>
          <w:sz w:val="25"/>
        </w:rPr>
        <w:t>4. Trường hợp 4: Giới hạn dịch vụ - Chỉ cho phép Web (HTTP/HTTPS), cấm các dịch vụ khác (Ping)</w:t>
      </w:r>
    </w:p>
    <w:p w14:paraId="5980496A" w14:textId="77777777" w:rsidR="00465755" w:rsidRPr="000F3497" w:rsidRDefault="00000000">
      <w:pPr>
        <w:spacing w:line="276" w:lineRule="auto"/>
        <w:rPr>
          <w:color w:val="000000" w:themeColor="text1"/>
        </w:rPr>
      </w:pPr>
      <w:r w:rsidRPr="000F3497">
        <w:rPr>
          <w:color w:val="000000" w:themeColor="text1"/>
        </w:rPr>
        <w:t>Mục tiêu: Trong giờ hành chính, người dùng chỉ được phép truy cập web (TCP 80, 443), các giao thức và dịch vụ khác như Ping (ICMP) đều bị chặn bởi Rule 7 (Explicit Deny).</w:t>
      </w:r>
    </w:p>
    <w:p w14:paraId="298D579A" w14:textId="77777777" w:rsidR="00465755" w:rsidRPr="000F3497" w:rsidRDefault="00000000">
      <w:pPr>
        <w:pStyle w:val="ListBullet"/>
        <w:spacing w:after="60" w:line="276" w:lineRule="auto"/>
        <w:rPr>
          <w:color w:val="000000" w:themeColor="text1"/>
        </w:rPr>
      </w:pPr>
      <w:r w:rsidRPr="000F3497">
        <w:rPr>
          <w:b/>
          <w:color w:val="000000" w:themeColor="text1"/>
        </w:rPr>
        <w:t>Kiểm tra dịch vụ Ping (ICMP):</w:t>
      </w:r>
      <w:r w:rsidRPr="000F3497">
        <w:rPr>
          <w:color w:val="000000" w:themeColor="text1"/>
        </w:rPr>
        <w:t xml:space="preserve"> Mở CMD trên máy trạm gõ lệnh 'ping 172.16.6.10' -&gt; Kết quả cả 4 gói tin đều báo 'Request timed out' (100% loss) do Rule 7 chặn ICMP.</w:t>
      </w:r>
    </w:p>
    <w:p w14:paraId="2E667E98"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1DA6DBFA" wp14:editId="2551D0C0">
            <wp:extent cx="5303520" cy="2876344"/>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pic:nvPicPr>
                  <pic:blipFill>
                    <a:blip r:embed="rId45"/>
                    <a:stretch>
                      <a:fillRect/>
                    </a:stretch>
                  </pic:blipFill>
                  <pic:spPr>
                    <a:xfrm>
                      <a:off x="0" y="0"/>
                      <a:ext cx="5303520" cy="2876344"/>
                    </a:xfrm>
                    <a:prstGeom prst="rect">
                      <a:avLst/>
                    </a:prstGeom>
                  </pic:spPr>
                </pic:pic>
              </a:graphicData>
            </a:graphic>
          </wp:inline>
        </w:drawing>
      </w:r>
    </w:p>
    <w:p w14:paraId="2D136A48" w14:textId="77777777" w:rsidR="00465755" w:rsidRPr="000F3497" w:rsidRDefault="00000000">
      <w:pPr>
        <w:spacing w:after="160"/>
        <w:jc w:val="center"/>
        <w:rPr>
          <w:color w:val="000000" w:themeColor="text1"/>
        </w:rPr>
      </w:pPr>
      <w:r w:rsidRPr="000F3497">
        <w:rPr>
          <w:i/>
          <w:color w:val="000000" w:themeColor="text1"/>
          <w:sz w:val="21"/>
        </w:rPr>
        <w:t>Hình 40: Lệnh ping bị chặn hoàn toàn bởi firewall rule</w:t>
      </w:r>
    </w:p>
    <w:p w14:paraId="5CE1168F" w14:textId="77777777" w:rsidR="00465755" w:rsidRPr="000F3497" w:rsidRDefault="00000000">
      <w:pPr>
        <w:pStyle w:val="ListBullet"/>
        <w:spacing w:after="60" w:line="276" w:lineRule="auto"/>
        <w:rPr>
          <w:color w:val="000000" w:themeColor="text1"/>
        </w:rPr>
      </w:pPr>
      <w:r w:rsidRPr="000F3497">
        <w:rPr>
          <w:b/>
          <w:color w:val="000000" w:themeColor="text1"/>
        </w:rPr>
        <w:t>Kiểm tra dịch vụ Web (HTTP):</w:t>
      </w:r>
      <w:r w:rsidRPr="000F3497">
        <w:rPr>
          <w:color w:val="000000" w:themeColor="text1"/>
        </w:rPr>
        <w:t xml:space="preserve"> Mở trình duyệt truy cập http://172.16.6.10 -&gt; Kết quả trang web tải bình thường, chứng minh dịch vụ web HTTP (cổng 80) được thông qua bởi Rule 6 trong giờ làm việc.</w:t>
      </w:r>
    </w:p>
    <w:p w14:paraId="422B53F3" w14:textId="77777777" w:rsidR="00465755" w:rsidRPr="000F3497" w:rsidRDefault="00000000">
      <w:pPr>
        <w:spacing w:before="80" w:after="40"/>
        <w:jc w:val="center"/>
        <w:rPr>
          <w:color w:val="000000" w:themeColor="text1"/>
        </w:rPr>
      </w:pPr>
      <w:r w:rsidRPr="000F3497">
        <w:rPr>
          <w:noProof/>
          <w:color w:val="000000" w:themeColor="text1"/>
        </w:rPr>
        <w:lastRenderedPageBreak/>
        <w:drawing>
          <wp:inline distT="0" distB="0" distL="0" distR="0" wp14:anchorId="4EC221CD" wp14:editId="08979D54">
            <wp:extent cx="5303520" cy="298081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46"/>
                    <a:stretch>
                      <a:fillRect/>
                    </a:stretch>
                  </pic:blipFill>
                  <pic:spPr>
                    <a:xfrm>
                      <a:off x="0" y="0"/>
                      <a:ext cx="5303520" cy="2980810"/>
                    </a:xfrm>
                    <a:prstGeom prst="rect">
                      <a:avLst/>
                    </a:prstGeom>
                  </pic:spPr>
                </pic:pic>
              </a:graphicData>
            </a:graphic>
          </wp:inline>
        </w:drawing>
      </w:r>
    </w:p>
    <w:p w14:paraId="13406F9D" w14:textId="77777777" w:rsidR="00465755" w:rsidRPr="000F3497" w:rsidRDefault="00000000">
      <w:pPr>
        <w:spacing w:after="160"/>
        <w:jc w:val="center"/>
        <w:rPr>
          <w:color w:val="000000" w:themeColor="text1"/>
        </w:rPr>
      </w:pPr>
      <w:r w:rsidRPr="000F3497">
        <w:rPr>
          <w:i/>
          <w:color w:val="000000" w:themeColor="text1"/>
          <w:sz w:val="21"/>
        </w:rPr>
        <w:t>Hình 41: Dịch vụ Web cổng 80 vẫn hoạt động bình thường</w:t>
      </w:r>
    </w:p>
    <w:p w14:paraId="2A06A7D0" w14:textId="77777777" w:rsidR="00465755" w:rsidRPr="000F3497" w:rsidRDefault="00000000">
      <w:pPr>
        <w:spacing w:before="200" w:after="60"/>
        <w:rPr>
          <w:color w:val="000000" w:themeColor="text1"/>
        </w:rPr>
      </w:pPr>
      <w:r w:rsidRPr="000F3497">
        <w:rPr>
          <w:b/>
          <w:color w:val="000000" w:themeColor="text1"/>
          <w:sz w:val="25"/>
        </w:rPr>
        <w:t>5. Trường hợp 5: Cô lập vùng DMZ khỏi mạng LAN</w:t>
      </w:r>
    </w:p>
    <w:p w14:paraId="5C609EDE" w14:textId="77777777" w:rsidR="00465755" w:rsidRPr="000F3497" w:rsidRDefault="00000000">
      <w:pPr>
        <w:spacing w:line="276" w:lineRule="auto"/>
        <w:rPr>
          <w:color w:val="000000" w:themeColor="text1"/>
        </w:rPr>
      </w:pPr>
      <w:r w:rsidRPr="000F3497">
        <w:rPr>
          <w:color w:val="000000" w:themeColor="text1"/>
        </w:rPr>
        <w:t>Mục tiêu: Đảm bảo nguyên tắc an toàn: phân vùng DMZ không thể chủ động khởi tạo kết nối hay tấn công xâm nhập vào mạng nội bộ LAN, nhưng chiều LAN truy cập DMZ vẫn thông suốt.</w:t>
      </w:r>
    </w:p>
    <w:p w14:paraId="01BB8F5B" w14:textId="77777777" w:rsidR="00465755" w:rsidRPr="000F3497" w:rsidRDefault="00000000">
      <w:pPr>
        <w:pStyle w:val="ListBullet"/>
        <w:spacing w:after="60" w:line="276" w:lineRule="auto"/>
        <w:rPr>
          <w:color w:val="000000" w:themeColor="text1"/>
        </w:rPr>
      </w:pPr>
      <w:r w:rsidRPr="000F3497">
        <w:rPr>
          <w:b/>
          <w:color w:val="000000" w:themeColor="text1"/>
        </w:rPr>
        <w:t>Kiểm tra chiều DMZ sang LAN:</w:t>
      </w:r>
      <w:r w:rsidRPr="000F3497">
        <w:rPr>
          <w:color w:val="000000" w:themeColor="text1"/>
        </w:rPr>
        <w:t xml:space="preserve"> Đứng từ máy chủ Kali Linux (DMZ-WEB), mở terminal thực hiện ping sang máy Domain Controller nội bộ: 'ping -c 4 10.6.0.10' -&gt; Kết quả 100% packet loss. Rule trên tab DMZ đã chặn đứng gói tin.</w:t>
      </w:r>
    </w:p>
    <w:p w14:paraId="13774E55"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3B7B498D" wp14:editId="03C17C3F">
            <wp:extent cx="5303520" cy="298236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pic:nvPicPr>
                  <pic:blipFill>
                    <a:blip r:embed="rId47"/>
                    <a:stretch>
                      <a:fillRect/>
                    </a:stretch>
                  </pic:blipFill>
                  <pic:spPr>
                    <a:xfrm>
                      <a:off x="0" y="0"/>
                      <a:ext cx="5303520" cy="2982365"/>
                    </a:xfrm>
                    <a:prstGeom prst="rect">
                      <a:avLst/>
                    </a:prstGeom>
                  </pic:spPr>
                </pic:pic>
              </a:graphicData>
            </a:graphic>
          </wp:inline>
        </w:drawing>
      </w:r>
    </w:p>
    <w:p w14:paraId="6304D62A" w14:textId="77777777" w:rsidR="00465755" w:rsidRPr="000F3497" w:rsidRDefault="00000000">
      <w:pPr>
        <w:spacing w:after="160"/>
        <w:jc w:val="center"/>
        <w:rPr>
          <w:color w:val="000000" w:themeColor="text1"/>
        </w:rPr>
      </w:pPr>
      <w:r w:rsidRPr="000F3497">
        <w:rPr>
          <w:i/>
          <w:color w:val="000000" w:themeColor="text1"/>
          <w:sz w:val="21"/>
        </w:rPr>
        <w:t>Hình 42: Kết nối từ máy chủ DMZ vào mạng LAN bị chặn đứng (100% packet loss)</w:t>
      </w:r>
    </w:p>
    <w:p w14:paraId="4B98FE72" w14:textId="77777777" w:rsidR="00465755" w:rsidRPr="000F3497" w:rsidRDefault="00000000">
      <w:pPr>
        <w:pStyle w:val="ListBullet"/>
        <w:spacing w:after="60" w:line="276" w:lineRule="auto"/>
        <w:rPr>
          <w:color w:val="000000" w:themeColor="text1"/>
        </w:rPr>
      </w:pPr>
      <w:r w:rsidRPr="000F3497">
        <w:rPr>
          <w:b/>
          <w:color w:val="000000" w:themeColor="text1"/>
        </w:rPr>
        <w:lastRenderedPageBreak/>
        <w:t>Sao lưu cấu hình pfSense:</w:t>
      </w:r>
      <w:r w:rsidRPr="000F3497">
        <w:rPr>
          <w:color w:val="000000" w:themeColor="text1"/>
        </w:rPr>
        <w:t xml:space="preserve"> Sau khi hoàn tất 5 kịch bản, vào Diagnostics &gt; Backup &amp; Restore &gt; Download configuration as XML để tải file sao lưu 'config-pfSense.lab.local-....xml' nộp kèm báo cáo.</w:t>
      </w:r>
    </w:p>
    <w:p w14:paraId="4766388D" w14:textId="77777777" w:rsidR="00465755" w:rsidRPr="000F3497" w:rsidRDefault="00000000">
      <w:pPr>
        <w:spacing w:before="80" w:after="40"/>
        <w:jc w:val="center"/>
        <w:rPr>
          <w:color w:val="000000" w:themeColor="text1"/>
        </w:rPr>
      </w:pPr>
      <w:r w:rsidRPr="000F3497">
        <w:rPr>
          <w:noProof/>
          <w:color w:val="000000" w:themeColor="text1"/>
        </w:rPr>
        <w:drawing>
          <wp:inline distT="0" distB="0" distL="0" distR="0" wp14:anchorId="30C81E15" wp14:editId="0836D104">
            <wp:extent cx="5303520" cy="297365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png"/>
                    <pic:cNvPicPr/>
                  </pic:nvPicPr>
                  <pic:blipFill>
                    <a:blip r:embed="rId48"/>
                    <a:stretch>
                      <a:fillRect/>
                    </a:stretch>
                  </pic:blipFill>
                  <pic:spPr>
                    <a:xfrm>
                      <a:off x="0" y="0"/>
                      <a:ext cx="5303520" cy="2973650"/>
                    </a:xfrm>
                    <a:prstGeom prst="rect">
                      <a:avLst/>
                    </a:prstGeom>
                  </pic:spPr>
                </pic:pic>
              </a:graphicData>
            </a:graphic>
          </wp:inline>
        </w:drawing>
      </w:r>
    </w:p>
    <w:p w14:paraId="37944A98" w14:textId="77777777" w:rsidR="00465755" w:rsidRPr="000F3497" w:rsidRDefault="00000000">
      <w:pPr>
        <w:spacing w:after="160"/>
        <w:jc w:val="center"/>
        <w:rPr>
          <w:color w:val="000000" w:themeColor="text1"/>
        </w:rPr>
      </w:pPr>
      <w:r w:rsidRPr="000F3497">
        <w:rPr>
          <w:i/>
          <w:color w:val="000000" w:themeColor="text1"/>
          <w:sz w:val="21"/>
        </w:rPr>
        <w:t>Hình 43: Xuất file cấu hình backup XML của pfSense để nộp bài</w:t>
      </w:r>
    </w:p>
    <w:p w14:paraId="4EFE8D19" w14:textId="77777777" w:rsidR="00465755" w:rsidRPr="000F3497" w:rsidRDefault="00000000">
      <w:pPr>
        <w:spacing w:before="280"/>
        <w:rPr>
          <w:color w:val="000000" w:themeColor="text1"/>
        </w:rPr>
      </w:pPr>
      <w:r w:rsidRPr="000F3497">
        <w:rPr>
          <w:b/>
          <w:color w:val="000000" w:themeColor="text1"/>
          <w:sz w:val="28"/>
        </w:rPr>
        <w:t>X. BẢNG KẾT QUẢ VÀ CÂU HỎI PHÂN TÍCH (PHẦN J)</w:t>
      </w:r>
    </w:p>
    <w:p w14:paraId="1677D6CB" w14:textId="77777777" w:rsidR="00465755" w:rsidRPr="000F3497" w:rsidRDefault="00000000">
      <w:pPr>
        <w:spacing w:before="200" w:after="60"/>
        <w:rPr>
          <w:color w:val="000000" w:themeColor="text1"/>
        </w:rPr>
      </w:pPr>
      <w:r w:rsidRPr="000F3497">
        <w:rPr>
          <w:b/>
          <w:color w:val="000000" w:themeColor="text1"/>
          <w:sz w:val="25"/>
        </w:rPr>
        <w:t>1. Bảng kết quả kiểm thử bắt buộc</w:t>
      </w:r>
    </w:p>
    <w:p w14:paraId="0E77F401" w14:textId="77777777" w:rsidR="00465755" w:rsidRPr="000F3497" w:rsidRDefault="00000000">
      <w:pPr>
        <w:spacing w:line="276" w:lineRule="auto"/>
        <w:rPr>
          <w:color w:val="000000" w:themeColor="text1"/>
        </w:rPr>
      </w:pPr>
      <w:r w:rsidRPr="000F3497">
        <w:rPr>
          <w:color w:val="000000" w:themeColor="text1"/>
        </w:rPr>
        <w:t>Bảng tổng hợp kết quả đối chiếu giữa dự đoán lý thuyết và thực tế kiểm thử trong bài lab:</w:t>
      </w:r>
    </w:p>
    <w:tbl>
      <w:tblPr>
        <w:tblStyle w:val="TableGrid"/>
        <w:tblW w:w="0" w:type="auto"/>
        <w:tblLayout w:type="fixed"/>
        <w:tblLook w:val="04A0" w:firstRow="1" w:lastRow="0" w:firstColumn="1" w:lastColumn="0" w:noHBand="0" w:noVBand="1"/>
      </w:tblPr>
      <w:tblGrid>
        <w:gridCol w:w="1728"/>
        <w:gridCol w:w="2016"/>
        <w:gridCol w:w="2016"/>
        <w:gridCol w:w="1008"/>
        <w:gridCol w:w="1008"/>
        <w:gridCol w:w="2016"/>
      </w:tblGrid>
      <w:tr w:rsidR="00465755" w:rsidRPr="000F3497" w14:paraId="672742B4" w14:textId="77777777" w:rsidTr="000F3497">
        <w:tc>
          <w:tcPr>
            <w:tcW w:w="1728" w:type="dxa"/>
          </w:tcPr>
          <w:p w14:paraId="2AD87E11" w14:textId="77777777" w:rsidR="00465755" w:rsidRPr="000F3497" w:rsidRDefault="00000000">
            <w:pPr>
              <w:jc w:val="center"/>
              <w:rPr>
                <w:color w:val="000000" w:themeColor="text1"/>
              </w:rPr>
            </w:pPr>
            <w:r w:rsidRPr="000F3497">
              <w:rPr>
                <w:b/>
                <w:color w:val="000000" w:themeColor="text1"/>
                <w:sz w:val="20"/>
              </w:rPr>
              <w:t>Kịch bản</w:t>
            </w:r>
          </w:p>
        </w:tc>
        <w:tc>
          <w:tcPr>
            <w:tcW w:w="2016" w:type="dxa"/>
          </w:tcPr>
          <w:p w14:paraId="4E691264" w14:textId="77777777" w:rsidR="00465755" w:rsidRPr="000F3497" w:rsidRDefault="00000000">
            <w:pPr>
              <w:jc w:val="center"/>
              <w:rPr>
                <w:color w:val="000000" w:themeColor="text1"/>
              </w:rPr>
            </w:pPr>
            <w:r w:rsidRPr="000F3497">
              <w:rPr>
                <w:b/>
                <w:color w:val="000000" w:themeColor="text1"/>
                <w:sz w:val="20"/>
              </w:rPr>
              <w:t>Dự đoán</w:t>
            </w:r>
          </w:p>
        </w:tc>
        <w:tc>
          <w:tcPr>
            <w:tcW w:w="2016" w:type="dxa"/>
          </w:tcPr>
          <w:p w14:paraId="2FF3535B" w14:textId="77777777" w:rsidR="00465755" w:rsidRPr="000F3497" w:rsidRDefault="00000000">
            <w:pPr>
              <w:jc w:val="center"/>
              <w:rPr>
                <w:color w:val="000000" w:themeColor="text1"/>
              </w:rPr>
            </w:pPr>
            <w:r w:rsidRPr="000F3497">
              <w:rPr>
                <w:b/>
                <w:color w:val="000000" w:themeColor="text1"/>
                <w:sz w:val="20"/>
              </w:rPr>
              <w:t>Thực tế</w:t>
            </w:r>
          </w:p>
        </w:tc>
        <w:tc>
          <w:tcPr>
            <w:tcW w:w="1008" w:type="dxa"/>
          </w:tcPr>
          <w:p w14:paraId="24D19969" w14:textId="77777777" w:rsidR="00465755" w:rsidRPr="000F3497" w:rsidRDefault="00000000">
            <w:pPr>
              <w:jc w:val="center"/>
              <w:rPr>
                <w:color w:val="000000" w:themeColor="text1"/>
              </w:rPr>
            </w:pPr>
            <w:r w:rsidRPr="000F3497">
              <w:rPr>
                <w:b/>
                <w:color w:val="000000" w:themeColor="text1"/>
                <w:sz w:val="20"/>
              </w:rPr>
              <w:t>Ảnh rule</w:t>
            </w:r>
          </w:p>
        </w:tc>
        <w:tc>
          <w:tcPr>
            <w:tcW w:w="1008" w:type="dxa"/>
          </w:tcPr>
          <w:p w14:paraId="17F71256" w14:textId="77777777" w:rsidR="00465755" w:rsidRPr="000F3497" w:rsidRDefault="00000000">
            <w:pPr>
              <w:jc w:val="center"/>
              <w:rPr>
                <w:color w:val="000000" w:themeColor="text1"/>
              </w:rPr>
            </w:pPr>
            <w:r w:rsidRPr="000F3497">
              <w:rPr>
                <w:b/>
                <w:color w:val="000000" w:themeColor="text1"/>
                <w:sz w:val="20"/>
              </w:rPr>
              <w:t>Ảnh test</w:t>
            </w:r>
          </w:p>
        </w:tc>
        <w:tc>
          <w:tcPr>
            <w:tcW w:w="2016" w:type="dxa"/>
          </w:tcPr>
          <w:p w14:paraId="7C8721C3" w14:textId="77777777" w:rsidR="00465755" w:rsidRPr="000F3497" w:rsidRDefault="00000000">
            <w:pPr>
              <w:jc w:val="center"/>
              <w:rPr>
                <w:color w:val="000000" w:themeColor="text1"/>
              </w:rPr>
            </w:pPr>
            <w:r w:rsidRPr="000F3497">
              <w:rPr>
                <w:b/>
                <w:color w:val="000000" w:themeColor="text1"/>
                <w:sz w:val="20"/>
              </w:rPr>
              <w:t>Nhận xét</w:t>
            </w:r>
          </w:p>
        </w:tc>
      </w:tr>
      <w:tr w:rsidR="00465755" w:rsidRPr="000F3497" w14:paraId="3FAE2976" w14:textId="77777777" w:rsidTr="000F3497">
        <w:tc>
          <w:tcPr>
            <w:tcW w:w="1728" w:type="dxa"/>
          </w:tcPr>
          <w:p w14:paraId="6836DFCF" w14:textId="77777777" w:rsidR="00465755" w:rsidRPr="000F3497" w:rsidRDefault="00000000">
            <w:pPr>
              <w:spacing w:after="0" w:line="264" w:lineRule="auto"/>
              <w:jc w:val="center"/>
              <w:rPr>
                <w:color w:val="000000" w:themeColor="text1"/>
              </w:rPr>
            </w:pPr>
            <w:r w:rsidRPr="000F3497">
              <w:rPr>
                <w:color w:val="000000" w:themeColor="text1"/>
                <w:sz w:val="19"/>
              </w:rPr>
              <w:t>LDAP sv_a/sv_b</w:t>
            </w:r>
          </w:p>
        </w:tc>
        <w:tc>
          <w:tcPr>
            <w:tcW w:w="2016" w:type="dxa"/>
          </w:tcPr>
          <w:p w14:paraId="1C350209" w14:textId="77777777" w:rsidR="00465755" w:rsidRPr="000F3497" w:rsidRDefault="00000000">
            <w:pPr>
              <w:spacing w:after="0" w:line="264" w:lineRule="auto"/>
              <w:rPr>
                <w:color w:val="000000" w:themeColor="text1"/>
              </w:rPr>
            </w:pPr>
            <w:r w:rsidRPr="000F3497">
              <w:rPr>
                <w:color w:val="000000" w:themeColor="text1"/>
                <w:sz w:val="19"/>
              </w:rPr>
              <w:t>Xác thực thành công tài khoản AD qua LDAP cổng 389</w:t>
            </w:r>
          </w:p>
        </w:tc>
        <w:tc>
          <w:tcPr>
            <w:tcW w:w="2016" w:type="dxa"/>
          </w:tcPr>
          <w:p w14:paraId="389BD415" w14:textId="77777777" w:rsidR="00465755" w:rsidRPr="000F3497" w:rsidRDefault="00000000">
            <w:pPr>
              <w:spacing w:after="0" w:line="264" w:lineRule="auto"/>
              <w:rPr>
                <w:color w:val="000000" w:themeColor="text1"/>
              </w:rPr>
            </w:pPr>
            <w:r w:rsidRPr="000F3497">
              <w:rPr>
                <w:color w:val="000000" w:themeColor="text1"/>
                <w:sz w:val="19"/>
              </w:rPr>
              <w:t>Báo xanh lá: 'User authenticated successfully'</w:t>
            </w:r>
          </w:p>
        </w:tc>
        <w:tc>
          <w:tcPr>
            <w:tcW w:w="1008" w:type="dxa"/>
          </w:tcPr>
          <w:p w14:paraId="4D24080A"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1008" w:type="dxa"/>
          </w:tcPr>
          <w:p w14:paraId="7A553C60"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32FA196D" w14:textId="77777777" w:rsidR="00465755" w:rsidRPr="000F3497" w:rsidRDefault="00000000">
            <w:pPr>
              <w:spacing w:after="0" w:line="264" w:lineRule="auto"/>
              <w:rPr>
                <w:color w:val="000000" w:themeColor="text1"/>
              </w:rPr>
            </w:pPr>
            <w:r w:rsidRPr="000F3497">
              <w:rPr>
                <w:color w:val="000000" w:themeColor="text1"/>
                <w:sz w:val="19"/>
              </w:rPr>
              <w:t>pfSense bind LDAP thành công tới DC01 (10.6.0.10)</w:t>
            </w:r>
          </w:p>
        </w:tc>
      </w:tr>
      <w:tr w:rsidR="00465755" w:rsidRPr="000F3497" w14:paraId="744F2E59" w14:textId="77777777" w:rsidTr="000F3497">
        <w:tc>
          <w:tcPr>
            <w:tcW w:w="1728" w:type="dxa"/>
          </w:tcPr>
          <w:p w14:paraId="17797CEB" w14:textId="77777777" w:rsidR="00465755" w:rsidRPr="000F3497" w:rsidRDefault="00000000">
            <w:pPr>
              <w:spacing w:after="0" w:line="264" w:lineRule="auto"/>
              <w:jc w:val="center"/>
              <w:rPr>
                <w:color w:val="000000" w:themeColor="text1"/>
              </w:rPr>
            </w:pPr>
            <w:r w:rsidRPr="000F3497">
              <w:rPr>
                <w:color w:val="000000" w:themeColor="text1"/>
                <w:sz w:val="19"/>
              </w:rPr>
              <w:t>Captive Portal</w:t>
            </w:r>
          </w:p>
        </w:tc>
        <w:tc>
          <w:tcPr>
            <w:tcW w:w="2016" w:type="dxa"/>
          </w:tcPr>
          <w:p w14:paraId="2ABA102D" w14:textId="77777777" w:rsidR="00465755" w:rsidRPr="000F3497" w:rsidRDefault="00000000">
            <w:pPr>
              <w:spacing w:after="0" w:line="264" w:lineRule="auto"/>
              <w:rPr>
                <w:color w:val="000000" w:themeColor="text1"/>
              </w:rPr>
            </w:pPr>
            <w:r w:rsidRPr="000F3497">
              <w:rPr>
                <w:color w:val="000000" w:themeColor="text1"/>
                <w:sz w:val="19"/>
              </w:rPr>
              <w:t>Chặn truy cập HTTP, bắt buộc đăng nhập tài khoản Domain</w:t>
            </w:r>
          </w:p>
        </w:tc>
        <w:tc>
          <w:tcPr>
            <w:tcW w:w="2016" w:type="dxa"/>
          </w:tcPr>
          <w:p w14:paraId="3F0B48CB" w14:textId="77777777" w:rsidR="00465755" w:rsidRPr="000F3497" w:rsidRDefault="00000000">
            <w:pPr>
              <w:spacing w:after="0" w:line="264" w:lineRule="auto"/>
              <w:rPr>
                <w:color w:val="000000" w:themeColor="text1"/>
              </w:rPr>
            </w:pPr>
            <w:r w:rsidRPr="000F3497">
              <w:rPr>
                <w:color w:val="000000" w:themeColor="text1"/>
                <w:sz w:val="19"/>
              </w:rPr>
              <w:t>Hiện trang đăng nhập, xác thực sv_a thành công và ghi nhận session</w:t>
            </w:r>
          </w:p>
        </w:tc>
        <w:tc>
          <w:tcPr>
            <w:tcW w:w="1008" w:type="dxa"/>
          </w:tcPr>
          <w:p w14:paraId="2EF4614C"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1008" w:type="dxa"/>
          </w:tcPr>
          <w:p w14:paraId="70457A5F"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34747F94" w14:textId="77777777" w:rsidR="00465755" w:rsidRPr="000F3497" w:rsidRDefault="00000000">
            <w:pPr>
              <w:spacing w:after="0" w:line="264" w:lineRule="auto"/>
              <w:rPr>
                <w:color w:val="000000" w:themeColor="text1"/>
              </w:rPr>
            </w:pPr>
            <w:r w:rsidRPr="000F3497">
              <w:rPr>
                <w:color w:val="000000" w:themeColor="text1"/>
                <w:sz w:val="19"/>
              </w:rPr>
              <w:t>Captive Portal chuyển hướng chuẩn xác, phiên hiển thị đúng IP 10.6.0.21</w:t>
            </w:r>
          </w:p>
        </w:tc>
      </w:tr>
      <w:tr w:rsidR="00465755" w:rsidRPr="000F3497" w14:paraId="11035193" w14:textId="77777777" w:rsidTr="000F3497">
        <w:tc>
          <w:tcPr>
            <w:tcW w:w="1728" w:type="dxa"/>
          </w:tcPr>
          <w:p w14:paraId="1CB20784" w14:textId="77777777" w:rsidR="00465755" w:rsidRPr="000F3497" w:rsidRDefault="00000000">
            <w:pPr>
              <w:spacing w:after="0" w:line="264" w:lineRule="auto"/>
              <w:jc w:val="center"/>
              <w:rPr>
                <w:color w:val="000000" w:themeColor="text1"/>
              </w:rPr>
            </w:pPr>
            <w:r w:rsidRPr="000F3497">
              <w:rPr>
                <w:color w:val="000000" w:themeColor="text1"/>
                <w:sz w:val="19"/>
              </w:rPr>
              <w:t>1. JOB_SITE</w:t>
            </w:r>
          </w:p>
        </w:tc>
        <w:tc>
          <w:tcPr>
            <w:tcW w:w="2016" w:type="dxa"/>
          </w:tcPr>
          <w:p w14:paraId="74D71E1A" w14:textId="77777777" w:rsidR="00465755" w:rsidRPr="000F3497" w:rsidRDefault="00000000">
            <w:pPr>
              <w:spacing w:after="0" w:line="264" w:lineRule="auto"/>
              <w:rPr>
                <w:color w:val="000000" w:themeColor="text1"/>
              </w:rPr>
            </w:pPr>
            <w:r w:rsidRPr="000F3497">
              <w:rPr>
                <w:color w:val="000000" w:themeColor="text1"/>
                <w:sz w:val="19"/>
              </w:rPr>
              <w:t>Client-A bị chặn vào .20, vào được .10</w:t>
            </w:r>
          </w:p>
        </w:tc>
        <w:tc>
          <w:tcPr>
            <w:tcW w:w="2016" w:type="dxa"/>
          </w:tcPr>
          <w:p w14:paraId="7BAAD2C3" w14:textId="77777777" w:rsidR="00465755" w:rsidRPr="000F3497" w:rsidRDefault="00000000">
            <w:pPr>
              <w:spacing w:after="0" w:line="264" w:lineRule="auto"/>
              <w:rPr>
                <w:color w:val="000000" w:themeColor="text1"/>
              </w:rPr>
            </w:pPr>
            <w:r w:rsidRPr="000F3497">
              <w:rPr>
                <w:color w:val="000000" w:themeColor="text1"/>
                <w:sz w:val="19"/>
              </w:rPr>
              <w:t>Vào .10 thành công; vào .20 bị timeout</w:t>
            </w:r>
          </w:p>
        </w:tc>
        <w:tc>
          <w:tcPr>
            <w:tcW w:w="1008" w:type="dxa"/>
          </w:tcPr>
          <w:p w14:paraId="636484D7"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1008" w:type="dxa"/>
          </w:tcPr>
          <w:p w14:paraId="22490BA4"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67505CC1" w14:textId="77777777" w:rsidR="00465755" w:rsidRPr="000F3497" w:rsidRDefault="00000000">
            <w:pPr>
              <w:spacing w:after="0" w:line="264" w:lineRule="auto"/>
              <w:rPr>
                <w:color w:val="000000" w:themeColor="text1"/>
              </w:rPr>
            </w:pPr>
            <w:r w:rsidRPr="000F3497">
              <w:rPr>
                <w:color w:val="000000" w:themeColor="text1"/>
                <w:sz w:val="19"/>
              </w:rPr>
              <w:t>First-match: Rule 1 chặn đúng đích JOB_SITE của Client-A</w:t>
            </w:r>
          </w:p>
        </w:tc>
      </w:tr>
      <w:tr w:rsidR="00465755" w:rsidRPr="000F3497" w14:paraId="05749FFA" w14:textId="77777777" w:rsidTr="000F3497">
        <w:tc>
          <w:tcPr>
            <w:tcW w:w="1728" w:type="dxa"/>
          </w:tcPr>
          <w:p w14:paraId="475D38BD" w14:textId="77777777" w:rsidR="00465755" w:rsidRPr="000F3497" w:rsidRDefault="00000000">
            <w:pPr>
              <w:spacing w:after="0" w:line="264" w:lineRule="auto"/>
              <w:jc w:val="center"/>
              <w:rPr>
                <w:color w:val="000000" w:themeColor="text1"/>
              </w:rPr>
            </w:pPr>
            <w:r w:rsidRPr="000F3497">
              <w:rPr>
                <w:color w:val="000000" w:themeColor="text1"/>
                <w:sz w:val="19"/>
              </w:rPr>
              <w:t>2. Restricted</w:t>
            </w:r>
          </w:p>
        </w:tc>
        <w:tc>
          <w:tcPr>
            <w:tcW w:w="2016" w:type="dxa"/>
          </w:tcPr>
          <w:p w14:paraId="5E56774F" w14:textId="77777777" w:rsidR="00465755" w:rsidRPr="000F3497" w:rsidRDefault="00000000">
            <w:pPr>
              <w:spacing w:after="0" w:line="264" w:lineRule="auto"/>
              <w:rPr>
                <w:color w:val="000000" w:themeColor="text1"/>
              </w:rPr>
            </w:pPr>
            <w:r w:rsidRPr="000F3497">
              <w:rPr>
                <w:color w:val="000000" w:themeColor="text1"/>
                <w:sz w:val="19"/>
              </w:rPr>
              <w:t>Cả Client-A và Client-B đều bị cấm vào .40</w:t>
            </w:r>
          </w:p>
        </w:tc>
        <w:tc>
          <w:tcPr>
            <w:tcW w:w="2016" w:type="dxa"/>
          </w:tcPr>
          <w:p w14:paraId="362C0AEF" w14:textId="77777777" w:rsidR="00465755" w:rsidRPr="000F3497" w:rsidRDefault="00000000">
            <w:pPr>
              <w:spacing w:after="0" w:line="264" w:lineRule="auto"/>
              <w:rPr>
                <w:color w:val="000000" w:themeColor="text1"/>
              </w:rPr>
            </w:pPr>
            <w:r w:rsidRPr="000F3497">
              <w:rPr>
                <w:color w:val="000000" w:themeColor="text1"/>
                <w:sz w:val="19"/>
              </w:rPr>
              <w:t>Cả hai máy đều timeout khi vào .40; vào .10 bình thường</w:t>
            </w:r>
          </w:p>
        </w:tc>
        <w:tc>
          <w:tcPr>
            <w:tcW w:w="1008" w:type="dxa"/>
          </w:tcPr>
          <w:p w14:paraId="52AC489E"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1008" w:type="dxa"/>
          </w:tcPr>
          <w:p w14:paraId="366AAE6A"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35B1EA41" w14:textId="77777777" w:rsidR="00465755" w:rsidRPr="000F3497" w:rsidRDefault="00000000">
            <w:pPr>
              <w:spacing w:after="0" w:line="264" w:lineRule="auto"/>
              <w:rPr>
                <w:color w:val="000000" w:themeColor="text1"/>
              </w:rPr>
            </w:pPr>
            <w:r w:rsidRPr="000F3497">
              <w:rPr>
                <w:color w:val="000000" w:themeColor="text1"/>
                <w:sz w:val="19"/>
              </w:rPr>
              <w:t>Rule 2 chặn nhóm POLICY_CLIENTS hiệu quả</w:t>
            </w:r>
          </w:p>
        </w:tc>
      </w:tr>
      <w:tr w:rsidR="00465755" w:rsidRPr="000F3497" w14:paraId="1B7BA470" w14:textId="77777777" w:rsidTr="000F3497">
        <w:tc>
          <w:tcPr>
            <w:tcW w:w="1728" w:type="dxa"/>
          </w:tcPr>
          <w:p w14:paraId="6629DD8F" w14:textId="77777777" w:rsidR="00465755" w:rsidRPr="000F3497" w:rsidRDefault="00000000">
            <w:pPr>
              <w:spacing w:after="0" w:line="264" w:lineRule="auto"/>
              <w:jc w:val="center"/>
              <w:rPr>
                <w:color w:val="000000" w:themeColor="text1"/>
              </w:rPr>
            </w:pPr>
            <w:r w:rsidRPr="000F3497">
              <w:rPr>
                <w:color w:val="000000" w:themeColor="text1"/>
                <w:sz w:val="19"/>
              </w:rPr>
              <w:t>3. Social Schedule</w:t>
            </w:r>
          </w:p>
        </w:tc>
        <w:tc>
          <w:tcPr>
            <w:tcW w:w="2016" w:type="dxa"/>
          </w:tcPr>
          <w:p w14:paraId="6F25A970" w14:textId="77777777" w:rsidR="00465755" w:rsidRPr="000F3497" w:rsidRDefault="00000000">
            <w:pPr>
              <w:spacing w:after="0" w:line="264" w:lineRule="auto"/>
              <w:rPr>
                <w:color w:val="000000" w:themeColor="text1"/>
              </w:rPr>
            </w:pPr>
            <w:r w:rsidRPr="000F3497">
              <w:rPr>
                <w:color w:val="000000" w:themeColor="text1"/>
                <w:sz w:val="19"/>
              </w:rPr>
              <w:t>Client-B chỉ vào được .30 trong giờ nghỉ, ngoài giờ bị chặn</w:t>
            </w:r>
          </w:p>
        </w:tc>
        <w:tc>
          <w:tcPr>
            <w:tcW w:w="2016" w:type="dxa"/>
          </w:tcPr>
          <w:p w14:paraId="12E21C82" w14:textId="77777777" w:rsidR="00465755" w:rsidRPr="000F3497" w:rsidRDefault="00000000">
            <w:pPr>
              <w:spacing w:after="0" w:line="264" w:lineRule="auto"/>
              <w:rPr>
                <w:color w:val="000000" w:themeColor="text1"/>
              </w:rPr>
            </w:pPr>
            <w:r w:rsidRPr="000F3497">
              <w:rPr>
                <w:color w:val="000000" w:themeColor="text1"/>
                <w:sz w:val="19"/>
              </w:rPr>
              <w:t>Trong giờ TEST_NOW vào tốt; khi tắt Rule 3 thì bị Rule 4 chặn</w:t>
            </w:r>
          </w:p>
        </w:tc>
        <w:tc>
          <w:tcPr>
            <w:tcW w:w="1008" w:type="dxa"/>
          </w:tcPr>
          <w:p w14:paraId="076C7395"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1008" w:type="dxa"/>
          </w:tcPr>
          <w:p w14:paraId="669AD220"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5C7BFBE7" w14:textId="77777777" w:rsidR="00465755" w:rsidRPr="000F3497" w:rsidRDefault="00000000">
            <w:pPr>
              <w:spacing w:after="0" w:line="264" w:lineRule="auto"/>
              <w:rPr>
                <w:color w:val="000000" w:themeColor="text1"/>
              </w:rPr>
            </w:pPr>
            <w:r w:rsidRPr="000F3497">
              <w:rPr>
                <w:color w:val="000000" w:themeColor="text1"/>
                <w:sz w:val="19"/>
              </w:rPr>
              <w:t>Schedule kiểm soát thời gian chính xác, rule Block dưới xử lý ngoài giờ</w:t>
            </w:r>
          </w:p>
        </w:tc>
      </w:tr>
      <w:tr w:rsidR="00465755" w:rsidRPr="000F3497" w14:paraId="2CE95750" w14:textId="77777777" w:rsidTr="000F3497">
        <w:tc>
          <w:tcPr>
            <w:tcW w:w="1728" w:type="dxa"/>
          </w:tcPr>
          <w:p w14:paraId="71601628" w14:textId="77777777" w:rsidR="00465755" w:rsidRPr="000F3497" w:rsidRDefault="00000000">
            <w:pPr>
              <w:spacing w:after="0" w:line="264" w:lineRule="auto"/>
              <w:jc w:val="center"/>
              <w:rPr>
                <w:color w:val="000000" w:themeColor="text1"/>
              </w:rPr>
            </w:pPr>
            <w:r w:rsidRPr="000F3497">
              <w:rPr>
                <w:color w:val="000000" w:themeColor="text1"/>
                <w:sz w:val="19"/>
              </w:rPr>
              <w:t>4. Work hours</w:t>
            </w:r>
          </w:p>
        </w:tc>
        <w:tc>
          <w:tcPr>
            <w:tcW w:w="2016" w:type="dxa"/>
          </w:tcPr>
          <w:p w14:paraId="0E3EE296" w14:textId="77777777" w:rsidR="00465755" w:rsidRPr="000F3497" w:rsidRDefault="00000000">
            <w:pPr>
              <w:spacing w:after="0" w:line="264" w:lineRule="auto"/>
              <w:rPr>
                <w:color w:val="000000" w:themeColor="text1"/>
              </w:rPr>
            </w:pPr>
            <w:r w:rsidRPr="000F3497">
              <w:rPr>
                <w:color w:val="000000" w:themeColor="text1"/>
                <w:sz w:val="19"/>
              </w:rPr>
              <w:t>Trong giờ làm việc chỉ cho Web (80/443), chặn Ping/ICMP</w:t>
            </w:r>
          </w:p>
        </w:tc>
        <w:tc>
          <w:tcPr>
            <w:tcW w:w="2016" w:type="dxa"/>
          </w:tcPr>
          <w:p w14:paraId="1D875741" w14:textId="77777777" w:rsidR="00465755" w:rsidRPr="000F3497" w:rsidRDefault="00000000">
            <w:pPr>
              <w:spacing w:after="0" w:line="264" w:lineRule="auto"/>
              <w:rPr>
                <w:color w:val="000000" w:themeColor="text1"/>
              </w:rPr>
            </w:pPr>
            <w:r w:rsidRPr="000F3497">
              <w:rPr>
                <w:color w:val="000000" w:themeColor="text1"/>
                <w:sz w:val="19"/>
              </w:rPr>
              <w:t>Vào web .10 tốt; ping 172.16.6.10 bị Request timed out</w:t>
            </w:r>
          </w:p>
        </w:tc>
        <w:tc>
          <w:tcPr>
            <w:tcW w:w="1008" w:type="dxa"/>
          </w:tcPr>
          <w:p w14:paraId="6C2B2C61"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1008" w:type="dxa"/>
          </w:tcPr>
          <w:p w14:paraId="4F52884A"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2C434CE2" w14:textId="77777777" w:rsidR="00465755" w:rsidRPr="000F3497" w:rsidRDefault="00000000">
            <w:pPr>
              <w:spacing w:after="0" w:line="264" w:lineRule="auto"/>
              <w:rPr>
                <w:color w:val="000000" w:themeColor="text1"/>
              </w:rPr>
            </w:pPr>
            <w:r w:rsidRPr="000F3497">
              <w:rPr>
                <w:color w:val="000000" w:themeColor="text1"/>
                <w:sz w:val="19"/>
              </w:rPr>
              <w:t>Giới hạn dịch vụ theo Port chuẩn xác, Rule 7 chặn các gói ICMP</w:t>
            </w:r>
          </w:p>
        </w:tc>
      </w:tr>
      <w:tr w:rsidR="00465755" w:rsidRPr="000F3497" w14:paraId="4D3CD4B7" w14:textId="77777777" w:rsidTr="000F3497">
        <w:tc>
          <w:tcPr>
            <w:tcW w:w="1728" w:type="dxa"/>
          </w:tcPr>
          <w:p w14:paraId="0EC77068" w14:textId="77777777" w:rsidR="00465755" w:rsidRPr="000F3497" w:rsidRDefault="00000000">
            <w:pPr>
              <w:spacing w:after="0" w:line="264" w:lineRule="auto"/>
              <w:jc w:val="center"/>
              <w:rPr>
                <w:color w:val="000000" w:themeColor="text1"/>
              </w:rPr>
            </w:pPr>
            <w:r w:rsidRPr="000F3497">
              <w:rPr>
                <w:color w:val="000000" w:themeColor="text1"/>
                <w:sz w:val="19"/>
              </w:rPr>
              <w:t>5. DMZ isolation</w:t>
            </w:r>
          </w:p>
        </w:tc>
        <w:tc>
          <w:tcPr>
            <w:tcW w:w="2016" w:type="dxa"/>
          </w:tcPr>
          <w:p w14:paraId="142FFF2E" w14:textId="77777777" w:rsidR="00465755" w:rsidRPr="000F3497" w:rsidRDefault="00000000">
            <w:pPr>
              <w:spacing w:after="0" w:line="264" w:lineRule="auto"/>
              <w:rPr>
                <w:color w:val="000000" w:themeColor="text1"/>
              </w:rPr>
            </w:pPr>
            <w:r w:rsidRPr="000F3497">
              <w:rPr>
                <w:color w:val="000000" w:themeColor="text1"/>
                <w:sz w:val="19"/>
              </w:rPr>
              <w:t xml:space="preserve">LAN vào được DMZ; </w:t>
            </w:r>
            <w:r w:rsidRPr="000F3497">
              <w:rPr>
                <w:color w:val="000000" w:themeColor="text1"/>
                <w:sz w:val="19"/>
              </w:rPr>
              <w:lastRenderedPageBreak/>
              <w:t>DMZ không được kết nối sang LAN</w:t>
            </w:r>
          </w:p>
        </w:tc>
        <w:tc>
          <w:tcPr>
            <w:tcW w:w="2016" w:type="dxa"/>
          </w:tcPr>
          <w:p w14:paraId="105D406F" w14:textId="77777777" w:rsidR="00465755" w:rsidRPr="000F3497" w:rsidRDefault="00000000">
            <w:pPr>
              <w:spacing w:after="0" w:line="264" w:lineRule="auto"/>
              <w:rPr>
                <w:color w:val="000000" w:themeColor="text1"/>
              </w:rPr>
            </w:pPr>
            <w:r w:rsidRPr="000F3497">
              <w:rPr>
                <w:color w:val="000000" w:themeColor="text1"/>
                <w:sz w:val="19"/>
              </w:rPr>
              <w:lastRenderedPageBreak/>
              <w:t xml:space="preserve">Windows 11 duyệt web </w:t>
            </w:r>
            <w:r w:rsidRPr="000F3497">
              <w:rPr>
                <w:color w:val="000000" w:themeColor="text1"/>
                <w:sz w:val="19"/>
              </w:rPr>
              <w:lastRenderedPageBreak/>
              <w:t>DMZ tốt; Kali ping DC01 bị 100% loss</w:t>
            </w:r>
          </w:p>
        </w:tc>
        <w:tc>
          <w:tcPr>
            <w:tcW w:w="1008" w:type="dxa"/>
          </w:tcPr>
          <w:p w14:paraId="647DA90E" w14:textId="77777777" w:rsidR="00465755" w:rsidRPr="000F3497" w:rsidRDefault="00000000">
            <w:pPr>
              <w:spacing w:after="0" w:line="264" w:lineRule="auto"/>
              <w:jc w:val="center"/>
              <w:rPr>
                <w:color w:val="000000" w:themeColor="text1"/>
              </w:rPr>
            </w:pPr>
            <w:r w:rsidRPr="000F3497">
              <w:rPr>
                <w:color w:val="000000" w:themeColor="text1"/>
                <w:sz w:val="19"/>
              </w:rPr>
              <w:lastRenderedPageBreak/>
              <w:t>Có</w:t>
            </w:r>
          </w:p>
        </w:tc>
        <w:tc>
          <w:tcPr>
            <w:tcW w:w="1008" w:type="dxa"/>
          </w:tcPr>
          <w:p w14:paraId="43CB69E8"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6DAAD1BB" w14:textId="77777777" w:rsidR="00465755" w:rsidRPr="000F3497" w:rsidRDefault="00000000">
            <w:pPr>
              <w:spacing w:after="0" w:line="264" w:lineRule="auto"/>
              <w:rPr>
                <w:color w:val="000000" w:themeColor="text1"/>
              </w:rPr>
            </w:pPr>
            <w:r w:rsidRPr="000F3497">
              <w:rPr>
                <w:color w:val="000000" w:themeColor="text1"/>
                <w:sz w:val="19"/>
              </w:rPr>
              <w:t xml:space="preserve">Tính chất Stateful bảo </w:t>
            </w:r>
            <w:r w:rsidRPr="000F3497">
              <w:rPr>
                <w:color w:val="000000" w:themeColor="text1"/>
                <w:sz w:val="19"/>
              </w:rPr>
              <w:lastRenderedPageBreak/>
              <w:t>vệ LAN, chiều khởi tạo từ DMZ bị chặn đứng</w:t>
            </w:r>
          </w:p>
        </w:tc>
      </w:tr>
      <w:tr w:rsidR="00465755" w:rsidRPr="000F3497" w14:paraId="1BB34D99" w14:textId="77777777" w:rsidTr="000F3497">
        <w:tc>
          <w:tcPr>
            <w:tcW w:w="1728" w:type="dxa"/>
          </w:tcPr>
          <w:p w14:paraId="31B94BF8" w14:textId="77777777" w:rsidR="00465755" w:rsidRPr="000F3497" w:rsidRDefault="00000000">
            <w:pPr>
              <w:spacing w:after="0" w:line="264" w:lineRule="auto"/>
              <w:jc w:val="center"/>
              <w:rPr>
                <w:color w:val="000000" w:themeColor="text1"/>
              </w:rPr>
            </w:pPr>
            <w:r w:rsidRPr="000F3497">
              <w:rPr>
                <w:color w:val="000000" w:themeColor="text1"/>
                <w:sz w:val="19"/>
              </w:rPr>
              <w:lastRenderedPageBreak/>
              <w:t>6–7. Reject/Log/State</w:t>
            </w:r>
          </w:p>
        </w:tc>
        <w:tc>
          <w:tcPr>
            <w:tcW w:w="2016" w:type="dxa"/>
          </w:tcPr>
          <w:p w14:paraId="2CA43A9E" w14:textId="77777777" w:rsidR="00465755" w:rsidRPr="000F3497" w:rsidRDefault="00000000">
            <w:pPr>
              <w:spacing w:after="0" w:line="264" w:lineRule="auto"/>
              <w:rPr>
                <w:color w:val="000000" w:themeColor="text1"/>
              </w:rPr>
            </w:pPr>
            <w:r w:rsidRPr="000F3497">
              <w:rPr>
                <w:color w:val="000000" w:themeColor="text1"/>
                <w:sz w:val="19"/>
              </w:rPr>
              <w:t>So sánh Block (timeout) và Reject (RST ngay); xem log và state</w:t>
            </w:r>
          </w:p>
        </w:tc>
        <w:tc>
          <w:tcPr>
            <w:tcW w:w="2016" w:type="dxa"/>
          </w:tcPr>
          <w:p w14:paraId="33698ADA" w14:textId="77777777" w:rsidR="00465755" w:rsidRPr="000F3497" w:rsidRDefault="00000000">
            <w:pPr>
              <w:spacing w:after="0" w:line="264" w:lineRule="auto"/>
              <w:rPr>
                <w:color w:val="000000" w:themeColor="text1"/>
              </w:rPr>
            </w:pPr>
            <w:r w:rsidRPr="000F3497">
              <w:rPr>
                <w:color w:val="000000" w:themeColor="text1"/>
                <w:sz w:val="19"/>
              </w:rPr>
              <w:t>Log ghi nhận rõ gói tin bị chặn; Reset States xóa cache phiên</w:t>
            </w:r>
          </w:p>
        </w:tc>
        <w:tc>
          <w:tcPr>
            <w:tcW w:w="1008" w:type="dxa"/>
          </w:tcPr>
          <w:p w14:paraId="7300A3A9"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1008" w:type="dxa"/>
          </w:tcPr>
          <w:p w14:paraId="7A937BC2" w14:textId="77777777" w:rsidR="00465755" w:rsidRPr="000F3497" w:rsidRDefault="00000000">
            <w:pPr>
              <w:spacing w:after="0" w:line="264" w:lineRule="auto"/>
              <w:jc w:val="center"/>
              <w:rPr>
                <w:color w:val="000000" w:themeColor="text1"/>
              </w:rPr>
            </w:pPr>
            <w:r w:rsidRPr="000F3497">
              <w:rPr>
                <w:color w:val="000000" w:themeColor="text1"/>
                <w:sz w:val="19"/>
              </w:rPr>
              <w:t>Có</w:t>
            </w:r>
          </w:p>
        </w:tc>
        <w:tc>
          <w:tcPr>
            <w:tcW w:w="2016" w:type="dxa"/>
          </w:tcPr>
          <w:p w14:paraId="06FFBAF0" w14:textId="77777777" w:rsidR="00465755" w:rsidRPr="000F3497" w:rsidRDefault="00000000">
            <w:pPr>
              <w:spacing w:after="0" w:line="264" w:lineRule="auto"/>
              <w:rPr>
                <w:color w:val="000000" w:themeColor="text1"/>
              </w:rPr>
            </w:pPr>
            <w:r w:rsidRPr="000F3497">
              <w:rPr>
                <w:color w:val="000000" w:themeColor="text1"/>
                <w:sz w:val="19"/>
              </w:rPr>
              <w:t>Kiểm chứng thành công cơ chế quản lý trạng thái phiên của pfSense</w:t>
            </w:r>
          </w:p>
        </w:tc>
      </w:tr>
    </w:tbl>
    <w:p w14:paraId="48B4BA34" w14:textId="77777777" w:rsidR="00465755" w:rsidRPr="000F3497" w:rsidRDefault="00465755">
      <w:pPr>
        <w:spacing w:after="200"/>
        <w:rPr>
          <w:color w:val="000000" w:themeColor="text1"/>
        </w:rPr>
      </w:pPr>
    </w:p>
    <w:p w14:paraId="58582BA4" w14:textId="77777777" w:rsidR="00465755" w:rsidRPr="000F3497" w:rsidRDefault="00000000">
      <w:pPr>
        <w:spacing w:before="200" w:after="60"/>
        <w:rPr>
          <w:color w:val="000000" w:themeColor="text1"/>
        </w:rPr>
      </w:pPr>
      <w:r w:rsidRPr="000F3497">
        <w:rPr>
          <w:b/>
          <w:color w:val="000000" w:themeColor="text1"/>
          <w:sz w:val="25"/>
        </w:rPr>
        <w:t>2. Trả lời chi tiết 12 câu hỏi phân tích (Phần J)</w:t>
      </w:r>
    </w:p>
    <w:p w14:paraId="498F08BF" w14:textId="77777777" w:rsidR="00465755" w:rsidRPr="000F3497" w:rsidRDefault="00000000">
      <w:pPr>
        <w:spacing w:before="120" w:after="40"/>
        <w:rPr>
          <w:color w:val="000000" w:themeColor="text1"/>
        </w:rPr>
      </w:pPr>
      <w:r w:rsidRPr="000F3497">
        <w:rPr>
          <w:b/>
          <w:color w:val="000000" w:themeColor="text1"/>
        </w:rPr>
        <w:t>Câu 1: Vì sao LAB 6 phải dùng topology riêng thay vì tiếp tục sử dụng trực tiếp topology LAB 5?</w:t>
      </w:r>
    </w:p>
    <w:p w14:paraId="0F4F5CE2" w14:textId="77777777" w:rsidR="00465755" w:rsidRPr="000F3497" w:rsidRDefault="00000000">
      <w:pPr>
        <w:spacing w:line="276" w:lineRule="auto"/>
        <w:rPr>
          <w:color w:val="000000" w:themeColor="text1"/>
        </w:rPr>
      </w:pPr>
      <w:r w:rsidRPr="000F3497">
        <w:rPr>
          <w:color w:val="000000" w:themeColor="text1"/>
        </w:rPr>
        <w:t>Trả lời: Trong LAB 5, mô hình mạng chủ yếu tập trung vào các chính sách lọc cơ bản trên mạng thông thường. Sang LAB 6, bài lab yêu cầu tích hợp sâu với Active Directory (AD DS), dịch vụ Captive Portal và phân vùng DMZ mô phỏng đa địa chỉ IP (.10, .20, .30, .40). Việc dựng riêng một topology mới giúp cô lập hoàn toàn môi trường xác thực LDAP, tránh xung đột dải IP, tránh chồng chéo các rule DHCP/Firewall cũ của LAB 5 và giúp sinh viên dễ dàng cô lập lỗi, kiểm chứng trạng thái kết nối độc lập.</w:t>
      </w:r>
    </w:p>
    <w:p w14:paraId="72AB073E" w14:textId="77777777" w:rsidR="00465755" w:rsidRPr="000F3497" w:rsidRDefault="00000000">
      <w:pPr>
        <w:spacing w:before="120" w:after="40"/>
        <w:rPr>
          <w:color w:val="000000" w:themeColor="text1"/>
        </w:rPr>
      </w:pPr>
      <w:r w:rsidRPr="000F3497">
        <w:rPr>
          <w:b/>
          <w:color w:val="000000" w:themeColor="text1"/>
        </w:rPr>
        <w:t>Câu 2: LDAP được dùng cho chức năng nào trên pfSense? Firewall rule chuẩn có thể dùng username AD làm Source trực tiếp không?</w:t>
      </w:r>
    </w:p>
    <w:p w14:paraId="2641B7C2" w14:textId="77777777" w:rsidR="00465755" w:rsidRPr="000F3497" w:rsidRDefault="00000000">
      <w:pPr>
        <w:spacing w:line="276" w:lineRule="auto"/>
        <w:rPr>
          <w:color w:val="000000" w:themeColor="text1"/>
        </w:rPr>
      </w:pPr>
      <w:r w:rsidRPr="000F3497">
        <w:rPr>
          <w:color w:val="000000" w:themeColor="text1"/>
        </w:rPr>
        <w:t xml:space="preserve">Trả lời: </w:t>
      </w:r>
      <w:r w:rsidRPr="000F3497">
        <w:rPr>
          <w:color w:val="000000" w:themeColor="text1"/>
        </w:rPr>
        <w:br/>
        <w:t>• LDAP trên pfSense được dùng làm Authentication Server (máy chủ xác thực) phục vụ cho: (1) Xác thực người dùng đăng nhập truy cập mạng qua Captive Portal; (2) Xác thực phân quyền tài khoản quản trị đăng nhập vào WebGUI/SSH của pfSense.</w:t>
      </w:r>
      <w:r w:rsidRPr="000F3497">
        <w:rPr>
          <w:color w:val="000000" w:themeColor="text1"/>
        </w:rPr>
        <w:br/>
        <w:t>• Firewall rule chuẩn của pfSense KHÔNG THỂ dùng trực tiếp AD username làm điều kiện Source. Lý do là bộ lọc gói tin gốc của FreeBSD/pfSense (Packet Filter) hoạt động tại Layer 3 (Network) và Layer 4 (Transport), chỉ có khả năng đối chiếu dựa trên địa chỉ IP, dải mạng, MAC, Port và Schedule thời gian. Do đó, để áp chính sách cho từng người dùng, ta phải ánh xạ tài khoản sang địa chỉ IP tĩnh tương ứng (Client-A là 10.6.0.21, Client-B là 10.6.0.22) thông qua Alias.</w:t>
      </w:r>
    </w:p>
    <w:p w14:paraId="4233460C" w14:textId="77777777" w:rsidR="00465755" w:rsidRPr="000F3497" w:rsidRDefault="00000000">
      <w:pPr>
        <w:spacing w:before="120" w:after="40"/>
        <w:rPr>
          <w:color w:val="000000" w:themeColor="text1"/>
        </w:rPr>
      </w:pPr>
      <w:r w:rsidRPr="000F3497">
        <w:rPr>
          <w:b/>
          <w:color w:val="000000" w:themeColor="text1"/>
        </w:rPr>
        <w:t>Câu 3: Vì sao Captive Portal được đặt trên LAN nhưng WebGUI quản trị lại tách sang MGMT?</w:t>
      </w:r>
    </w:p>
    <w:p w14:paraId="44131985" w14:textId="77777777" w:rsidR="00465755" w:rsidRPr="000F3497" w:rsidRDefault="00000000">
      <w:pPr>
        <w:spacing w:line="276" w:lineRule="auto"/>
        <w:rPr>
          <w:color w:val="000000" w:themeColor="text1"/>
        </w:rPr>
      </w:pPr>
      <w:r w:rsidRPr="000F3497">
        <w:rPr>
          <w:color w:val="000000" w:themeColor="text1"/>
        </w:rPr>
        <w:t>Trả lời: Đây là nguyên tắc phân tách mặt bằng quản trị (Out-of-band Management) cốt lõi trong bảo mật:</w:t>
      </w:r>
      <w:r w:rsidRPr="000F3497">
        <w:rPr>
          <w:color w:val="000000" w:themeColor="text1"/>
        </w:rPr>
        <w:br/>
        <w:t>• Cổng LAN là nơi chứa các thiết bị người dùng (Clients), đối tượng có độ tin cậy thấp và chưa được xác thực, cần phải đi qua Captive Portal để kiểm soát truy cập.</w:t>
      </w:r>
      <w:r w:rsidRPr="000F3497">
        <w:rPr>
          <w:color w:val="000000" w:themeColor="text1"/>
        </w:rPr>
        <w:br/>
        <w:t>• Cổng MGMT được tách riêng sang một dải mạng Host-Only chỉ máy thật của quản trị viên mới truy cập được. Việc tách rời này đảm bảo người dùng trong mạng LAN dù có bypass hay chưa đăng nhập Captive Portal cũng hoàn toàn không thể dò quét, tấn công brute-force hoặc khai thác lỗ hổng vào giao diện cấu hình WebGUI của Firewall.</w:t>
      </w:r>
    </w:p>
    <w:p w14:paraId="2BC6D105" w14:textId="77777777" w:rsidR="00465755" w:rsidRPr="000F3497" w:rsidRDefault="00000000">
      <w:pPr>
        <w:spacing w:before="120" w:after="40"/>
        <w:rPr>
          <w:color w:val="000000" w:themeColor="text1"/>
        </w:rPr>
      </w:pPr>
      <w:r w:rsidRPr="000F3497">
        <w:rPr>
          <w:b/>
          <w:color w:val="000000" w:themeColor="text1"/>
        </w:rPr>
        <w:t>Câu 4: Search Scope Entire Subtree có ý nghĩa gì khi pfSense truy vấn Active Directory?</w:t>
      </w:r>
    </w:p>
    <w:p w14:paraId="054D6E28" w14:textId="77777777" w:rsidR="00465755" w:rsidRPr="000F3497" w:rsidRDefault="00000000">
      <w:pPr>
        <w:spacing w:line="276" w:lineRule="auto"/>
        <w:rPr>
          <w:color w:val="000000" w:themeColor="text1"/>
        </w:rPr>
      </w:pPr>
      <w:r w:rsidRPr="000F3497">
        <w:rPr>
          <w:color w:val="000000" w:themeColor="text1"/>
        </w:rPr>
        <w:t xml:space="preserve">Trả lời: Search Scope 'Entire Subtree' (toàn bộ cây con) yêu cầu pfSense khi gửi truy vấn LDAP tới Active Directory sẽ tìm kiếm đệ quy từ Base DN chỉ định xuống tất cả các cấp thư mục, container và các Organizational Unit (OU) con cháu. Điều này đảm bảo pfSense luôn tìm thấy tài khoản người dùng </w:t>
      </w:r>
      <w:r w:rsidRPr="000F3497">
        <w:rPr>
          <w:color w:val="000000" w:themeColor="text1"/>
        </w:rPr>
        <w:lastRenderedPageBreak/>
        <w:t>(sv_a, sv_b) dù người quản trị có tổ chức cấu trúc AD phức tạp hay phân nhánh nhiều cấp OU khác nhau, tránh lỗi 'User not found' nếu chỉ dùng chế độ One-Level.</w:t>
      </w:r>
    </w:p>
    <w:p w14:paraId="0687B6FF" w14:textId="77777777" w:rsidR="00465755" w:rsidRPr="000F3497" w:rsidRDefault="00000000">
      <w:pPr>
        <w:spacing w:before="120" w:after="40"/>
        <w:rPr>
          <w:color w:val="000000" w:themeColor="text1"/>
        </w:rPr>
      </w:pPr>
      <w:r w:rsidRPr="000F3497">
        <w:rPr>
          <w:b/>
          <w:color w:val="000000" w:themeColor="text1"/>
        </w:rPr>
        <w:t>Câu 5: Tại sao nên dùng service account thay vì Domain Administrator làm LDAP bind?</w:t>
      </w:r>
    </w:p>
    <w:p w14:paraId="1F840C89" w14:textId="77777777" w:rsidR="00465755" w:rsidRPr="000F3497" w:rsidRDefault="00000000">
      <w:pPr>
        <w:spacing w:line="276" w:lineRule="auto"/>
        <w:rPr>
          <w:color w:val="000000" w:themeColor="text1"/>
        </w:rPr>
      </w:pPr>
      <w:r w:rsidRPr="000F3497">
        <w:rPr>
          <w:color w:val="000000" w:themeColor="text1"/>
        </w:rPr>
        <w:t>Trả lời: Áp dụng nguyên tắc đặc quyền tối thiểu (Principle of Least Privilege) trong an toàn thông tin:</w:t>
      </w:r>
      <w:r w:rsidRPr="000F3497">
        <w:rPr>
          <w:color w:val="000000" w:themeColor="text1"/>
        </w:rPr>
        <w:br/>
        <w:t>• pfSense chỉ cần quyền đọc (Read-only) danh bạ người dùng để xác thực mật khẩu và tra cứu nhóm.</w:t>
      </w:r>
      <w:r w:rsidRPr="000F3497">
        <w:rPr>
          <w:color w:val="000000" w:themeColor="text1"/>
        </w:rPr>
        <w:br/>
        <w:t>• Nếu dùng tài khoản Domain Administrator làm tài khoản Bind, thông tin xác thực tối cao này sẽ bị lưu trữ dưới dạng cấu hình trên firewall. Nếu firewall bị xâm nhập hoặc file sao lưu config.xml bị lộ lọt, toàn bộ hệ thống Domain Controller sẽ bị chiếm quyền hoàn toàn. Sử dụng service account riêng biệt (svc_pfsense_ldap) quyền thấp giúp hạn chế tối đa bán kính thiệt hại (blast radius).</w:t>
      </w:r>
    </w:p>
    <w:p w14:paraId="27E1AA94" w14:textId="77777777" w:rsidR="00465755" w:rsidRPr="000F3497" w:rsidRDefault="00000000">
      <w:pPr>
        <w:spacing w:before="120" w:after="40"/>
        <w:rPr>
          <w:color w:val="000000" w:themeColor="text1"/>
        </w:rPr>
      </w:pPr>
      <w:r w:rsidRPr="000F3497">
        <w:rPr>
          <w:b/>
          <w:color w:val="000000" w:themeColor="text1"/>
        </w:rPr>
        <w:t>Câu 6: Trong Kịch bản 3, vì sao cần một rule Block SOCIAL_SITE nằm dưới rule Pass có Schedule?</w:t>
      </w:r>
    </w:p>
    <w:p w14:paraId="1759BC32" w14:textId="77777777" w:rsidR="00465755" w:rsidRPr="000F3497" w:rsidRDefault="00000000">
      <w:pPr>
        <w:spacing w:line="276" w:lineRule="auto"/>
        <w:rPr>
          <w:color w:val="000000" w:themeColor="text1"/>
        </w:rPr>
      </w:pPr>
      <w:r w:rsidRPr="000F3497">
        <w:rPr>
          <w:color w:val="000000" w:themeColor="text1"/>
        </w:rPr>
        <w:t>Trả lời: Cơ chế hoạt động của Schedule trong pfSense là: Khi khung giờ Schedule không kích hoạt (Inactive/hết giờ), rule Pass gắn Schedule đó sẽ bị coi như 'không tồn tại' (biến mất khỏi danh sách xét duyệt), chứ nó KHÔNG tự động đảo ngược hành động thành Block. Nếu không có một rule Block tường minh (Rule 4) nằm ngay bên dưới, gói tin truy cập mạng xã hội ngoài giờ nghỉ sẽ tiếp tục trôi xuống các rule dưới và có thể bị khớp vào các rule Pass rộng hơn (như Rule 6 Pass cổng Web trong giờ làm việc), dẫn đến việc chính sách chặn ngoài giờ bị vô hiệu hóa.</w:t>
      </w:r>
    </w:p>
    <w:p w14:paraId="68958821" w14:textId="77777777" w:rsidR="00465755" w:rsidRPr="000F3497" w:rsidRDefault="00000000">
      <w:pPr>
        <w:spacing w:before="120" w:after="40"/>
        <w:rPr>
          <w:color w:val="000000" w:themeColor="text1"/>
        </w:rPr>
      </w:pPr>
      <w:r w:rsidRPr="000F3497">
        <w:rPr>
          <w:b/>
          <w:color w:val="000000" w:themeColor="text1"/>
        </w:rPr>
        <w:t>Câu 7: Vì sao Client-A/B dùng DNS 10.6.0.10 nhưng rule Internet của client không cần cho DNS tới 10.6.0.10?</w:t>
      </w:r>
    </w:p>
    <w:p w14:paraId="4B943C25" w14:textId="77777777" w:rsidR="00465755" w:rsidRPr="000F3497" w:rsidRDefault="00000000">
      <w:pPr>
        <w:spacing w:line="276" w:lineRule="auto"/>
        <w:rPr>
          <w:color w:val="000000" w:themeColor="text1"/>
        </w:rPr>
      </w:pPr>
      <w:r w:rsidRPr="000F3497">
        <w:rPr>
          <w:color w:val="000000" w:themeColor="text1"/>
        </w:rPr>
        <w:t>Trả lời: Bởi vì máy trạm Client-A/B (10.6.0.21, 10.6.0.22) và máy chủ DNS DC01 (10.6.0.10) cùng nằm chung trong một mạng con (Subnet 10.6.0.0/24). Quá trình truyền thông giữa các máy trong cùng một broadcast domain diễn ra trực tiếp ở Tầng 2 (Data Link Layer) thông qua địa chỉ MAC và Switch ảo (LAN Segment), gói tin truy vấn DNS không cần gửi tới Default Gateway (10.6.0.1) nên không hề đi qua bộ lọc của pfSense, do đó không cần mở rule DNS trên tab LAN cho luồng này.</w:t>
      </w:r>
    </w:p>
    <w:p w14:paraId="10D42F56" w14:textId="77777777" w:rsidR="00465755" w:rsidRPr="000F3497" w:rsidRDefault="00000000">
      <w:pPr>
        <w:spacing w:before="120" w:after="40"/>
        <w:rPr>
          <w:color w:val="000000" w:themeColor="text1"/>
        </w:rPr>
      </w:pPr>
      <w:r w:rsidRPr="000F3497">
        <w:rPr>
          <w:b/>
          <w:color w:val="000000" w:themeColor="text1"/>
        </w:rPr>
        <w:t>Câu 8: Giải thích first-match bằng một ví dụ cụ thể trong ruleset tổng hợp.</w:t>
      </w:r>
    </w:p>
    <w:p w14:paraId="3728AC31" w14:textId="77777777" w:rsidR="00465755" w:rsidRPr="000F3497" w:rsidRDefault="00000000">
      <w:pPr>
        <w:spacing w:line="276" w:lineRule="auto"/>
        <w:rPr>
          <w:color w:val="000000" w:themeColor="text1"/>
        </w:rPr>
      </w:pPr>
      <w:r w:rsidRPr="000F3497">
        <w:rPr>
          <w:color w:val="000000" w:themeColor="text1"/>
        </w:rPr>
        <w:t>Trả lời: Nguyên tắc 'First-Match' của pfSense quy định rằng: Khi một gói tin đi vào interface, pfSense sẽ so khớp lần lượt từ trên xuống dưới theo thứ tự hiển thị của các rule; ngay khi gói tin thỏa mãn điều kiện của rule đầu tiên, hành động (Pass hoặc Block) sẽ được thực thi ngay lập tức và quá trình duyệt luật dừng lại, bỏ qua toàn bộ các rule phía sau.</w:t>
      </w:r>
      <w:r w:rsidRPr="000F3497">
        <w:rPr>
          <w:color w:val="000000" w:themeColor="text1"/>
        </w:rPr>
        <w:br/>
        <w:t>• Ví dụ: Khi Client-A (10.6.0.21) truy cập JOB_SITE (172.16.6.20:80), pfSense duyệt từ trên xuống: gặp Rule 1 (Block CLIENT_A -&gt; JOB_SITE) khớp hoàn toàn. pfSense chặn ngay gói tin và dừng duyệt. Mặc dù ở phía dưới có Rule 5 (Pass GENERAL_SITE) và Rule 6 (Pass mọi cổng Web HTTP/HTTPS), các rule cho phép này sẽ không bao giờ được xét tới đối với gói tin đó.</w:t>
      </w:r>
    </w:p>
    <w:p w14:paraId="2E62A540" w14:textId="77777777" w:rsidR="00465755" w:rsidRPr="000F3497" w:rsidRDefault="00000000">
      <w:pPr>
        <w:spacing w:before="120" w:after="40"/>
        <w:rPr>
          <w:color w:val="000000" w:themeColor="text1"/>
        </w:rPr>
      </w:pPr>
      <w:r w:rsidRPr="000F3497">
        <w:rPr>
          <w:b/>
          <w:color w:val="000000" w:themeColor="text1"/>
        </w:rPr>
        <w:t>Câu 9: Vì sao sau khi đổi rule cần tạo kết nối mới hoặc Reset States?</w:t>
      </w:r>
    </w:p>
    <w:p w14:paraId="196A4CBD" w14:textId="77777777" w:rsidR="00465755" w:rsidRPr="000F3497" w:rsidRDefault="00000000">
      <w:pPr>
        <w:spacing w:line="276" w:lineRule="auto"/>
        <w:rPr>
          <w:color w:val="000000" w:themeColor="text1"/>
        </w:rPr>
      </w:pPr>
      <w:r w:rsidRPr="000F3497">
        <w:rPr>
          <w:color w:val="000000" w:themeColor="text1"/>
        </w:rPr>
        <w:t xml:space="preserve">Trả lời: pfSense là một Stateful Firewall (tường lửa kiểm soát trạng thái). Khi một kết nối TCP được thiết lập thành công ban đầu, một trạng thái (State) sẽ được ghi vào State Table trong bộ nhớ RAM. Các gói tin tiếp theo thuộc cùng phiên đó sẽ được tự động cho qua dựa trên bảng State mà không cần kiểm tra lại danh sách Firewall Rules. Do đó, khi ta thay đổi hoặc bổ sung một rule Block mới, các kết </w:t>
      </w:r>
      <w:r w:rsidRPr="000F3497">
        <w:rPr>
          <w:color w:val="000000" w:themeColor="text1"/>
        </w:rPr>
        <w:lastRenderedPageBreak/>
        <w:t>nối cũ đang tồn tại vẫn tiếp tục truyền nhận bình thường. Bắt buộc phải Reset States để xóa sổ toàn bộ phiên cũ trong RAM, ép buộc các gói tin tiếp theo phải so khớp lại từ đầu theo ruleset mới.</w:t>
      </w:r>
    </w:p>
    <w:p w14:paraId="1E0EA2E3" w14:textId="77777777" w:rsidR="00465755" w:rsidRPr="000F3497" w:rsidRDefault="00000000">
      <w:pPr>
        <w:spacing w:before="120" w:after="40"/>
        <w:rPr>
          <w:color w:val="000000" w:themeColor="text1"/>
        </w:rPr>
      </w:pPr>
      <w:r w:rsidRPr="000F3497">
        <w:rPr>
          <w:b/>
          <w:color w:val="000000" w:themeColor="text1"/>
        </w:rPr>
        <w:t>Câu 10: Mô hình JOB_SITE/SOCIAL_SITE/RESTRICTED_SITE trong DMZ khác Web Category Filtering thật như thế nào?</w:t>
      </w:r>
    </w:p>
    <w:p w14:paraId="328BA918" w14:textId="77777777" w:rsidR="00465755" w:rsidRPr="000F3497" w:rsidRDefault="00000000">
      <w:pPr>
        <w:spacing w:line="276" w:lineRule="auto"/>
        <w:rPr>
          <w:color w:val="000000" w:themeColor="text1"/>
        </w:rPr>
      </w:pPr>
      <w:r w:rsidRPr="000F3497">
        <w:rPr>
          <w:color w:val="000000" w:themeColor="text1"/>
        </w:rPr>
        <w:t xml:space="preserve">Trả lời: </w:t>
      </w:r>
      <w:r w:rsidRPr="000F3497">
        <w:rPr>
          <w:color w:val="000000" w:themeColor="text1"/>
        </w:rPr>
        <w:br/>
        <w:t>• Mô hình trong bài lab: Thực hiện lọc ở Layer 3 và Layer 4 bằng cách gán cố định các địa chỉ IP mô phỏng tĩnh (.10, .20, .30, .40) làm đại diện cho từng danh mục website. Cách này đơn giản, hoạt động trong môi trường cô lập nhưng không linh hoạt, không mở rộng được với môi trường Internet thực tế.</w:t>
      </w:r>
      <w:r w:rsidRPr="000F3497">
        <w:rPr>
          <w:color w:val="000000" w:themeColor="text1"/>
        </w:rPr>
        <w:br/>
        <w:t>• Web Category Filtering thực tế: Hoạt động ở Layer 7 (Application Layer) hoặc thông qua DNS/SNI inspection. Hệ thống sử dụng cơ sở dữ liệu phân loại động từ đám mây (Cloud Intelligence), phân tích tên miền đầy đủ (FQDN), đường dẫn URL và nội dung trang web thực tế, bất kể trang web đó sử dụng CDN, thay đổi địa chỉ IP liên tục hay ẩn sau các hạ tầng đám mây dùng chung.</w:t>
      </w:r>
    </w:p>
    <w:p w14:paraId="32E2D443" w14:textId="77777777" w:rsidR="00465755" w:rsidRPr="000F3497" w:rsidRDefault="00000000">
      <w:pPr>
        <w:spacing w:before="120" w:after="40"/>
        <w:rPr>
          <w:color w:val="000000" w:themeColor="text1"/>
        </w:rPr>
      </w:pPr>
      <w:r w:rsidRPr="000F3497">
        <w:rPr>
          <w:b/>
          <w:color w:val="000000" w:themeColor="text1"/>
        </w:rPr>
        <w:t>Câu 11: Block và Reject khác nhau ra sao về hành vi phía client?</w:t>
      </w:r>
    </w:p>
    <w:p w14:paraId="42F5E050" w14:textId="77777777" w:rsidR="00465755" w:rsidRPr="000F3497" w:rsidRDefault="00000000">
      <w:pPr>
        <w:spacing w:line="276" w:lineRule="auto"/>
        <w:rPr>
          <w:color w:val="000000" w:themeColor="text1"/>
        </w:rPr>
      </w:pPr>
      <w:r w:rsidRPr="000F3497">
        <w:rPr>
          <w:color w:val="000000" w:themeColor="text1"/>
        </w:rPr>
        <w:t xml:space="preserve">Trả lời: </w:t>
      </w:r>
      <w:r w:rsidRPr="000F3497">
        <w:rPr>
          <w:color w:val="000000" w:themeColor="text1"/>
        </w:rPr>
        <w:br/>
        <w:t>• Block (Drop): Tường lửa âm thầm vứt bỏ gói tin mà không gửi lại bất kỳ phản hồi nào cho nguồn gửi. Phía client không nhận được tín hiệu nên phải gửi lại gói tin nhiều lần và chờ đợi cho đến khi hết thời gian chờ (timeout), trình duyệt hiển thị vòng tròn xoay lâu trước khi báo lỗi 'Connection timed out'.</w:t>
      </w:r>
      <w:r w:rsidRPr="000F3497">
        <w:rPr>
          <w:color w:val="000000" w:themeColor="text1"/>
        </w:rPr>
        <w:br/>
        <w:t>• Reject: Tường lửa từ chối gói tin nhưng chủ động gửi trả ngay một thông báo từ chối về client (gói TCP RST đối với giao thức TCP, hoặc gói ICMP Port Unreachable đối với UDP). Phía client nhận được phản hồi từ chối ngay lập tức nên sẽ ngắt phiên tức thì, trình duyệt báo lỗi 'Connection refused' mà không phải mất thời gian chờ đợi timeout.</w:t>
      </w:r>
    </w:p>
    <w:p w14:paraId="6DAB2BF6" w14:textId="77777777" w:rsidR="00465755" w:rsidRPr="000F3497" w:rsidRDefault="00000000">
      <w:pPr>
        <w:spacing w:before="120" w:after="40"/>
        <w:rPr>
          <w:color w:val="000000" w:themeColor="text1"/>
        </w:rPr>
      </w:pPr>
      <w:r w:rsidRPr="000F3497">
        <w:rPr>
          <w:b/>
          <w:color w:val="000000" w:themeColor="text1"/>
        </w:rPr>
        <w:t>Câu 12: Nếu một rule Block có log nhưng Firewall Log không xuất hiện bản ghi, cần kiểm tra theo thứ tự nào?</w:t>
      </w:r>
    </w:p>
    <w:p w14:paraId="5AC26078" w14:textId="77777777" w:rsidR="00465755" w:rsidRPr="000F3497" w:rsidRDefault="00000000">
      <w:pPr>
        <w:spacing w:line="276" w:lineRule="auto"/>
        <w:rPr>
          <w:color w:val="000000" w:themeColor="text1"/>
        </w:rPr>
      </w:pPr>
      <w:r w:rsidRPr="000F3497">
        <w:rPr>
          <w:color w:val="000000" w:themeColor="text1"/>
        </w:rPr>
        <w:t>Trả lời: Thứ tự kiểm tra xử lý sự cố chuẩn gồm 5 bước:</w:t>
      </w:r>
      <w:r w:rsidRPr="000F3497">
        <w:rPr>
          <w:color w:val="000000" w:themeColor="text1"/>
        </w:rPr>
        <w:br/>
        <w:t>1. Kiểm tra thứ tự luật (Rule Order): Xem có rule Pass nào rộng hơn nằm ở phía trên (như 'Default allow LAN') đã khớp gói tin trước khi nó đi tới rule Block hay không (First-match).</w:t>
      </w:r>
      <w:r w:rsidRPr="000F3497">
        <w:rPr>
          <w:color w:val="000000" w:themeColor="text1"/>
        </w:rPr>
        <w:br/>
        <w:t>2. Kiểm tra State Table: Xem luồng truyền thông có đang sử dụng lại trạng thái cũ đã được cấp phép trước đó hay không; cần thực hiện Reset States để xóa bộ nhớ đệm.</w:t>
      </w:r>
      <w:r w:rsidRPr="000F3497">
        <w:rPr>
          <w:color w:val="000000" w:themeColor="text1"/>
        </w:rPr>
        <w:br/>
        <w:t>3. Kiểm tra cấu hình Logging của Rule: Mở rule Block kiểm tra xem ô 'Log packets that are handled by this rule' đã được tích chọn và đã bấm nút 'Apply Changes' màu đỏ chưa.</w:t>
      </w:r>
      <w:r w:rsidRPr="000F3497">
        <w:rPr>
          <w:color w:val="000000" w:themeColor="text1"/>
        </w:rPr>
        <w:br/>
        <w:t>4. Kiểm tra bộ lọc Log: Trong giao diện Status &gt; System Logs &gt; Firewall, kiểm tra xem có đang đặt bộ lọc Filter theo sai IP, sai interface hoặc sai giao thức hay không.</w:t>
      </w:r>
      <w:r w:rsidRPr="000F3497">
        <w:rPr>
          <w:color w:val="000000" w:themeColor="text1"/>
        </w:rPr>
        <w:br/>
        <w:t>5. Kiểm tra lưu lượng thực tế phía Client: Xác minh xem gói tin từ máy client có thực sự được gửi tới pfSense hay không (kiểm tra Default Gateway của client, xem gói tin có bị chặn ngay bởi Windows Firewall nội bộ của client hay bị định tuyến sai hướng).</w:t>
      </w:r>
    </w:p>
    <w:sectPr w:rsidR="00465755" w:rsidRPr="000F3497"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9757294">
    <w:abstractNumId w:val="8"/>
  </w:num>
  <w:num w:numId="2" w16cid:durableId="2107579856">
    <w:abstractNumId w:val="6"/>
  </w:num>
  <w:num w:numId="3" w16cid:durableId="1038890951">
    <w:abstractNumId w:val="5"/>
  </w:num>
  <w:num w:numId="4" w16cid:durableId="2081708016">
    <w:abstractNumId w:val="4"/>
  </w:num>
  <w:num w:numId="5" w16cid:durableId="1822887552">
    <w:abstractNumId w:val="7"/>
  </w:num>
  <w:num w:numId="6" w16cid:durableId="685601156">
    <w:abstractNumId w:val="3"/>
  </w:num>
  <w:num w:numId="7" w16cid:durableId="922909002">
    <w:abstractNumId w:val="2"/>
  </w:num>
  <w:num w:numId="8" w16cid:durableId="1182205535">
    <w:abstractNumId w:val="1"/>
  </w:num>
  <w:num w:numId="9" w16cid:durableId="2967668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497"/>
    <w:rsid w:val="0015074B"/>
    <w:rsid w:val="0029639D"/>
    <w:rsid w:val="00326F90"/>
    <w:rsid w:val="00465755"/>
    <w:rsid w:val="006E3317"/>
    <w:rsid w:val="007177C9"/>
    <w:rsid w:val="00AA1D8D"/>
    <w:rsid w:val="00B47730"/>
    <w:rsid w:val="00CB0664"/>
    <w:rsid w:val="00EF2A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D806CD"/>
  <w14:defaultImageDpi w14:val="300"/>
  <w15:docId w15:val="{F962D157-85AC-4461-8418-FA03D0782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88" w:lineRule="auto"/>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27</Pages>
  <Words>3856</Words>
  <Characters>21985</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luan pham</cp:lastModifiedBy>
  <cp:revision>3</cp:revision>
  <dcterms:created xsi:type="dcterms:W3CDTF">2013-12-23T23:15:00Z</dcterms:created>
  <dcterms:modified xsi:type="dcterms:W3CDTF">2026-10-14T06:54:00Z</dcterms:modified>
  <cp:category/>
</cp:coreProperties>
</file>