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6F6A" w14:textId="7294479E" w:rsidR="00251A0F" w:rsidRDefault="00251A0F" w:rsidP="00251A0F">
      <w:pPr>
        <w:spacing w:after="0"/>
        <w:jc w:val="center"/>
        <w:rPr>
          <w:rFonts w:ascii="Times New Roman" w:hAnsi="Times New Roman" w:cs="Times New Roman"/>
          <w:b/>
          <w:bCs/>
          <w:sz w:val="70"/>
          <w:szCs w:val="70"/>
          <w:u w:val="single"/>
          <w:lang w:val="en-US"/>
        </w:rPr>
      </w:pPr>
      <w:r w:rsidRPr="00476DB3">
        <w:rPr>
          <w:rFonts w:ascii="Times New Roman" w:hAnsi="Times New Roman" w:cs="Times New Roman"/>
          <w:b/>
          <w:bCs/>
          <w:sz w:val="70"/>
          <w:szCs w:val="70"/>
          <w:u w:val="single"/>
          <w:lang w:val="en-US"/>
        </w:rPr>
        <w:t>Kubernetes</w:t>
      </w:r>
    </w:p>
    <w:p w14:paraId="4E5B9697" w14:textId="77777777" w:rsidR="00476DB3" w:rsidRPr="00476DB3" w:rsidRDefault="00476DB3" w:rsidP="00251A0F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4DF26E81" w14:textId="646169F3" w:rsidR="00251A0F" w:rsidRPr="00476DB3" w:rsidRDefault="00251A0F" w:rsidP="00251A0F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76DB3">
        <w:rPr>
          <w:rFonts w:ascii="Times New Roman" w:hAnsi="Times New Roman" w:cs="Times New Roman"/>
          <w:b/>
          <w:bCs/>
          <w:sz w:val="50"/>
          <w:szCs w:val="50"/>
          <w:lang w:val="en-US"/>
        </w:rPr>
        <w:t>Kubernetes Architecture</w:t>
      </w:r>
    </w:p>
    <w:p w14:paraId="4CA02FDF" w14:textId="1A3BE39C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251A0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697A35A" wp14:editId="23199E09">
            <wp:extent cx="6162675" cy="311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243" cy="31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78A8" w14:textId="77777777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709D0744" w14:textId="77777777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71ADF904" w14:textId="532E2CF8" w:rsidR="00251A0F" w:rsidRDefault="00251A0F" w:rsidP="00251A0F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76DB3">
        <w:rPr>
          <w:rFonts w:ascii="Times New Roman" w:hAnsi="Times New Roman" w:cs="Times New Roman"/>
          <w:b/>
          <w:bCs/>
          <w:sz w:val="50"/>
          <w:szCs w:val="50"/>
          <w:lang w:val="en-US"/>
        </w:rPr>
        <w:t>POD</w:t>
      </w:r>
    </w:p>
    <w:p w14:paraId="3DA43CC0" w14:textId="77777777" w:rsidR="00F31B69" w:rsidRPr="00F31B69" w:rsidRDefault="00F31B69" w:rsidP="00251A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5B20834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apiVersion: v1</w:t>
      </w:r>
    </w:p>
    <w:p w14:paraId="19F15895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kind: Pod</w:t>
      </w:r>
    </w:p>
    <w:p w14:paraId="5AE00D9D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metadata:</w:t>
      </w:r>
    </w:p>
    <w:p w14:paraId="607736CB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name: pod</w:t>
      </w:r>
    </w:p>
    <w:p w14:paraId="587E0620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namespace: prince</w:t>
      </w:r>
    </w:p>
    <w:p w14:paraId="75BDE78B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labels: prince-app</w:t>
      </w:r>
    </w:p>
    <w:p w14:paraId="1168AB3F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spec:</w:t>
      </w:r>
    </w:p>
    <w:p w14:paraId="777E4B27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containers:</w:t>
      </w:r>
    </w:p>
    <w:p w14:paraId="43160B02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- name: prince-app</w:t>
      </w:r>
    </w:p>
    <w:p w14:paraId="3FB11EAC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image: nginx:latest</w:t>
      </w:r>
    </w:p>
    <w:p w14:paraId="08F28940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ports:</w:t>
      </w:r>
    </w:p>
    <w:p w14:paraId="6D90BAF6" w14:textId="5B880AC7" w:rsid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  - containerPort: 80</w:t>
      </w:r>
    </w:p>
    <w:p w14:paraId="16E3EB22" w14:textId="77777777" w:rsidR="00251A0F" w:rsidRDefault="00251A0F" w:rsidP="00251A0F">
      <w:pPr>
        <w:rPr>
          <w:sz w:val="24"/>
          <w:szCs w:val="24"/>
          <w:lang w:val="en-US"/>
        </w:rPr>
      </w:pPr>
    </w:p>
    <w:p w14:paraId="19BDCFA0" w14:textId="77777777" w:rsidR="006B5C3F" w:rsidRDefault="006B5C3F" w:rsidP="00251A0F">
      <w:pPr>
        <w:rPr>
          <w:sz w:val="24"/>
          <w:szCs w:val="24"/>
          <w:lang w:val="en-US"/>
        </w:rPr>
      </w:pPr>
    </w:p>
    <w:p w14:paraId="263F2BB3" w14:textId="237FAFC5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2406">
        <w:rPr>
          <w:b/>
          <w:bCs/>
          <w:sz w:val="24"/>
          <w:szCs w:val="24"/>
          <w:lang w:val="en-US"/>
        </w:rPr>
        <w:lastRenderedPageBreak/>
        <w:t>apiVersion</w:t>
      </w:r>
      <w:r>
        <w:rPr>
          <w:b/>
          <w:bCs/>
          <w:sz w:val="24"/>
          <w:szCs w:val="24"/>
          <w:lang w:val="en-US"/>
        </w:rPr>
        <w:t xml:space="preserve">: </w:t>
      </w:r>
      <w:r w:rsidRPr="00EB2406">
        <w:rPr>
          <w:sz w:val="24"/>
          <w:szCs w:val="24"/>
        </w:rPr>
        <w:t>This specifies the version of the Kubernetes API you are using for this configuration.</w:t>
      </w:r>
    </w:p>
    <w:p w14:paraId="7F022A36" w14:textId="6DD981AA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Kind: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This defines the type of Kubernetes object you're creating.</w:t>
      </w:r>
    </w:p>
    <w:p w14:paraId="5B2D2C04" w14:textId="1826CB51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Pod:</w:t>
      </w:r>
      <w:r>
        <w:rPr>
          <w:sz w:val="24"/>
          <w:szCs w:val="24"/>
          <w:lang w:val="en-US"/>
        </w:rPr>
        <w:t xml:space="preserve"> It </w:t>
      </w:r>
      <w:r w:rsidRPr="00EB2406">
        <w:rPr>
          <w:sz w:val="24"/>
          <w:szCs w:val="24"/>
        </w:rPr>
        <w:t>is the smallest deployable unit in Kubernetes that can contain one or more containers.</w:t>
      </w:r>
    </w:p>
    <w:p w14:paraId="20CB6064" w14:textId="57E5CB01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Metadata: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Metadata provides information about the object, like its name, namespace, labels, etc.</w:t>
      </w:r>
    </w:p>
    <w:p w14:paraId="0DC45B13" w14:textId="5BB7593D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Namespace: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Namespaces are used to divide cluster resources between multiple users or teams.</w:t>
      </w:r>
    </w:p>
    <w:p w14:paraId="3DFB5917" w14:textId="4A73B87F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Labels: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Labels are used for grouping, selecting, and filtering Kubernetes objects.</w:t>
      </w:r>
    </w:p>
    <w:p w14:paraId="6CB868C5" w14:textId="03793266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Spec: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This section defines the desired state and specifications of the Pod — including containers, volumes, and other configurations.</w:t>
      </w:r>
    </w:p>
    <w:p w14:paraId="778EC71C" w14:textId="67E64777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Containers: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A list of containers that will run inside the Pod.</w:t>
      </w:r>
    </w:p>
    <w:p w14:paraId="00113809" w14:textId="2AD20567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2406">
        <w:rPr>
          <w:b/>
          <w:bCs/>
          <w:sz w:val="24"/>
          <w:szCs w:val="24"/>
        </w:rPr>
        <w:t>image: nginx:latest</w:t>
      </w:r>
      <w:r>
        <w:rPr>
          <w:b/>
          <w:bCs/>
          <w:sz w:val="24"/>
          <w:szCs w:val="24"/>
        </w:rPr>
        <w:t xml:space="preserve">: </w:t>
      </w:r>
      <w:r w:rsidRPr="00EB2406">
        <w:rPr>
          <w:sz w:val="24"/>
          <w:szCs w:val="24"/>
        </w:rPr>
        <w:t>The container will use the nginx image, pulling the latest version from Docker Hub.</w:t>
      </w:r>
    </w:p>
    <w:p w14:paraId="06F6C3B9" w14:textId="26E0CA4C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Ports: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List of ports that the container exposes.</w:t>
      </w:r>
    </w:p>
    <w:p w14:paraId="512C2737" w14:textId="6D88A8D0" w:rsidR="00251A0F" w:rsidRDefault="00C053ED" w:rsidP="00EB2406">
      <w:pPr>
        <w:jc w:val="center"/>
        <w:rPr>
          <w:sz w:val="24"/>
          <w:szCs w:val="24"/>
          <w:lang w:val="en-US"/>
        </w:rPr>
      </w:pPr>
      <w:r w:rsidRPr="00C053ED">
        <w:rPr>
          <w:noProof/>
          <w:sz w:val="24"/>
          <w:szCs w:val="24"/>
          <w:lang w:val="en-US"/>
        </w:rPr>
        <w:drawing>
          <wp:inline distT="0" distB="0" distL="0" distR="0" wp14:anchorId="2EC11D70" wp14:editId="41931E7D">
            <wp:extent cx="2229161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F84" w14:textId="77777777" w:rsidR="007200FB" w:rsidRDefault="007200FB" w:rsidP="00EB2406">
      <w:pPr>
        <w:jc w:val="center"/>
        <w:rPr>
          <w:sz w:val="24"/>
          <w:szCs w:val="24"/>
          <w:lang w:val="en-US"/>
        </w:rPr>
      </w:pPr>
    </w:p>
    <w:p w14:paraId="69DE1CC7" w14:textId="0AEE4CEA" w:rsidR="007200FB" w:rsidRDefault="007200FB" w:rsidP="007200FB">
      <w:pPr>
        <w:rPr>
          <w:b/>
          <w:bCs/>
          <w:sz w:val="36"/>
          <w:szCs w:val="36"/>
          <w:lang w:val="en-US"/>
        </w:rPr>
      </w:pPr>
      <w:r w:rsidRPr="007200FB">
        <w:rPr>
          <w:b/>
          <w:bCs/>
          <w:sz w:val="36"/>
          <w:szCs w:val="36"/>
          <w:lang w:val="en-US"/>
        </w:rPr>
        <w:t>Commands</w:t>
      </w:r>
    </w:p>
    <w:p w14:paraId="47B37EA5" w14:textId="15BC4281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Create a Pod from YAML</w:t>
      </w:r>
    </w:p>
    <w:p w14:paraId="0C874276" w14:textId="5C08BC57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apply -f pod.yaml</w:t>
      </w:r>
    </w:p>
    <w:p w14:paraId="47CA5876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FFFF602" w14:textId="2BDC5113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View All Pods (in current namespace)</w:t>
      </w:r>
    </w:p>
    <w:p w14:paraId="669CAD8B" w14:textId="6349DFC3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get pods</w:t>
      </w:r>
    </w:p>
    <w:p w14:paraId="1B78DAF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A02545B" w14:textId="77777777" w:rsidR="007200FB" w:rsidRDefault="007200FB" w:rsidP="007200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0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 All Pods (in all namespaces)</w:t>
      </w:r>
    </w:p>
    <w:p w14:paraId="39019B51" w14:textId="6A18E926" w:rsidR="007200FB" w:rsidRDefault="007200FB" w:rsidP="007200F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7200F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kubectl get pods --all-namespaces</w:t>
      </w:r>
    </w:p>
    <w:p w14:paraId="3BC16879" w14:textId="77777777" w:rsidR="007200FB" w:rsidRPr="007200FB" w:rsidRDefault="007200FB" w:rsidP="007200F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F9B707F" w14:textId="79A6C552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Describe a Specific Pod</w:t>
      </w:r>
    </w:p>
    <w:p w14:paraId="5BD574D5" w14:textId="2F600E90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describe pod &lt;pod-name&gt;</w:t>
      </w:r>
    </w:p>
    <w:p w14:paraId="1E62439B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0D03525D" w14:textId="1328433F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lastRenderedPageBreak/>
        <w:t>Check Logs of a Pod</w:t>
      </w:r>
    </w:p>
    <w:p w14:paraId="320ECD28" w14:textId="7B17826C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logs &lt;pod-name&gt;</w:t>
      </w:r>
    </w:p>
    <w:p w14:paraId="4806E0AC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2F5CC1E" w14:textId="55F44083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Check Logs of a Pod’s Specific Container</w:t>
      </w:r>
    </w:p>
    <w:p w14:paraId="767BCCBE" w14:textId="15E04C7C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logs &lt;pod-name&gt; -c &lt;container-name&gt;</w:t>
      </w:r>
    </w:p>
    <w:p w14:paraId="12AAE2C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2770FE4E" w14:textId="224C7ADC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Execute a Command Inside a Pod (like SSH)</w:t>
      </w:r>
    </w:p>
    <w:p w14:paraId="2136050A" w14:textId="53175E65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exec -it &lt;pod-name&gt; -- /bin/bash</w:t>
      </w:r>
    </w:p>
    <w:p w14:paraId="3E0D6F1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C8D0E47" w14:textId="777E8409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Execute a One-Time Command in a Pod</w:t>
      </w:r>
    </w:p>
    <w:p w14:paraId="3929D74D" w14:textId="6F60B0B8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exec &lt;pod-name&gt; -- ls /app</w:t>
      </w:r>
    </w:p>
    <w:p w14:paraId="22923F74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69968FCE" w14:textId="4C924767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Delete a Pod</w:t>
      </w:r>
    </w:p>
    <w:p w14:paraId="0EED6461" w14:textId="2A889A9B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delete pod &lt;pod-name&gt;</w:t>
      </w:r>
    </w:p>
    <w:p w14:paraId="73361E38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04B9BB09" w14:textId="27995AFD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Create a Pod Quickly (Imperatively)</w:t>
      </w:r>
    </w:p>
    <w:p w14:paraId="6B48A442" w14:textId="6FFA4297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run nginx-pod --image=nginx</w:t>
      </w:r>
    </w:p>
    <w:p w14:paraId="2A13632C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12BC0839" w14:textId="10C2324A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Watch Pods in Real Time</w:t>
      </w:r>
    </w:p>
    <w:p w14:paraId="0527F3D1" w14:textId="317C6104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 xml:space="preserve">kubectl get pods </w:t>
      </w:r>
      <w:r>
        <w:rPr>
          <w:sz w:val="24"/>
          <w:szCs w:val="24"/>
          <w:lang w:val="en-US"/>
        </w:rPr>
        <w:t>–</w:t>
      </w:r>
      <w:r w:rsidRPr="007200FB">
        <w:rPr>
          <w:sz w:val="24"/>
          <w:szCs w:val="24"/>
          <w:lang w:val="en-US"/>
        </w:rPr>
        <w:t>watch</w:t>
      </w:r>
    </w:p>
    <w:p w14:paraId="23B72B17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6C78C0C6" w14:textId="3F74AB82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List Pods with Specific Label</w:t>
      </w:r>
    </w:p>
    <w:p w14:paraId="796954E6" w14:textId="54C83A3C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get pods -l app=nginx</w:t>
      </w:r>
    </w:p>
    <w:p w14:paraId="09834CD0" w14:textId="77777777" w:rsidR="006B5C3F" w:rsidRDefault="006B5C3F" w:rsidP="006B5C3F">
      <w:pPr>
        <w:rPr>
          <w:sz w:val="24"/>
          <w:szCs w:val="24"/>
          <w:lang w:val="en-US"/>
        </w:rPr>
      </w:pPr>
    </w:p>
    <w:p w14:paraId="2F985D8E" w14:textId="77777777" w:rsidR="00C053ED" w:rsidRDefault="00C053ED" w:rsidP="00251A0F">
      <w:pPr>
        <w:rPr>
          <w:sz w:val="24"/>
          <w:szCs w:val="24"/>
          <w:lang w:val="en-US"/>
        </w:rPr>
      </w:pPr>
    </w:p>
    <w:p w14:paraId="441DDB81" w14:textId="77777777" w:rsidR="00C053ED" w:rsidRDefault="00C053ED" w:rsidP="00251A0F">
      <w:pPr>
        <w:rPr>
          <w:sz w:val="24"/>
          <w:szCs w:val="24"/>
          <w:lang w:val="en-US"/>
        </w:rPr>
      </w:pPr>
    </w:p>
    <w:p w14:paraId="2892E225" w14:textId="371A8277" w:rsidR="00C053ED" w:rsidRDefault="00F31B69" w:rsidP="00251A0F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>ReplicaSet</w:t>
      </w:r>
    </w:p>
    <w:p w14:paraId="4981AA61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apiVersion: apps/v1</w:t>
      </w:r>
    </w:p>
    <w:p w14:paraId="0E72230F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kind: ReplicaSet</w:t>
      </w:r>
    </w:p>
    <w:p w14:paraId="4BB7A56E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5F524287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name: prince-replicaset</w:t>
      </w:r>
    </w:p>
    <w:p w14:paraId="71CF1F8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31F8E910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labels:</w:t>
      </w:r>
    </w:p>
    <w:p w14:paraId="3511EA0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app: prince-rs</w:t>
      </w:r>
    </w:p>
    <w:p w14:paraId="0B4CA308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16172720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replicas: 2</w:t>
      </w:r>
    </w:p>
    <w:p w14:paraId="1144B977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148BBE9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matchLabels:</w:t>
      </w:r>
    </w:p>
    <w:p w14:paraId="501C18E0" w14:textId="3FE131C0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app: prince-rs</w:t>
      </w:r>
    </w:p>
    <w:p w14:paraId="60F317A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template:</w:t>
      </w:r>
    </w:p>
    <w:p w14:paraId="68E01A91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metadata:</w:t>
      </w:r>
    </w:p>
    <w:p w14:paraId="78681AE4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labels:</w:t>
      </w:r>
    </w:p>
    <w:p w14:paraId="4CDCA47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app: prince-rs</w:t>
      </w:r>
    </w:p>
    <w:p w14:paraId="479DA0ED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spec:</w:t>
      </w:r>
    </w:p>
    <w:p w14:paraId="0533731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containers:</w:t>
      </w:r>
    </w:p>
    <w:p w14:paraId="21D2649D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- name: prince-rs</w:t>
      </w:r>
    </w:p>
    <w:p w14:paraId="1F6AA42B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image: nginx:latest</w:t>
      </w:r>
    </w:p>
    <w:p w14:paraId="5928C3E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ports:</w:t>
      </w:r>
    </w:p>
    <w:p w14:paraId="56BCCBED" w14:textId="0BEFB322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  - containerPort: 80</w:t>
      </w:r>
    </w:p>
    <w:p w14:paraId="59E40E87" w14:textId="77777777" w:rsidR="00C053ED" w:rsidRDefault="00C053ED" w:rsidP="00251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D5A8F" w14:textId="77777777" w:rsidR="006B5C3F" w:rsidRDefault="006B5C3F" w:rsidP="00251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72FB2" w14:textId="78A0DEE1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Replicaset: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6B5C3F">
        <w:rPr>
          <w:rFonts w:ascii="Times New Roman" w:hAnsi="Times New Roman" w:cs="Times New Roman"/>
          <w:sz w:val="24"/>
          <w:szCs w:val="24"/>
        </w:rPr>
        <w:t>ensures that a specified number of Pod replicas are running at all times.</w:t>
      </w:r>
    </w:p>
    <w:p w14:paraId="7E5754C7" w14:textId="350359D9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Selector: </w:t>
      </w:r>
      <w:r w:rsidRPr="006B5C3F">
        <w:rPr>
          <w:rFonts w:ascii="Times New Roman" w:hAnsi="Times New Roman" w:cs="Times New Roman"/>
          <w:sz w:val="24"/>
          <w:szCs w:val="24"/>
        </w:rPr>
        <w:t>This defines how the ReplicaSet identifies which Pods it manages — using label matching.</w:t>
      </w:r>
    </w:p>
    <w:p w14:paraId="57E25B4F" w14:textId="7918D225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Template: </w:t>
      </w:r>
      <w:r w:rsidRPr="006B5C3F">
        <w:rPr>
          <w:rFonts w:ascii="Times New Roman" w:hAnsi="Times New Roman" w:cs="Times New Roman"/>
          <w:sz w:val="24"/>
          <w:szCs w:val="24"/>
        </w:rPr>
        <w:t>This is a Pod template that tells the ReplicaSet what Pods to create and manage.</w:t>
      </w:r>
    </w:p>
    <w:p w14:paraId="332048A1" w14:textId="77777777" w:rsidR="006B5C3F" w:rsidRPr="006B5C3F" w:rsidRDefault="006B5C3F" w:rsidP="006B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07E95" w14:textId="39E314F6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7E9D2" wp14:editId="5FC20FED">
            <wp:extent cx="2486372" cy="37819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C98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3CEC6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886DAA" w14:textId="4E19A893" w:rsidR="00C150F5" w:rsidRPr="007200FB" w:rsidRDefault="007200FB" w:rsidP="00C150F5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200FB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Commands</w:t>
      </w:r>
    </w:p>
    <w:p w14:paraId="276A7119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41A8C0" w14:textId="77BDA930" w:rsidR="009A7368" w:rsidRPr="00EF14C5" w:rsidRDefault="009A7368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Create a ReplicaSet from YAML</w:t>
      </w:r>
    </w:p>
    <w:p w14:paraId="1C01F17C" w14:textId="09EF3D53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apply -f replicaset.yaml</w:t>
      </w:r>
    </w:p>
    <w:p w14:paraId="1C3386DD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566F12" w14:textId="70C747B6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List All ReplicaSets in Current Namespace</w:t>
      </w:r>
    </w:p>
    <w:p w14:paraId="731FAC03" w14:textId="2F4CDB6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lastRenderedPageBreak/>
        <w:t>kubectl get rs</w:t>
      </w:r>
    </w:p>
    <w:p w14:paraId="6047E2C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79A68" w14:textId="31AA8DBF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List All ReplicaSets Across All Namespaces</w:t>
      </w:r>
    </w:p>
    <w:p w14:paraId="7F82CB19" w14:textId="06EE4844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get rs --all-namespaces</w:t>
      </w:r>
    </w:p>
    <w:p w14:paraId="6E77DB7D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BE4C9D" w14:textId="453E7A8F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Describe a Specific ReplicaSet</w:t>
      </w:r>
    </w:p>
    <w:p w14:paraId="4914BC55" w14:textId="0571645E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describe rs &lt;replicaset-name&gt;</w:t>
      </w:r>
    </w:p>
    <w:p w14:paraId="049A4B6F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EB0F8D" w14:textId="5DC8172D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Delete a ReplicaSet</w:t>
      </w:r>
    </w:p>
    <w:p w14:paraId="49BBFC3E" w14:textId="5453C623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delete rs &lt;replicaset-name&gt;</w:t>
      </w:r>
    </w:p>
    <w:p w14:paraId="6A83D86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732AE0" w14:textId="3D9ECBEC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Scale a ReplicaSet (Change Number of Replicas)</w:t>
      </w:r>
    </w:p>
    <w:p w14:paraId="2E1753B1" w14:textId="72CA373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scale rs &lt;replicaset-name&gt; --replicas=&lt;number&gt;</w:t>
      </w:r>
    </w:p>
    <w:p w14:paraId="023092A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2270B4" w14:textId="3FD76E09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Get Pods Managed by a ReplicaSet (Using Label Selector)</w:t>
      </w:r>
    </w:p>
    <w:p w14:paraId="777F7174" w14:textId="02D8D00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get pods -l &lt;label-selector&gt;</w:t>
      </w:r>
    </w:p>
    <w:p w14:paraId="6B98E8C3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C3EE4F" w14:textId="580239A7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Watch ReplicaSets in Real Time</w:t>
      </w:r>
    </w:p>
    <w:p w14:paraId="33E9780D" w14:textId="6BD202F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kubectl get rs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14C5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5D0FA569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B988A3" w14:textId="26BBE56A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Patch a ReplicaSet</w:t>
      </w:r>
    </w:p>
    <w:p w14:paraId="0D5E5F02" w14:textId="76B2453C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patch rs &lt;replicaset-name&gt; -p '{"spec":{"replicas":3}}'</w:t>
      </w:r>
    </w:p>
    <w:p w14:paraId="7DCA1A36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0CB37" w14:textId="59DD35C0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Edit a ReplicaSet</w:t>
      </w:r>
    </w:p>
    <w:p w14:paraId="7222EED4" w14:textId="14ECDB1C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edit rs &lt;replicaset-name&gt;</w:t>
      </w:r>
    </w:p>
    <w:p w14:paraId="2460A54C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B98DE4" w14:textId="71EEAE78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Rollout Status of ReplicaSet</w:t>
      </w:r>
    </w:p>
    <w:p w14:paraId="0BAD9D01" w14:textId="29D51C1B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rollout status rs/&lt;replicaset-name&gt;</w:t>
      </w:r>
    </w:p>
    <w:p w14:paraId="5F9B5331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880BD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538684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C689E1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77BEFE" w14:textId="67FF9B0A" w:rsidR="00C150F5" w:rsidRDefault="00C150F5" w:rsidP="00C150F5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150F5">
        <w:rPr>
          <w:rFonts w:ascii="Times New Roman" w:hAnsi="Times New Roman" w:cs="Times New Roman"/>
          <w:b/>
          <w:bCs/>
          <w:sz w:val="50"/>
          <w:szCs w:val="50"/>
          <w:lang w:val="en-US"/>
        </w:rPr>
        <w:t>Deployment</w:t>
      </w:r>
    </w:p>
    <w:p w14:paraId="5FB789ED" w14:textId="77777777" w:rsidR="00C150F5" w:rsidRDefault="00C150F5" w:rsidP="00C150F5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1134638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apiVersion: apps/v1</w:t>
      </w:r>
    </w:p>
    <w:p w14:paraId="7B79A67C" w14:textId="7E5BC1B0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kind: De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ment</w:t>
      </w:r>
    </w:p>
    <w:p w14:paraId="04F4E294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1A5013C" w14:textId="212278CC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name: prince-dp</w:t>
      </w:r>
    </w:p>
    <w:p w14:paraId="722D40D9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4D1DADCE" w14:textId="6637445A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abels:</w:t>
      </w:r>
    </w:p>
    <w:p w14:paraId="06A1A41C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app: prince-nginx-dp</w:t>
      </w:r>
    </w:p>
    <w:p w14:paraId="02218BB6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5BF967CF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replicas: 2</w:t>
      </w:r>
    </w:p>
    <w:p w14:paraId="0A104DD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2E87E3B7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matchLabels:</w:t>
      </w:r>
    </w:p>
    <w:p w14:paraId="2E37A173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app: prince-dp</w:t>
      </w:r>
    </w:p>
    <w:p w14:paraId="27397492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template:</w:t>
      </w:r>
    </w:p>
    <w:p w14:paraId="6239DCE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metadata:</w:t>
      </w:r>
    </w:p>
    <w:p w14:paraId="60DD72C5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labels:</w:t>
      </w:r>
    </w:p>
    <w:p w14:paraId="2A88E761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app: prince-dp</w:t>
      </w:r>
    </w:p>
    <w:p w14:paraId="612138B9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spec:</w:t>
      </w:r>
    </w:p>
    <w:p w14:paraId="5289EBCB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containers:</w:t>
      </w:r>
    </w:p>
    <w:p w14:paraId="1027BBB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- name: prince-dp</w:t>
      </w:r>
    </w:p>
    <w:p w14:paraId="5F5A1833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image: nginx:latest</w:t>
      </w:r>
    </w:p>
    <w:p w14:paraId="1E5F54DD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ports:</w:t>
      </w:r>
    </w:p>
    <w:p w14:paraId="090F3482" w14:textId="4A47712F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  - containerPort: 80</w:t>
      </w:r>
    </w:p>
    <w:p w14:paraId="17DFC612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FD77E" w14:textId="77777777" w:rsidR="006B5C3F" w:rsidRPr="009F75EA" w:rsidRDefault="006B5C3F" w:rsidP="009F75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7ED110" w14:textId="474A6C6C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2E3B30" wp14:editId="745299C4">
            <wp:extent cx="2028825" cy="28975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911" cy="29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304" w14:textId="77777777" w:rsidR="008979D0" w:rsidRDefault="008979D0" w:rsidP="008979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32381" w14:textId="2EF81685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Create a Deployment from YAML</w:t>
      </w:r>
    </w:p>
    <w:p w14:paraId="2D83D9C0" w14:textId="11DCC6AE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sz w:val="24"/>
          <w:szCs w:val="24"/>
          <w:lang w:val="en-US"/>
        </w:rPr>
        <w:t>kubectl apply -f deployment.yaml</w:t>
      </w:r>
    </w:p>
    <w:p w14:paraId="7BC9EBB4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17C2C4" w14:textId="3CA3A1A8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List All Deployments in Current Namespace</w:t>
      </w:r>
    </w:p>
    <w:p w14:paraId="01B5C4D0" w14:textId="76417A97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sz w:val="24"/>
          <w:szCs w:val="24"/>
          <w:lang w:val="en-US"/>
        </w:rPr>
        <w:t>kubectl get deployments</w:t>
      </w:r>
    </w:p>
    <w:p w14:paraId="78DCC71F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47AA0D" w14:textId="27B1EF22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List All Deployments Across All Namespaces</w:t>
      </w:r>
    </w:p>
    <w:p w14:paraId="6C3A77B2" w14:textId="22262B29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sz w:val="24"/>
          <w:szCs w:val="24"/>
          <w:lang w:val="en-US"/>
        </w:rPr>
        <w:t>kubectl get deployments --all-namespaces</w:t>
      </w:r>
    </w:p>
    <w:p w14:paraId="54D06E99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1A9494" w14:textId="6AC4F1B3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Describe a Specific Deployment</w:t>
      </w:r>
    </w:p>
    <w:p w14:paraId="5362B44F" w14:textId="7A828080" w:rsidR="008979D0" w:rsidRDefault="0043157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describe deployment &lt;deployment-name&gt;</w:t>
      </w:r>
    </w:p>
    <w:p w14:paraId="4324EC3C" w14:textId="77777777" w:rsidR="00431570" w:rsidRPr="00431570" w:rsidRDefault="0043157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E5C79" w14:textId="3FF807FE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Delete a Deployment</w:t>
      </w:r>
    </w:p>
    <w:p w14:paraId="3D9C6CDF" w14:textId="538339F5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delete deployment &lt;deployment-name&gt;</w:t>
      </w:r>
    </w:p>
    <w:p w14:paraId="54D01CEE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FC0868" w14:textId="5EF0EE7A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Scale a Deployment (Change Number of Replicas)</w:t>
      </w:r>
    </w:p>
    <w:p w14:paraId="4EE3D156" w14:textId="1D443869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scale deployment &lt;deployment-name&gt; --replicas=&lt;number&gt;</w:t>
      </w:r>
    </w:p>
    <w:p w14:paraId="4D146DD9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4C83AC" w14:textId="1D56DA9D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Watch Deployments in Real Time</w:t>
      </w:r>
    </w:p>
    <w:p w14:paraId="222C9DC3" w14:textId="6C964E91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kubectl get deployments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31570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06AB2EE6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661190" w14:textId="59315616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Edit a Deployment</w:t>
      </w:r>
    </w:p>
    <w:p w14:paraId="0566CE83" w14:textId="76958108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edit deployment &lt;deployment-name&gt;</w:t>
      </w:r>
    </w:p>
    <w:p w14:paraId="4348AC7E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6A73CC" w14:textId="763EAFC3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Patch a Deployment</w:t>
      </w:r>
    </w:p>
    <w:p w14:paraId="780E4F82" w14:textId="595A1F90" w:rsidR="00431570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patch deployment &lt;deployment-name&gt; -p '{"spec":{"replicas":3}}'</w:t>
      </w:r>
    </w:p>
    <w:p w14:paraId="63F2BDD2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9C6978" w14:textId="25FBCD4F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Rollout a Deployment Update</w:t>
      </w:r>
    </w:p>
    <w:p w14:paraId="45003E6A" w14:textId="3A60E52A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restart deployment &lt;deployment-name&gt;</w:t>
      </w:r>
    </w:p>
    <w:p w14:paraId="011560DD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41A53E" w14:textId="7A66CC85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Check Rollout Status</w:t>
      </w:r>
    </w:p>
    <w:p w14:paraId="09A595B5" w14:textId="4B4C7A62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status deployment/&lt;deployment-name&gt;</w:t>
      </w:r>
    </w:p>
    <w:p w14:paraId="27AEB769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D0E0DA" w14:textId="346EFE6B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Undo Last Rollout</w:t>
      </w:r>
    </w:p>
    <w:p w14:paraId="5FCAB2ED" w14:textId="4FADC9F6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undo deployment/&lt;deployment-name&gt;</w:t>
      </w:r>
    </w:p>
    <w:p w14:paraId="2FF55CA3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9DDE95" w14:textId="68DDB974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Get Deployment Rollout History</w:t>
      </w:r>
    </w:p>
    <w:p w14:paraId="6D1D1B24" w14:textId="0352695B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history deployment/&lt;deployment-name&gt;</w:t>
      </w:r>
    </w:p>
    <w:p w14:paraId="253D3921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00DD10" w14:textId="75E8C91D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Pause a Deployment</w:t>
      </w:r>
    </w:p>
    <w:p w14:paraId="08BB5F72" w14:textId="02E32AA7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pause deployment/&lt;deployment-name&gt;</w:t>
      </w:r>
    </w:p>
    <w:p w14:paraId="6441EC46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B9A2E7" w14:textId="017AF3B9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Resume a Deployment</w:t>
      </w:r>
    </w:p>
    <w:p w14:paraId="641D65D6" w14:textId="03912593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resume deployment/&lt;deployment-name&gt;</w:t>
      </w:r>
    </w:p>
    <w:p w14:paraId="7D1B5BF1" w14:textId="77777777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778B31" w14:textId="77777777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BB5218" w14:textId="4F971CB0" w:rsidR="00C150F5" w:rsidRDefault="002A69D7" w:rsidP="00C150F5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2A69D7">
        <w:rPr>
          <w:rFonts w:ascii="Times New Roman" w:hAnsi="Times New Roman" w:cs="Times New Roman"/>
          <w:b/>
          <w:bCs/>
          <w:sz w:val="50"/>
          <w:szCs w:val="50"/>
          <w:lang w:val="en-US"/>
        </w:rPr>
        <w:t>Cluster IP Services</w:t>
      </w:r>
    </w:p>
    <w:p w14:paraId="4A2D4541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27986F" w14:textId="02852D73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4A0FBD61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58E11105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D56E467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name: clusterIP-service</w:t>
      </w:r>
    </w:p>
    <w:p w14:paraId="1985195D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222AC560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5DE2BD61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app: clusterIP</w:t>
      </w:r>
    </w:p>
    <w:p w14:paraId="5E881358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255B0065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2F2AEBF9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1CAB7BA9" w14:textId="1B7EC9F1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  target</w:t>
      </w:r>
      <w:r w:rsidR="00AA5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A69D7">
        <w:rPr>
          <w:rFonts w:ascii="Times New Roman" w:hAnsi="Times New Roman" w:cs="Times New Roman"/>
          <w:sz w:val="24"/>
          <w:szCs w:val="24"/>
          <w:lang w:val="en-US"/>
        </w:rPr>
        <w:t>ort: 80</w:t>
      </w:r>
    </w:p>
    <w:p w14:paraId="3C1A5600" w14:textId="79B3D1D1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type: ClusterIP</w:t>
      </w:r>
    </w:p>
    <w:p w14:paraId="7438D048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409FFD" w14:textId="77777777" w:rsidR="00A205D7" w:rsidRDefault="00A205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D1783C" w14:textId="021CDA31" w:rsidR="00A205D7" w:rsidRPr="00AA5592" w:rsidRDefault="00A205D7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5D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Service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205D7">
        <w:rPr>
          <w:rFonts w:ascii="Times New Roman" w:hAnsi="Times New Roman" w:cs="Times New Roman"/>
          <w:sz w:val="24"/>
          <w:szCs w:val="24"/>
        </w:rPr>
        <w:t>A Kubernetes Service exposes a set of Pods as a network service.</w:t>
      </w:r>
      <w:r w:rsidR="00AA5592">
        <w:rPr>
          <w:rFonts w:ascii="Times New Roman" w:hAnsi="Times New Roman" w:cs="Times New Roman"/>
          <w:sz w:val="24"/>
          <w:szCs w:val="24"/>
        </w:rPr>
        <w:t xml:space="preserve"> </w:t>
      </w:r>
      <w:r w:rsidR="00AA5592" w:rsidRPr="00AA5592">
        <w:rPr>
          <w:rFonts w:ascii="Times New Roman" w:hAnsi="Times New Roman" w:cs="Times New Roman"/>
          <w:sz w:val="24"/>
          <w:szCs w:val="24"/>
        </w:rPr>
        <w:t>It enables communication inside the cluster (or outside, depending on type).</w:t>
      </w:r>
    </w:p>
    <w:p w14:paraId="417C5A15" w14:textId="067933A1" w:rsidR="00AA5592" w:rsidRPr="00AA5592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Type: </w:t>
      </w:r>
      <w:r w:rsidRPr="00AA5592">
        <w:rPr>
          <w:rFonts w:ascii="Times New Roman" w:hAnsi="Times New Roman" w:cs="Times New Roman"/>
          <w:sz w:val="24"/>
          <w:szCs w:val="24"/>
        </w:rPr>
        <w:t>This defines the type of service being created.</w:t>
      </w:r>
    </w:p>
    <w:p w14:paraId="0C201AE5" w14:textId="21F89862" w:rsidR="00AA5592" w:rsidRPr="00AA5592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ClusterIP: </w:t>
      </w:r>
      <w:r w:rsidRPr="00AA5592">
        <w:rPr>
          <w:rFonts w:ascii="Times New Roman" w:hAnsi="Times New Roman" w:cs="Times New Roman"/>
          <w:sz w:val="24"/>
          <w:szCs w:val="24"/>
        </w:rPr>
        <w:t>ClusterIP exposes the service internally within the cluster only — not accessible from outside.</w:t>
      </w:r>
    </w:p>
    <w:p w14:paraId="24271CE4" w14:textId="5A9D81DD" w:rsidR="00AA5592" w:rsidRPr="00A205D7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Protocol: </w:t>
      </w:r>
      <w:r w:rsidRPr="00AA5592">
        <w:rPr>
          <w:rFonts w:ascii="Times New Roman" w:hAnsi="Times New Roman" w:cs="Times New Roman"/>
          <w:sz w:val="24"/>
          <w:szCs w:val="24"/>
        </w:rPr>
        <w:t>Specifies the network protocol (default is TCP).</w:t>
      </w:r>
    </w:p>
    <w:p w14:paraId="68AB9D3C" w14:textId="77777777" w:rsidR="00A205D7" w:rsidRPr="00A205D7" w:rsidRDefault="00A205D7" w:rsidP="00AA559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DC883" w14:textId="37D9BA83" w:rsidR="002A69D7" w:rsidRDefault="002A69D7" w:rsidP="002A69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D4FF45" wp14:editId="2451BF14">
            <wp:extent cx="2848373" cy="216247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86D" w14:textId="77777777" w:rsidR="002A69D7" w:rsidRDefault="002A69D7" w:rsidP="002A69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BDA665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4E9EE9" w14:textId="15A45E45" w:rsidR="002A69D7" w:rsidRPr="00313207" w:rsidRDefault="00313207" w:rsidP="002A69D7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313207">
        <w:rPr>
          <w:rFonts w:ascii="Times New Roman" w:hAnsi="Times New Roman" w:cs="Times New Roman"/>
          <w:b/>
          <w:bCs/>
          <w:sz w:val="50"/>
          <w:szCs w:val="50"/>
          <w:lang w:val="en-US"/>
        </w:rPr>
        <w:t>Nodeport Services</w:t>
      </w:r>
    </w:p>
    <w:p w14:paraId="5625850A" w14:textId="77777777" w:rsidR="00313207" w:rsidRDefault="0031320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654ACD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3FF38805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7CB5F0B8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6AE0B8EE" w14:textId="2A809242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nodePort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4A23667D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4B1FB621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1A9AFF56" w14:textId="295542B6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47423692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52345EF2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3E2B56EF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1FB2F3AE" w14:textId="776776DF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target</w:t>
      </w:r>
      <w:r w:rsidR="00AA5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ort: 80</w:t>
      </w:r>
    </w:p>
    <w:p w14:paraId="2F3B206C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nodePort: 30050</w:t>
      </w:r>
    </w:p>
    <w:p w14:paraId="2428BF00" w14:textId="259C52BB" w:rsid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type: NodeP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rt</w:t>
      </w:r>
    </w:p>
    <w:p w14:paraId="027EE390" w14:textId="77777777" w:rsidR="004F52A2" w:rsidRDefault="004F52A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9ABF94" w14:textId="77777777" w:rsidR="00AA5592" w:rsidRDefault="00AA559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7A1480" w14:textId="77777777" w:rsidR="009F75EA" w:rsidRDefault="009F75EA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677674" w14:textId="77777777" w:rsidR="009F75EA" w:rsidRDefault="009F75EA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0518F5" w14:textId="118291F5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5592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NodePort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A5592">
        <w:rPr>
          <w:rFonts w:ascii="Times New Roman" w:hAnsi="Times New Roman" w:cs="Times New Roman"/>
          <w:sz w:val="24"/>
          <w:szCs w:val="24"/>
        </w:rPr>
        <w:t>This exposes the service outside the cluster using a port on each node's IP address.</w:t>
      </w:r>
    </w:p>
    <w:p w14:paraId="5D8D485E" w14:textId="04A2D387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port: </w:t>
      </w:r>
      <w:r w:rsidRPr="00AA5592">
        <w:rPr>
          <w:rFonts w:ascii="Times New Roman" w:hAnsi="Times New Roman" w:cs="Times New Roman"/>
          <w:sz w:val="24"/>
          <w:szCs w:val="24"/>
        </w:rPr>
        <w:t>The port that other services in the cluster use to reach this service.</w:t>
      </w:r>
    </w:p>
    <w:p w14:paraId="4B4C9F83" w14:textId="789D861C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targetPort: </w:t>
      </w:r>
      <w:r w:rsidRPr="00AA5592">
        <w:rPr>
          <w:rFonts w:ascii="Times New Roman" w:hAnsi="Times New Roman" w:cs="Times New Roman"/>
          <w:sz w:val="24"/>
          <w:szCs w:val="24"/>
        </w:rPr>
        <w:t>The port on the Pod/container that receives the traffic.</w:t>
      </w:r>
    </w:p>
    <w:p w14:paraId="4EF6E9F3" w14:textId="79FA7BE0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nodePort: </w:t>
      </w:r>
      <w:r w:rsidRPr="00AA5592">
        <w:rPr>
          <w:rFonts w:ascii="Times New Roman" w:hAnsi="Times New Roman" w:cs="Times New Roman"/>
          <w:sz w:val="24"/>
          <w:szCs w:val="24"/>
        </w:rPr>
        <w:t>The port on the Node's IP that external users can use to access the service.</w:t>
      </w:r>
    </w:p>
    <w:p w14:paraId="0E9F2EB5" w14:textId="3BFCBDA0" w:rsidR="004F52A2" w:rsidRDefault="00926491" w:rsidP="0092649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036C67" wp14:editId="20629DFC">
            <wp:extent cx="2743583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045A" w14:textId="46ED134A" w:rsidR="004F52A2" w:rsidRDefault="004F52A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580C2B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553F3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1953BB" w14:textId="46595B26" w:rsidR="004032A1" w:rsidRPr="004032A1" w:rsidRDefault="004032A1" w:rsidP="00313207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032A1">
        <w:rPr>
          <w:rFonts w:ascii="Times New Roman" w:hAnsi="Times New Roman" w:cs="Times New Roman"/>
          <w:b/>
          <w:bCs/>
          <w:sz w:val="50"/>
          <w:szCs w:val="50"/>
          <w:lang w:val="en-US"/>
        </w:rPr>
        <w:t>Load</w:t>
      </w:r>
      <w:r w:rsidR="00926491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</w:t>
      </w:r>
      <w:r w:rsidRPr="004032A1">
        <w:rPr>
          <w:rFonts w:ascii="Times New Roman" w:hAnsi="Times New Roman" w:cs="Times New Roman"/>
          <w:b/>
          <w:bCs/>
          <w:sz w:val="50"/>
          <w:szCs w:val="50"/>
          <w:lang w:val="en-US"/>
        </w:rPr>
        <w:t>Balancer Services</w:t>
      </w:r>
    </w:p>
    <w:p w14:paraId="1ABBFB5D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C398B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79C79F9D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7A434E21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03195130" w14:textId="7B330C43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r>
        <w:rPr>
          <w:rFonts w:ascii="Times New Roman" w:hAnsi="Times New Roman" w:cs="Times New Roman"/>
          <w:sz w:val="24"/>
          <w:szCs w:val="24"/>
          <w:lang w:val="en-US"/>
        </w:rPr>
        <w:t>loadBalancer</w:t>
      </w:r>
      <w:r w:rsidRPr="004032A1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7D4C4206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718DEB1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6C8105DB" w14:textId="2FEA30A8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2CCA926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726040C7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71A202A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6F4DDF18" w14:textId="3C7BD453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target</w:t>
      </w:r>
      <w:r w:rsidR="00BD669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032A1">
        <w:rPr>
          <w:rFonts w:ascii="Times New Roman" w:hAnsi="Times New Roman" w:cs="Times New Roman"/>
          <w:sz w:val="24"/>
          <w:szCs w:val="24"/>
          <w:lang w:val="en-US"/>
        </w:rPr>
        <w:t>ort: 80</w:t>
      </w:r>
    </w:p>
    <w:p w14:paraId="732AC284" w14:textId="19748EBD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type: LoadBalancer</w:t>
      </w:r>
    </w:p>
    <w:p w14:paraId="66169302" w14:textId="77777777" w:rsidR="009F75EA" w:rsidRDefault="009F75EA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F529FC" w14:textId="3F7480F9" w:rsidR="009F75EA" w:rsidRPr="003E67DD" w:rsidRDefault="003E67DD" w:rsidP="003E67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67DD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LoadBalancer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3E67DD">
        <w:rPr>
          <w:rFonts w:ascii="Times New Roman" w:hAnsi="Times New Roman" w:cs="Times New Roman"/>
          <w:sz w:val="24"/>
          <w:szCs w:val="24"/>
        </w:rPr>
        <w:t>A Load Balancer is a component that distributes incoming network traffic across multiple servers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E484A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7BCDA1" w14:textId="0F43D062" w:rsidR="004032A1" w:rsidRDefault="0092649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9DFFF7" wp14:editId="437181B2">
            <wp:extent cx="3124636" cy="21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C5D" w14:textId="77777777" w:rsidR="004032A1" w:rsidRDefault="004032A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6B5237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0B5200" w14:textId="107BE105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Name</w:t>
      </w:r>
    </w:p>
    <w:p w14:paraId="32484C1C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15686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57540346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4D0E80ED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074DE8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name: externalName-service</w:t>
      </w:r>
    </w:p>
    <w:p w14:paraId="5E8A10D3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71B44D6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2D0B92E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300FCA97" w14:textId="55958F6B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68DBC371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51E5B5EB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7480D97A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0E2406B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externalName: google.com</w:t>
      </w:r>
    </w:p>
    <w:p w14:paraId="0695D063" w14:textId="66E8037E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type: </w:t>
      </w:r>
      <w:r w:rsidR="003E67DD" w:rsidRPr="003E67DD">
        <w:rPr>
          <w:rFonts w:ascii="Times New Roman" w:hAnsi="Times New Roman" w:cs="Times New Roman"/>
          <w:sz w:val="24"/>
          <w:szCs w:val="24"/>
        </w:rPr>
        <w:t>ExternalName</w:t>
      </w:r>
    </w:p>
    <w:p w14:paraId="750BAB77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BF15DF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FDE682" w14:textId="613C9872" w:rsidR="00283A52" w:rsidRPr="00283A52" w:rsidRDefault="00283A52" w:rsidP="00283A5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3A52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83A52">
        <w:rPr>
          <w:rFonts w:ascii="Times New Roman" w:hAnsi="Times New Roman" w:cs="Times New Roman"/>
          <w:b/>
          <w:bCs/>
          <w:sz w:val="24"/>
          <w:szCs w:val="24"/>
          <w:lang w:val="en-US"/>
        </w:rPr>
        <w:t>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83A52">
        <w:rPr>
          <w:rFonts w:ascii="Times New Roman" w:hAnsi="Times New Roman" w:cs="Times New Roman"/>
          <w:sz w:val="24"/>
          <w:szCs w:val="24"/>
        </w:rPr>
        <w:t>Used to map a Kubernetes service name to an external DNS name</w:t>
      </w:r>
    </w:p>
    <w:p w14:paraId="397A5AEE" w14:textId="6F64CD7E" w:rsidR="004032A1" w:rsidRPr="002A69D7" w:rsidRDefault="0092649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C519D" wp14:editId="0443AAD0">
            <wp:extent cx="3038899" cy="23625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A1" w:rsidRPr="002A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350"/>
    <w:multiLevelType w:val="hybridMultilevel"/>
    <w:tmpl w:val="90323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259AE"/>
    <w:multiLevelType w:val="hybridMultilevel"/>
    <w:tmpl w:val="93DA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10CD2"/>
    <w:multiLevelType w:val="hybridMultilevel"/>
    <w:tmpl w:val="1BC85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D6423"/>
    <w:multiLevelType w:val="hybridMultilevel"/>
    <w:tmpl w:val="D6786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59F6"/>
    <w:multiLevelType w:val="hybridMultilevel"/>
    <w:tmpl w:val="D2A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66F8"/>
    <w:multiLevelType w:val="hybridMultilevel"/>
    <w:tmpl w:val="97E00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7216E"/>
    <w:multiLevelType w:val="hybridMultilevel"/>
    <w:tmpl w:val="643AA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9717">
    <w:abstractNumId w:val="2"/>
  </w:num>
  <w:num w:numId="2" w16cid:durableId="1728993631">
    <w:abstractNumId w:val="4"/>
  </w:num>
  <w:num w:numId="3" w16cid:durableId="776681125">
    <w:abstractNumId w:val="1"/>
  </w:num>
  <w:num w:numId="4" w16cid:durableId="1763605871">
    <w:abstractNumId w:val="6"/>
  </w:num>
  <w:num w:numId="5" w16cid:durableId="1664549012">
    <w:abstractNumId w:val="5"/>
  </w:num>
  <w:num w:numId="6" w16cid:durableId="2005744636">
    <w:abstractNumId w:val="0"/>
  </w:num>
  <w:num w:numId="7" w16cid:durableId="744303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0F"/>
    <w:rsid w:val="00087E27"/>
    <w:rsid w:val="00251A0F"/>
    <w:rsid w:val="00283A52"/>
    <w:rsid w:val="002A69D7"/>
    <w:rsid w:val="00313207"/>
    <w:rsid w:val="003E67DD"/>
    <w:rsid w:val="004032A1"/>
    <w:rsid w:val="00431570"/>
    <w:rsid w:val="00476DB3"/>
    <w:rsid w:val="004828A9"/>
    <w:rsid w:val="004F52A2"/>
    <w:rsid w:val="0061798B"/>
    <w:rsid w:val="006B5C3F"/>
    <w:rsid w:val="007200FB"/>
    <w:rsid w:val="008979D0"/>
    <w:rsid w:val="00926491"/>
    <w:rsid w:val="009A7368"/>
    <w:rsid w:val="009F75EA"/>
    <w:rsid w:val="00A12290"/>
    <w:rsid w:val="00A205D7"/>
    <w:rsid w:val="00AA5592"/>
    <w:rsid w:val="00BD6695"/>
    <w:rsid w:val="00C053ED"/>
    <w:rsid w:val="00C150F5"/>
    <w:rsid w:val="00EB2406"/>
    <w:rsid w:val="00EF14C5"/>
    <w:rsid w:val="00F3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DA82"/>
  <w15:chartTrackingRefBased/>
  <w15:docId w15:val="{97937D2D-A86A-4DF5-A6B2-67A78E6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00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0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18</cp:revision>
  <dcterms:created xsi:type="dcterms:W3CDTF">2025-09-01T13:07:00Z</dcterms:created>
  <dcterms:modified xsi:type="dcterms:W3CDTF">2025-09-02T03:55:00Z</dcterms:modified>
</cp:coreProperties>
</file>