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4D59" w14:textId="1136F128" w:rsidR="00224DD9" w:rsidRPr="006B6D0F" w:rsidRDefault="00224DD9" w:rsidP="00224DD9">
      <w:pPr>
        <w:pStyle w:val="Header1"/>
      </w:pPr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r w:rsidR="007D1A91">
        <w:rPr>
          <w:szCs w:val="28"/>
        </w:rPr>
        <w:t>Client Side Web Programming</w:t>
      </w:r>
    </w:p>
    <w:p w14:paraId="20956464" w14:textId="77777777" w:rsidR="00224DD9" w:rsidRDefault="00224DD9">
      <w:pPr>
        <w:rPr>
          <w:szCs w:val="28"/>
        </w:rPr>
      </w:pPr>
    </w:p>
    <w:p w14:paraId="105F50E7" w14:textId="7258BCAA" w:rsidR="00224DD9" w:rsidRPr="00224DD9" w:rsidRDefault="00224DD9">
      <w:pPr>
        <w:rPr>
          <w:szCs w:val="28"/>
        </w:rPr>
      </w:pPr>
      <w:r>
        <w:rPr>
          <w:szCs w:val="28"/>
        </w:rPr>
        <w:t xml:space="preserve">Assignment number and name: </w:t>
      </w:r>
      <w:r w:rsidR="00E36230" w:rsidRPr="00E36230">
        <w:rPr>
          <w:b/>
          <w:bCs/>
          <w:szCs w:val="28"/>
          <w:u w:val="single"/>
        </w:rPr>
        <w:t>Assignment-</w:t>
      </w:r>
      <w:r w:rsidR="00A03DD1">
        <w:rPr>
          <w:b/>
          <w:bCs/>
          <w:szCs w:val="28"/>
          <w:u w:val="single"/>
        </w:rPr>
        <w:t>2</w:t>
      </w:r>
    </w:p>
    <w:p w14:paraId="098B7A72" w14:textId="77777777" w:rsidR="00224DD9" w:rsidRPr="00224DD9" w:rsidRDefault="00224DD9">
      <w:pPr>
        <w:rPr>
          <w:szCs w:val="28"/>
        </w:rPr>
      </w:pPr>
    </w:p>
    <w:p w14:paraId="5145C49A" w14:textId="01E35303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>other source (including web sites)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5B62992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Name: </w:t>
      </w:r>
      <w:r w:rsidR="00E36230" w:rsidRPr="00E36230">
        <w:rPr>
          <w:b/>
          <w:bCs/>
          <w:szCs w:val="28"/>
          <w:u w:val="single"/>
        </w:rPr>
        <w:t>Favour Ejiofor</w:t>
      </w:r>
    </w:p>
    <w:p w14:paraId="13B6EE42" w14:textId="7BEE0D79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Dated: </w:t>
      </w:r>
      <w:r w:rsidR="00A03DD1">
        <w:rPr>
          <w:szCs w:val="28"/>
        </w:rPr>
        <w:t>02</w:t>
      </w:r>
      <w:r w:rsidR="00A03DD1" w:rsidRPr="00A03DD1">
        <w:rPr>
          <w:szCs w:val="28"/>
          <w:vertAlign w:val="superscript"/>
        </w:rPr>
        <w:t>nd</w:t>
      </w:r>
      <w:r w:rsidR="00A03DD1">
        <w:rPr>
          <w:szCs w:val="28"/>
        </w:rPr>
        <w:t xml:space="preserve"> August</w:t>
      </w:r>
      <w:r w:rsidR="00E36230">
        <w:rPr>
          <w:szCs w:val="28"/>
        </w:rPr>
        <w:t xml:space="preserve"> 2024</w:t>
      </w:r>
    </w:p>
    <w:p w14:paraId="5DFAB1DC" w14:textId="77777777" w:rsidR="00224DD9" w:rsidRPr="00224DD9" w:rsidRDefault="00224DD9">
      <w:pPr>
        <w:rPr>
          <w:szCs w:val="28"/>
        </w:rPr>
      </w:pP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6761F" w14:textId="77777777" w:rsidR="00F52D85" w:rsidRDefault="00F52D85" w:rsidP="00224DD9">
      <w:pPr>
        <w:spacing w:after="0" w:line="240" w:lineRule="auto"/>
      </w:pPr>
      <w:r>
        <w:separator/>
      </w:r>
    </w:p>
  </w:endnote>
  <w:endnote w:type="continuationSeparator" w:id="0">
    <w:p w14:paraId="77E70D0C" w14:textId="77777777" w:rsidR="00F52D85" w:rsidRDefault="00F52D85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F1FDD" w14:textId="77777777" w:rsidR="00F52D85" w:rsidRDefault="00F52D85" w:rsidP="00224DD9">
      <w:pPr>
        <w:spacing w:after="0" w:line="240" w:lineRule="auto"/>
      </w:pPr>
      <w:r>
        <w:separator/>
      </w:r>
    </w:p>
  </w:footnote>
  <w:footnote w:type="continuationSeparator" w:id="0">
    <w:p w14:paraId="31F6B72E" w14:textId="77777777" w:rsidR="00F52D85" w:rsidRDefault="00F52D85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004434"/>
    <w:rsid w:val="00132C8F"/>
    <w:rsid w:val="001B406A"/>
    <w:rsid w:val="00224DD9"/>
    <w:rsid w:val="00256695"/>
    <w:rsid w:val="002D0EA2"/>
    <w:rsid w:val="00450F8C"/>
    <w:rsid w:val="005B24F6"/>
    <w:rsid w:val="00646903"/>
    <w:rsid w:val="007D1A91"/>
    <w:rsid w:val="00A03DD1"/>
    <w:rsid w:val="00A26496"/>
    <w:rsid w:val="00D710AA"/>
    <w:rsid w:val="00E36230"/>
    <w:rsid w:val="00F107DF"/>
    <w:rsid w:val="00F30FCB"/>
    <w:rsid w:val="00F5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Devansh Jigneshkumar Rajpara</cp:lastModifiedBy>
  <cp:revision>9</cp:revision>
  <dcterms:created xsi:type="dcterms:W3CDTF">2023-12-19T17:59:00Z</dcterms:created>
  <dcterms:modified xsi:type="dcterms:W3CDTF">2024-08-03T22:55:00Z</dcterms:modified>
</cp:coreProperties>
</file>