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F6B" w:rsidRPr="00B94C3D" w:rsidRDefault="006A6018" w:rsidP="006A6018">
      <w:pPr>
        <w:pStyle w:val="a4"/>
        <w:numPr>
          <w:ilvl w:val="0"/>
          <w:numId w:val="1"/>
        </w:num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 xml:space="preserve">Выполнить задание по каскадированию правил </w:t>
      </w: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CSS</w:t>
      </w:r>
    </w:p>
    <w:p w:rsidR="0005575C" w:rsidRPr="00B94C3D" w:rsidRDefault="00DC0E4F">
      <w:p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08A5BF74" wp14:editId="5ADD79AC">
            <wp:extent cx="5940425" cy="4857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018" w:rsidRPr="00B94C3D" w:rsidRDefault="006A6018">
      <w:p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>Результат:</w:t>
      </w:r>
    </w:p>
    <w:p w:rsidR="00DC0E4F" w:rsidRPr="00B94C3D" w:rsidRDefault="00DC0E4F">
      <w:p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5054BBBE" wp14:editId="40CA4EC5">
            <wp:extent cx="5695950" cy="2038350"/>
            <wp:effectExtent l="114300" t="95250" r="114300" b="1143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038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A6018" w:rsidRPr="00B94C3D" w:rsidRDefault="006A6018" w:rsidP="006A6018">
      <w:pPr>
        <w:pStyle w:val="a4"/>
        <w:numPr>
          <w:ilvl w:val="0"/>
          <w:numId w:val="1"/>
        </w:num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 xml:space="preserve">Изучение селекторов </w:t>
      </w: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CSS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&lt;!DOCTYPE html&gt;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&lt;html&gt;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&lt;head&gt;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&lt;title&gt;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Селекторы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CSS&lt;/title&gt;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lastRenderedPageBreak/>
        <w:t xml:space="preserve">&lt;/head&gt;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&lt;body&gt;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&lt;h1&gt;&lt;a id="top"&gt;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Посевной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календарь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&lt;/a&gt;&lt;/h1&gt;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id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="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introduction</w:t>
      </w:r>
      <w:proofErr w:type="spellEnd"/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"&gt;Здесь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вы можете прочитать нашу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полезную инструкцию о том, что и когда следует 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делать.&lt;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/p&gt;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&lt;h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2&gt;Весна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&lt;/h2&gt;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ul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li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&gt;&lt;a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="</w:t>
      </w:r>
      <w:hyperlink r:id="rId8" w:tgtFrame="_blank" w:history="1">
        <w:r w:rsidRPr="00B94C3D">
          <w:rPr>
            <w:rFonts w:ascii="Book Antiqua" w:eastAsia="Arial Unicode MS" w:hAnsi="Book Antiqua" w:cs="Arial Unicode MS"/>
            <w:color w:val="0000FF"/>
            <w:sz w:val="28"/>
            <w:szCs w:val="28"/>
            <w:u w:val="single"/>
            <w:lang w:eastAsia="ru-RU"/>
          </w:rPr>
          <w:t>mulch.html</w:t>
        </w:r>
      </w:hyperlink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"&gt;Удобрение овощных грядок&lt;/a&gt;&lt;/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li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li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&gt;&lt;a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="</w:t>
      </w:r>
      <w:hyperlink r:id="rId9" w:tgtFrame="_blank" w:history="1">
        <w:r w:rsidRPr="00B94C3D">
          <w:rPr>
            <w:rFonts w:ascii="Book Antiqua" w:eastAsia="Arial Unicode MS" w:hAnsi="Book Antiqua" w:cs="Arial Unicode MS"/>
            <w:color w:val="0000FF"/>
            <w:sz w:val="28"/>
            <w:szCs w:val="28"/>
            <w:u w:val="single"/>
            <w:lang w:eastAsia="ru-RU"/>
          </w:rPr>
          <w:t>potato.html</w:t>
        </w:r>
      </w:hyperlink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"&gt;Посадка раннего картофеля&lt;/a&gt;&lt;/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li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&lt;li&gt;&lt;a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="</w:t>
      </w:r>
      <w:r w:rsidR="00DC4AD1">
        <w:fldChar w:fldCharType="begin"/>
      </w:r>
      <w:r w:rsidR="00DC4AD1" w:rsidRPr="00A972EB">
        <w:rPr>
          <w:lang w:val="en-US"/>
        </w:rPr>
        <w:instrText xml:space="preserve"> HYPERLINK "file:///C:\\Users\\239--00\\AppData\\Local\\Temp\\Temp2_html-css-duckett.zip\\html-css-duckett\\%D0%B3%D0%BB%D0%B0%D0%B2%D0%B0-10\\tomato.html" \t "_blank" </w:instrText>
      </w:r>
      <w:r w:rsidR="00DC4AD1">
        <w:fldChar w:fldCharType="separate"/>
      </w:r>
      <w:r w:rsidRPr="00B94C3D">
        <w:rPr>
          <w:rFonts w:ascii="Book Antiqua" w:eastAsia="Arial Unicode MS" w:hAnsi="Book Antiqua" w:cs="Arial Unicode MS"/>
          <w:color w:val="0000FF"/>
          <w:sz w:val="28"/>
          <w:szCs w:val="28"/>
          <w:u w:val="single"/>
          <w:lang w:val="en-US" w:eastAsia="ru-RU"/>
        </w:rPr>
        <w:t>tomato.html</w:t>
      </w:r>
      <w:r w:rsidR="00DC4AD1">
        <w:rPr>
          <w:rFonts w:ascii="Book Antiqua" w:eastAsia="Arial Unicode MS" w:hAnsi="Book Antiqua" w:cs="Arial Unicode MS"/>
          <w:color w:val="0000FF"/>
          <w:sz w:val="28"/>
          <w:szCs w:val="28"/>
          <w:u w:val="single"/>
          <w:lang w:val="en-US" w:eastAsia="ru-RU"/>
        </w:rPr>
        <w:fldChar w:fldCharType="end"/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"&gt;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Посев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семян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томатов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&lt;/a&gt;&lt;/li&gt;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&lt;li&gt;&lt;a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="</w:t>
      </w:r>
      <w:r w:rsidR="00DC4AD1">
        <w:fldChar w:fldCharType="begin"/>
      </w:r>
      <w:r w:rsidR="00DC4AD1" w:rsidRPr="00A972EB">
        <w:rPr>
          <w:lang w:val="en-US"/>
        </w:rPr>
        <w:instrText xml:space="preserve"> HYPERLINK "file:///C:\\Users\\239--00\\AppData\\Local\\Temp\\Temp2_html-css-duckett.zip\\html-css-duckett\\%D0%B3%D0%BB%D0%B0%D0%B2%D0%B0-10\\beet.html" \t "_blank" </w:instrText>
      </w:r>
      <w:r w:rsidR="00DC4AD1">
        <w:fldChar w:fldCharType="separate"/>
      </w:r>
      <w:r w:rsidRPr="00B94C3D">
        <w:rPr>
          <w:rFonts w:ascii="Book Antiqua" w:eastAsia="Arial Unicode MS" w:hAnsi="Book Antiqua" w:cs="Arial Unicode MS"/>
          <w:color w:val="0000FF"/>
          <w:sz w:val="28"/>
          <w:szCs w:val="28"/>
          <w:u w:val="single"/>
          <w:lang w:val="en-US" w:eastAsia="ru-RU"/>
        </w:rPr>
        <w:t>beet.html</w:t>
      </w:r>
      <w:r w:rsidR="00DC4AD1">
        <w:rPr>
          <w:rFonts w:ascii="Book Antiqua" w:eastAsia="Arial Unicode MS" w:hAnsi="Book Antiqua" w:cs="Arial Unicode MS"/>
          <w:color w:val="0000FF"/>
          <w:sz w:val="28"/>
          <w:szCs w:val="28"/>
          <w:u w:val="single"/>
          <w:lang w:val="en-US" w:eastAsia="ru-RU"/>
        </w:rPr>
        <w:fldChar w:fldCharType="end"/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"&gt;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Посев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семян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свеклы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&lt;/a&gt;&lt;/li&gt;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&lt;li&gt;&lt;a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="</w:t>
      </w:r>
      <w:r w:rsidR="00DC4AD1">
        <w:fldChar w:fldCharType="begin"/>
      </w:r>
      <w:r w:rsidR="00DC4AD1" w:rsidRPr="00A972EB">
        <w:rPr>
          <w:lang w:val="en-US"/>
        </w:rPr>
        <w:instrText xml:space="preserve"> HYPERLINK "file:///C:\\Users\\239--00\\AppData\\Local\\Temp\\Temp2_html-css-duckett.zip\\html-css-duckett\\%D0%B3%D0%BB%D0%B0%D0%B2%D0%B0-10\\zucchini.html" \t "_blank" </w:instrText>
      </w:r>
      <w:r w:rsidR="00DC4AD1">
        <w:fldChar w:fldCharType="separate"/>
      </w:r>
      <w:r w:rsidRPr="00B94C3D">
        <w:rPr>
          <w:rFonts w:ascii="Book Antiqua" w:eastAsia="Arial Unicode MS" w:hAnsi="Book Antiqua" w:cs="Arial Unicode MS"/>
          <w:color w:val="0000FF"/>
          <w:sz w:val="28"/>
          <w:szCs w:val="28"/>
          <w:u w:val="single"/>
          <w:lang w:val="en-US" w:eastAsia="ru-RU"/>
        </w:rPr>
        <w:t>zucchini.html</w:t>
      </w:r>
      <w:r w:rsidR="00DC4AD1">
        <w:rPr>
          <w:rFonts w:ascii="Book Antiqua" w:eastAsia="Arial Unicode MS" w:hAnsi="Book Antiqua" w:cs="Arial Unicode MS"/>
          <w:color w:val="0000FF"/>
          <w:sz w:val="28"/>
          <w:szCs w:val="28"/>
          <w:u w:val="single"/>
          <w:lang w:val="en-US" w:eastAsia="ru-RU"/>
        </w:rPr>
        <w:fldChar w:fldCharType="end"/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"&gt;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Посев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семян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кабачка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&lt;/a&gt;&lt;/li&gt;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&lt;li&gt;&lt;a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="</w:t>
      </w:r>
      <w:r w:rsidR="00DC4AD1">
        <w:fldChar w:fldCharType="begin"/>
      </w:r>
      <w:r w:rsidR="00DC4AD1" w:rsidRPr="00A972EB">
        <w:rPr>
          <w:lang w:val="en-US"/>
        </w:rPr>
        <w:instrText xml:space="preserve"> HYPERLINK "</w:instrText>
      </w:r>
      <w:r w:rsidR="00DC4AD1" w:rsidRPr="00A972EB">
        <w:rPr>
          <w:lang w:val="en-US"/>
        </w:rPr>
        <w:instrText xml:space="preserve">file:///C:\\Users\\239--00\\AppData\\Local\\Temp\\Temp2_html-css-duckett.zip\\html-css-duckett\\%D0%B3%D0%BB%D0%B0%D0%B2%D0%B0-10\\rhubarb.html" \t "_blank" </w:instrText>
      </w:r>
      <w:r w:rsidR="00DC4AD1">
        <w:fldChar w:fldCharType="separate"/>
      </w:r>
      <w:r w:rsidRPr="00B94C3D">
        <w:rPr>
          <w:rFonts w:ascii="Book Antiqua" w:eastAsia="Arial Unicode MS" w:hAnsi="Book Antiqua" w:cs="Arial Unicode MS"/>
          <w:color w:val="0000FF"/>
          <w:sz w:val="28"/>
          <w:szCs w:val="28"/>
          <w:u w:val="single"/>
          <w:lang w:val="en-US" w:eastAsia="ru-RU"/>
        </w:rPr>
        <w:t>rhubarb.html</w:t>
      </w:r>
      <w:r w:rsidR="00DC4AD1">
        <w:rPr>
          <w:rFonts w:ascii="Book Antiqua" w:eastAsia="Arial Unicode MS" w:hAnsi="Book Antiqua" w:cs="Arial Unicode MS"/>
          <w:color w:val="0000FF"/>
          <w:sz w:val="28"/>
          <w:szCs w:val="28"/>
          <w:u w:val="single"/>
          <w:lang w:val="en-US" w:eastAsia="ru-RU"/>
        </w:rPr>
        <w:fldChar w:fldCharType="end"/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"&gt;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Срезание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увядших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листьев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цветов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ревеня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&lt;/a&gt;&lt;/li&gt;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ul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class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="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note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"&gt;Эта страница написана &lt;a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="</w:t>
      </w:r>
      <w:hyperlink r:id="rId10" w:tgtFrame="_blank" w:history="1">
        <w:r w:rsidRPr="00B94C3D">
          <w:rPr>
            <w:rFonts w:ascii="Book Antiqua" w:eastAsia="Arial Unicode MS" w:hAnsi="Book Antiqua" w:cs="Arial Unicode MS"/>
            <w:color w:val="0000FF"/>
            <w:sz w:val="28"/>
            <w:szCs w:val="28"/>
            <w:u w:val="single"/>
            <w:lang w:eastAsia="ru-RU"/>
          </w:rPr>
          <w:t>mailto:ivy@example.org</w:t>
        </w:r>
      </w:hyperlink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"&gt;ivy@example.org&lt;/a&gt; для &lt;a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="</w:t>
      </w:r>
      <w:hyperlink r:id="rId11" w:tgtFrame="_blank" w:history="1">
        <w:r w:rsidRPr="00B94C3D">
          <w:rPr>
            <w:rFonts w:ascii="Book Antiqua" w:eastAsia="Arial Unicode MS" w:hAnsi="Book Antiqua" w:cs="Arial Unicode MS"/>
            <w:color w:val="0000FF"/>
            <w:sz w:val="28"/>
            <w:szCs w:val="28"/>
            <w:u w:val="single"/>
            <w:lang w:eastAsia="ru-RU"/>
          </w:rPr>
          <w:t>http://www.example.org</w:t>
        </w:r>
      </w:hyperlink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"&gt;примера&lt;/a&gt;.&lt;/p&gt;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&lt;p&gt;&lt;a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="</w:t>
      </w:r>
      <w:hyperlink r:id="rId12" w:anchor="top" w:tgtFrame="_blank" w:history="1">
        <w:r w:rsidRPr="00B94C3D">
          <w:rPr>
            <w:rFonts w:ascii="Book Antiqua" w:eastAsia="Arial Unicode MS" w:hAnsi="Book Antiqua" w:cs="Arial Unicode MS"/>
            <w:color w:val="0000FF"/>
            <w:sz w:val="28"/>
            <w:szCs w:val="28"/>
            <w:u w:val="single"/>
            <w:lang w:eastAsia="ru-RU"/>
          </w:rPr>
          <w:t>#</w:t>
        </w:r>
        <w:proofErr w:type="spellStart"/>
        <w:r w:rsidRPr="00B94C3D">
          <w:rPr>
            <w:rFonts w:ascii="Book Antiqua" w:eastAsia="Arial Unicode MS" w:hAnsi="Book Antiqua" w:cs="Arial Unicode MS"/>
            <w:color w:val="0000FF"/>
            <w:sz w:val="28"/>
            <w:szCs w:val="28"/>
            <w:u w:val="single"/>
            <w:lang w:eastAsia="ru-RU"/>
          </w:rPr>
          <w:t>top</w:t>
        </w:r>
        <w:proofErr w:type="spellEnd"/>
      </w:hyperlink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"&gt;К началу страницы&lt;/a&gt;&lt;/p&gt;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&gt;</w:t>
      </w:r>
    </w:p>
    <w:p w:rsidR="006A6018" w:rsidRPr="00B94C3D" w:rsidRDefault="006A6018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</w:p>
    <w:p w:rsidR="006A6018" w:rsidRPr="00B94C3D" w:rsidRDefault="006A6018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Результат:</w:t>
      </w:r>
    </w:p>
    <w:p w:rsidR="00DC0E4F" w:rsidRPr="00B94C3D" w:rsidRDefault="00DC0E4F">
      <w:p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0DF2C446" wp14:editId="7499700E">
            <wp:extent cx="5940425" cy="3192145"/>
            <wp:effectExtent l="114300" t="76200" r="117475" b="1035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C0E4F" w:rsidRPr="00B94C3D" w:rsidRDefault="006A6018" w:rsidP="006A6018">
      <w:pPr>
        <w:pStyle w:val="a4"/>
        <w:numPr>
          <w:ilvl w:val="0"/>
          <w:numId w:val="1"/>
        </w:num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 xml:space="preserve">Пример подключения внешнего файла </w:t>
      </w: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example</w:t>
      </w:r>
      <w:r w:rsidRPr="00B94C3D">
        <w:rPr>
          <w:rFonts w:ascii="Book Antiqua" w:eastAsia="Arial Unicode MS" w:hAnsi="Book Antiqua" w:cs="Arial Unicode MS"/>
          <w:sz w:val="28"/>
          <w:szCs w:val="28"/>
        </w:rPr>
        <w:t>.</w:t>
      </w:r>
      <w:proofErr w:type="spellStart"/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css</w:t>
      </w:r>
      <w:proofErr w:type="spellEnd"/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lastRenderedPageBreak/>
        <w:t xml:space="preserve">&lt;!DOCTYPE html&gt;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&lt;html&gt;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&lt;head&gt;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&lt;title&gt;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Введение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в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CSS&lt;/title&gt;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&lt;link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="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fldChar w:fldCharType="begin"/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instrText xml:space="preserve"> HYPERLINK "file:///C:\\Users\\239--00\\AppData\\Local\\Temp\\Temp2_html-css-duckett.zip\\html-css-duckett\\%D0%B3%D0%BB%D0%B0%D0%B2%D0%B0-10\\css\\example.css" \t "_blank" </w:instrTex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fldChar w:fldCharType="separate"/>
      </w:r>
      <w:r w:rsidRPr="00B94C3D">
        <w:rPr>
          <w:rFonts w:ascii="Book Antiqua" w:eastAsia="Arial Unicode MS" w:hAnsi="Book Antiqua" w:cs="Arial Unicode MS"/>
          <w:color w:val="0000FF"/>
          <w:sz w:val="28"/>
          <w:szCs w:val="28"/>
          <w:u w:val="single"/>
          <w:lang w:val="en-US" w:eastAsia="ru-RU"/>
        </w:rPr>
        <w:t>css</w:t>
      </w:r>
      <w:proofErr w:type="spellEnd"/>
      <w:r w:rsidRPr="00B94C3D">
        <w:rPr>
          <w:rFonts w:ascii="Book Antiqua" w:eastAsia="Arial Unicode MS" w:hAnsi="Book Antiqua" w:cs="Arial Unicode MS"/>
          <w:color w:val="0000FF"/>
          <w:sz w:val="28"/>
          <w:szCs w:val="28"/>
          <w:u w:val="single"/>
          <w:lang w:val="en-US" w:eastAsia="ru-RU"/>
        </w:rPr>
        <w:t>/example.css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fldChar w:fldCharType="end"/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" type="text/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css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"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rel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="stylesheet" /&gt;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head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&lt;h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1&gt;Из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сада на тарелку&lt;/h1&gt;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&lt;p&gt;&lt;i&gt;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Potager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&lt;/i&gt; в переводе с французского языка означает огород. Часто цветы (съедобные и несъедобные), а также травы сажают вместе с овощами для красоты сада. Цель состоит в том, чтобы придать эстетичность функции обеспечения 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продовольствием.&lt;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/p&gt;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&lt;h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2&gt;Что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сажать&lt;/h2&gt;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&lt;p&gt;Выбор растения определяется его функциональностью, цветом и формой. Хорошо продуманный огород предоставляет пищу, цветы и травы для дома, требуя минимального внимания. Огород может принимать различные формы — от беззаботного сада у коттеджа до сада с регулярно разбитыми 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клумбами.&lt;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/p&gt;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&lt;/body&gt;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&lt;/html&gt;</w:t>
      </w:r>
    </w:p>
    <w:p w:rsidR="006A6018" w:rsidRPr="00B94C3D" w:rsidRDefault="006A6018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</w:p>
    <w:p w:rsidR="006A6018" w:rsidRPr="00B94C3D" w:rsidRDefault="006A6018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Код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файла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example.css</w:t>
      </w:r>
    </w:p>
    <w:p w:rsidR="006A6018" w:rsidRPr="00B94C3D" w:rsidRDefault="006A6018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</w:p>
    <w:p w:rsidR="00DC0E4F" w:rsidRPr="00B94C3D" w:rsidRDefault="00DC0E4F" w:rsidP="00DC0E4F">
      <w:pPr>
        <w:rPr>
          <w:rFonts w:ascii="Book Antiqua" w:eastAsia="Arial Unicode MS" w:hAnsi="Book Antiqua" w:cs="Arial Unicode MS"/>
          <w:sz w:val="28"/>
          <w:szCs w:val="28"/>
          <w:lang w:val="en-US"/>
        </w:rPr>
      </w:pP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body {</w:t>
      </w:r>
    </w:p>
    <w:p w:rsidR="00DC0E4F" w:rsidRPr="00B94C3D" w:rsidRDefault="00DC0E4F" w:rsidP="00DC0E4F">
      <w:pPr>
        <w:rPr>
          <w:rFonts w:ascii="Book Antiqua" w:eastAsia="Arial Unicode MS" w:hAnsi="Book Antiqua" w:cs="Arial Unicode MS"/>
          <w:sz w:val="28"/>
          <w:szCs w:val="28"/>
          <w:lang w:val="en-US"/>
        </w:rPr>
      </w:pP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ab/>
        <w:t>font-family: Arial, Verdana, sans-serif;}</w:t>
      </w:r>
    </w:p>
    <w:p w:rsidR="00DC0E4F" w:rsidRPr="00B94C3D" w:rsidRDefault="00DC0E4F" w:rsidP="00DC0E4F">
      <w:pPr>
        <w:rPr>
          <w:rFonts w:ascii="Book Antiqua" w:eastAsia="Arial Unicode MS" w:hAnsi="Book Antiqua" w:cs="Arial Unicode MS"/>
          <w:sz w:val="28"/>
          <w:szCs w:val="28"/>
          <w:lang w:val="en-US"/>
        </w:rPr>
      </w:pP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h1, h2 {</w:t>
      </w:r>
    </w:p>
    <w:p w:rsidR="00DC0E4F" w:rsidRPr="00B94C3D" w:rsidRDefault="00DC0E4F" w:rsidP="00DC0E4F">
      <w:pPr>
        <w:rPr>
          <w:rFonts w:ascii="Book Antiqua" w:eastAsia="Arial Unicode MS" w:hAnsi="Book Antiqua" w:cs="Arial Unicode MS"/>
          <w:sz w:val="28"/>
          <w:szCs w:val="28"/>
          <w:lang w:val="en-US"/>
        </w:rPr>
      </w:pP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ab/>
        <w:t>color: #ee3e80;}</w:t>
      </w:r>
    </w:p>
    <w:p w:rsidR="00DC0E4F" w:rsidRPr="00B94C3D" w:rsidRDefault="00DC0E4F" w:rsidP="00DC0E4F">
      <w:pPr>
        <w:rPr>
          <w:rFonts w:ascii="Book Antiqua" w:eastAsia="Arial Unicode MS" w:hAnsi="Book Antiqua" w:cs="Arial Unicode MS"/>
          <w:sz w:val="28"/>
          <w:szCs w:val="28"/>
          <w:lang w:val="en-US"/>
        </w:rPr>
      </w:pP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p {</w:t>
      </w:r>
    </w:p>
    <w:p w:rsidR="00DC0E4F" w:rsidRPr="00B94C3D" w:rsidRDefault="00DC0E4F" w:rsidP="00DC0E4F">
      <w:p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ab/>
      </w:r>
      <w:proofErr w:type="spellStart"/>
      <w:r w:rsidRPr="00B94C3D">
        <w:rPr>
          <w:rFonts w:ascii="Book Antiqua" w:eastAsia="Arial Unicode MS" w:hAnsi="Book Antiqua" w:cs="Arial Unicode MS"/>
          <w:sz w:val="28"/>
          <w:szCs w:val="28"/>
        </w:rPr>
        <w:t>color</w:t>
      </w:r>
      <w:proofErr w:type="spellEnd"/>
      <w:r w:rsidRPr="00B94C3D">
        <w:rPr>
          <w:rFonts w:ascii="Book Antiqua" w:eastAsia="Arial Unicode MS" w:hAnsi="Book Antiqua" w:cs="Arial Unicode MS"/>
          <w:sz w:val="28"/>
          <w:szCs w:val="28"/>
        </w:rPr>
        <w:t>: #665544;}</w:t>
      </w:r>
    </w:p>
    <w:p w:rsidR="00DC0E4F" w:rsidRPr="00B94C3D" w:rsidRDefault="006A6018">
      <w:p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>Результат:</w:t>
      </w:r>
    </w:p>
    <w:p w:rsidR="00DC0E4F" w:rsidRPr="00B94C3D" w:rsidRDefault="00DC0E4F">
      <w:p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0EEC2D0E" wp14:editId="0738EE7A">
            <wp:extent cx="5940425" cy="1453515"/>
            <wp:effectExtent l="114300" t="76200" r="117475" b="127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35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A6018" w:rsidRPr="00B94C3D" w:rsidRDefault="006A6018" w:rsidP="006A6018">
      <w:pPr>
        <w:pStyle w:val="a4"/>
        <w:numPr>
          <w:ilvl w:val="0"/>
          <w:numId w:val="1"/>
        </w:num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lastRenderedPageBreak/>
        <w:t>Пример наследования стилей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&lt;!DOCTYPE html&gt;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&lt;html&gt;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&lt;head&gt;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&lt;title&gt;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Наследование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&lt;/title&gt;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&lt;style type="text/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css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"&gt;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body {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font-family: Arial, Verdana, sans-serif;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color: #665544;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10px;}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.page {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border: 1px solid #665544;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background-color: #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efefef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inherit;}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&lt;/style&gt;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&lt;/head&gt;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&lt;body&gt;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&lt;div class="page"&gt;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&lt;h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1&gt;Картофель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&lt;/h1&gt;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&lt;p&gt;Существуют десятки сортов 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картофеля.&lt;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/p&gt;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&lt;p&gt;Обычно они подразделяются на ранние, среднеранние и 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поздние.&lt;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/p&gt;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div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870801" w:rsidRPr="00B94C3D" w:rsidRDefault="00DC0E4F" w:rsidP="00870801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&gt;</w:t>
      </w:r>
    </w:p>
    <w:p w:rsidR="00870801" w:rsidRPr="00B94C3D" w:rsidRDefault="00870801" w:rsidP="00870801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</w:p>
    <w:p w:rsidR="006A6018" w:rsidRPr="00B94C3D" w:rsidRDefault="006A6018" w:rsidP="00870801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Результат:</w:t>
      </w:r>
    </w:p>
    <w:p w:rsidR="00870801" w:rsidRPr="00B94C3D" w:rsidRDefault="00870801" w:rsidP="00870801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</w:p>
    <w:p w:rsidR="00DC0E4F" w:rsidRPr="00B94C3D" w:rsidRDefault="00DC0E4F" w:rsidP="00870801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534A7CDB" wp14:editId="71A6E628">
            <wp:extent cx="5940425" cy="732155"/>
            <wp:effectExtent l="95250" t="57150" r="79375" b="1060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21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C0E4F" w:rsidRPr="00B94C3D" w:rsidRDefault="006A6018" w:rsidP="006A6018">
      <w:pPr>
        <w:pStyle w:val="a4"/>
        <w:numPr>
          <w:ilvl w:val="0"/>
          <w:numId w:val="1"/>
        </w:num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 xml:space="preserve">Выполнить задание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&lt;!DOCTYPE html&gt;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&lt;html&gt;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&lt;head&gt;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&lt;title&gt;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Понимание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CSS&lt;/title&gt;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&lt;style type="text/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css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"&gt;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body {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font-family: Helvetica, Arial, sans-serif;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lastRenderedPageBreak/>
        <w:t xml:space="preserve">color: #665544;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border: 2px solid #e7642c;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20px;}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h1, h2, p {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border: 2px solid #e7642c;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10px;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line-height: 2em;}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i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, a, a:hover, a:visited {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color: #665544;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border: 2px solid #7fcbae;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5px;}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&lt;/style&gt;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&lt;/head&gt; </w:t>
      </w:r>
    </w:p>
    <w:p w:rsidR="00DC0E4F" w:rsidRPr="00A972EB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A972EB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body</w:t>
      </w:r>
      <w:r w:rsidRPr="00A972EB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&lt;h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1&gt;Сад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у коттеджа&lt;/h1&gt;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&lt;p&gt;&lt;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i&gt;Сад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у коттеджа&lt;/i&gt; — это особый стиль сада, отличающийся необычным дизайном, плотными насаждениями и смесью декоративных и съедобных растений.&lt;/p&gt;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&lt;p&gt;Данный стиль сада возник в Англии, а его история насчитывает несколько веков. Мода на подобные сады вернулась в 1870-х годах в виде реакции на структурированные и тщательно обрабатываемые &lt;a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="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"&gt;английские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сады&lt;/a&gt;.&lt;/p&gt;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&lt;p&gt;Самые ранние сады были более практичными, чем современные. В них предпочтение отдавалось овощам и травам, а также некоторым фруктовым 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деревьям.&lt;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/p&gt;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DC0E4F" w:rsidRPr="00B94C3D" w:rsidRDefault="00DC0E4F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&gt;</w:t>
      </w:r>
    </w:p>
    <w:p w:rsidR="006A6018" w:rsidRPr="00B94C3D" w:rsidRDefault="006A6018">
      <w:pPr>
        <w:rPr>
          <w:rFonts w:ascii="Book Antiqua" w:eastAsia="Arial Unicode MS" w:hAnsi="Book Antiqua" w:cs="Arial Unicode MS"/>
          <w:sz w:val="28"/>
          <w:szCs w:val="28"/>
        </w:rPr>
      </w:pPr>
    </w:p>
    <w:p w:rsidR="00DC0E4F" w:rsidRPr="00B94C3D" w:rsidRDefault="006A6018">
      <w:p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>Результат:</w:t>
      </w:r>
    </w:p>
    <w:p w:rsidR="00DC0E4F" w:rsidRPr="00B94C3D" w:rsidRDefault="00DC0E4F">
      <w:p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2245A658" wp14:editId="14E7D0D3">
            <wp:extent cx="5940425" cy="1656080"/>
            <wp:effectExtent l="114300" t="114300" r="117475" b="153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0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A6018" w:rsidRDefault="006A6018">
      <w:pPr>
        <w:rPr>
          <w:rFonts w:ascii="Book Antiqua" w:eastAsia="Arial Unicode MS" w:hAnsi="Book Antiqua" w:cs="Arial Unicode MS"/>
          <w:sz w:val="28"/>
          <w:szCs w:val="28"/>
        </w:rPr>
      </w:pPr>
    </w:p>
    <w:p w:rsidR="00B94C3D" w:rsidRPr="00B94C3D" w:rsidRDefault="00B94C3D">
      <w:pPr>
        <w:rPr>
          <w:rFonts w:ascii="Book Antiqua" w:eastAsia="Arial Unicode MS" w:hAnsi="Book Antiqua" w:cs="Arial Unicode MS"/>
          <w:sz w:val="28"/>
          <w:szCs w:val="28"/>
        </w:rPr>
      </w:pPr>
    </w:p>
    <w:p w:rsidR="006A6018" w:rsidRPr="00B94C3D" w:rsidRDefault="006A6018" w:rsidP="006A6018">
      <w:pPr>
        <w:pStyle w:val="a4"/>
        <w:numPr>
          <w:ilvl w:val="0"/>
          <w:numId w:val="1"/>
        </w:num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lastRenderedPageBreak/>
        <w:t>Выполнить задание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&lt;!DOCTYPE html&gt;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&lt;html&gt;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&lt;head&gt;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&lt;title&gt;Understanding CSS - Thinking Inside the Box&lt;/title&gt;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&lt;style type="text/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css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"&gt;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body {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font-family: Helvetica, Arial, sans-serif;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color: #665544;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22px;}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h1, h2, p {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12px;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line-height: 2em;}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i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, a, a:hover, a:visited {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color: #665544;}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&lt;/style&gt;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&lt;/head&gt;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&lt;body&gt;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&lt;h1&gt;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Сад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у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коттеджа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&lt;/h1&gt;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&lt;p&gt;&lt;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i&gt;Сад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у коттеджа&lt;/i&gt; — это особый стиль сада, отличающийся необычным дизайном, плотными насаждениями и смесью декоративных и съедобных растений.&lt;/p&gt;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&lt;p&gt;Данный стиль сада возник в &lt;a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="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"&gt;Англии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&lt;/a&gt;, а его история насчитывает несколько веков. Мода на подобные сады вернулась в 1870-х годах в виде реакции на структурированные и тщательно обрабатываемые &lt;a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="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"&gt;английские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сады&lt;/a&gt;.&lt;/p&gt;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&lt;p&gt;Самые ранние сады были более практичными, чем современные. В них предпочтение отдавалось овощам и травам, а также некоторым фруктовым 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деревьям.&lt;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/p&gt;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DC0E4F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&gt;</w:t>
      </w:r>
    </w:p>
    <w:p w:rsidR="00DC0E4F" w:rsidRPr="00B94C3D" w:rsidRDefault="00DC0E4F">
      <w:pPr>
        <w:rPr>
          <w:rFonts w:ascii="Book Antiqua" w:eastAsia="Arial Unicode MS" w:hAnsi="Book Antiqua" w:cs="Arial Unicode MS"/>
          <w:sz w:val="28"/>
          <w:szCs w:val="28"/>
        </w:rPr>
      </w:pPr>
    </w:p>
    <w:p w:rsidR="00DC0E4F" w:rsidRPr="00B94C3D" w:rsidRDefault="00DC0E4F" w:rsidP="00DC0E4F">
      <w:p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6B714856" wp14:editId="6F3A5374">
            <wp:extent cx="5940425" cy="1390015"/>
            <wp:effectExtent l="114300" t="114300" r="117475" b="1530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0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A6018" w:rsidRPr="00B94C3D" w:rsidRDefault="006A6018" w:rsidP="006A6018">
      <w:pPr>
        <w:pStyle w:val="a4"/>
        <w:numPr>
          <w:ilvl w:val="0"/>
          <w:numId w:val="1"/>
        </w:num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lastRenderedPageBreak/>
        <w:t>Использование внешней таблицы стилей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&lt;!DOCTYPE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head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title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&gt;Использование внешней каскадной таблицы стилей&lt;/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title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&lt;link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href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="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fldChar w:fldCharType="begin"/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instrText xml:space="preserve"> HYPERLINK "file:///C:\\Users\\239--00\\AppData\\Local\\Temp\\Temp2_html-css-duckett.zip\\html-css-duckett\\%D0%B3%D0%BB%D0%B0%D0%B2%D0%B0-10\\css\\styles.css" \t "_blank" </w:instrTex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fldChar w:fldCharType="separate"/>
      </w:r>
      <w:r w:rsidRPr="00B94C3D">
        <w:rPr>
          <w:rFonts w:ascii="Book Antiqua" w:eastAsia="Arial Unicode MS" w:hAnsi="Book Antiqua" w:cs="Arial Unicode MS"/>
          <w:color w:val="0000FF"/>
          <w:sz w:val="28"/>
          <w:szCs w:val="28"/>
          <w:u w:val="single"/>
          <w:lang w:val="en-US" w:eastAsia="ru-RU"/>
        </w:rPr>
        <w:t>css</w:t>
      </w:r>
      <w:proofErr w:type="spellEnd"/>
      <w:r w:rsidRPr="00B94C3D">
        <w:rPr>
          <w:rFonts w:ascii="Book Antiqua" w:eastAsia="Arial Unicode MS" w:hAnsi="Book Antiqua" w:cs="Arial Unicode MS"/>
          <w:color w:val="0000FF"/>
          <w:sz w:val="28"/>
          <w:szCs w:val="28"/>
          <w:u w:val="single"/>
          <w:lang w:val="en-US" w:eastAsia="ru-RU"/>
        </w:rPr>
        <w:t>/styles.css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fldChar w:fldCharType="end"/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" type="text/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css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"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rel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="stylesheet" /&gt;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&lt;/head&gt;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&lt;body&gt;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&lt;h1&gt;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Картофель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&lt;/h1&gt;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&lt;p&gt;Существуют десятки сортов картофеля. Обычно они подразделяются на ранние, среднеранние и 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поздние.&lt;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/p&gt;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body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html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&gt;</w:t>
      </w:r>
    </w:p>
    <w:p w:rsidR="00A046A4" w:rsidRPr="00B94C3D" w:rsidRDefault="00A046A4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</w:p>
    <w:p w:rsidR="006A6018" w:rsidRPr="00B94C3D" w:rsidRDefault="006A6018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 xml:space="preserve">Код файла </w:t>
      </w: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styles</w:t>
      </w:r>
      <w:r w:rsidRPr="00B94C3D">
        <w:rPr>
          <w:rFonts w:ascii="Book Antiqua" w:eastAsia="Arial Unicode MS" w:hAnsi="Book Antiqua" w:cs="Arial Unicode MS"/>
          <w:sz w:val="28"/>
          <w:szCs w:val="28"/>
        </w:rPr>
        <w:t>.</w:t>
      </w:r>
      <w:proofErr w:type="spellStart"/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css</w:t>
      </w:r>
      <w:proofErr w:type="spellEnd"/>
    </w:p>
    <w:p w:rsidR="00A046A4" w:rsidRPr="00B94C3D" w:rsidRDefault="00A046A4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</w:p>
    <w:p w:rsidR="00A046A4" w:rsidRPr="00B94C3D" w:rsidRDefault="00A046A4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  <w:lang w:val="en-US"/>
        </w:rPr>
      </w:pPr>
      <w:bookmarkStart w:id="0" w:name="_GoBack"/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body {</w:t>
      </w:r>
    </w:p>
    <w:p w:rsidR="00A046A4" w:rsidRPr="00B94C3D" w:rsidRDefault="00A046A4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  <w:lang w:val="en-US"/>
        </w:rPr>
      </w:pP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ab/>
        <w:t xml:space="preserve">font-family: </w:t>
      </w:r>
      <w:proofErr w:type="spellStart"/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arial</w:t>
      </w:r>
      <w:proofErr w:type="spellEnd"/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;</w:t>
      </w:r>
    </w:p>
    <w:p w:rsidR="00A046A4" w:rsidRPr="00B94C3D" w:rsidRDefault="00A046A4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  <w:lang w:val="en-US"/>
        </w:rPr>
      </w:pP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ab/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rgb</w:t>
      </w:r>
      <w:proofErr w:type="spellEnd"/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(185,179,175);}</w:t>
      </w:r>
    </w:p>
    <w:p w:rsidR="00A046A4" w:rsidRPr="00B94C3D" w:rsidRDefault="00A046A4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  <w:lang w:val="en-US"/>
        </w:rPr>
      </w:pP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h1 {</w:t>
      </w:r>
    </w:p>
    <w:p w:rsidR="00A046A4" w:rsidRPr="00B94C3D" w:rsidRDefault="00A046A4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  <w:lang w:val="en-US"/>
        </w:rPr>
      </w:pP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ab/>
        <w:t xml:space="preserve">color: </w:t>
      </w:r>
      <w:proofErr w:type="spellStart"/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rgb</w:t>
      </w:r>
      <w:proofErr w:type="spellEnd"/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(255,255,255);}</w:t>
      </w:r>
    </w:p>
    <w:bookmarkEnd w:id="0"/>
    <w:p w:rsidR="00A046A4" w:rsidRPr="00B94C3D" w:rsidRDefault="00A046A4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  <w:lang w:val="en-US"/>
        </w:rPr>
      </w:pPr>
    </w:p>
    <w:p w:rsidR="00A046A4" w:rsidRPr="00B94C3D" w:rsidRDefault="006A6018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  <w:lang w:val="en-US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>Результат</w:t>
      </w: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:</w:t>
      </w:r>
    </w:p>
    <w:p w:rsidR="00A046A4" w:rsidRPr="00B94C3D" w:rsidRDefault="00A046A4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5D7A6535" wp14:editId="2033EC2F">
            <wp:extent cx="5940425" cy="916305"/>
            <wp:effectExtent l="133350" t="114300" r="136525" b="1695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3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A046A4" w:rsidRPr="00B94C3D" w:rsidRDefault="006A6018" w:rsidP="006A6018">
      <w:pPr>
        <w:pStyle w:val="a4"/>
        <w:numPr>
          <w:ilvl w:val="0"/>
          <w:numId w:val="1"/>
        </w:numPr>
        <w:spacing w:after="0" w:line="240" w:lineRule="auto"/>
        <w:rPr>
          <w:rFonts w:ascii="Book Antiqua" w:eastAsia="Arial Unicode MS" w:hAnsi="Book Antiqua" w:cs="Arial Unicode MS"/>
          <w:sz w:val="28"/>
          <w:szCs w:val="28"/>
          <w:lang w:val="en-US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Использование внутренней каскадной таблицы стилей</w:t>
      </w:r>
    </w:p>
    <w:p w:rsidR="006A6018" w:rsidRPr="00B94C3D" w:rsidRDefault="006A6018" w:rsidP="006A6018">
      <w:pPr>
        <w:pStyle w:val="a4"/>
        <w:spacing w:after="0" w:line="240" w:lineRule="auto"/>
        <w:rPr>
          <w:rFonts w:ascii="Book Antiqua" w:eastAsia="Arial Unicode MS" w:hAnsi="Book Antiqua" w:cs="Arial Unicode MS"/>
          <w:sz w:val="28"/>
          <w:szCs w:val="28"/>
          <w:lang w:val="en-US"/>
        </w:rPr>
      </w:pP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&lt;!DOCTYPE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head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title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&gt;Использование внутренней каскадной таблицы стилей&lt;/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title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&lt;style type="text/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css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"&gt;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body {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font-family: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arial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(185,179,175);}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h1 {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(255,255,255);}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lastRenderedPageBreak/>
        <w:t xml:space="preserve">&lt;/style&gt;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&lt;/head&gt;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&lt;h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1&gt;Картофель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&lt;/h1&gt;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&lt;p&gt;Существуют десятки сортов картофеля. Обычно они подразделяются на ранние, среднеранние и 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поздние.&lt;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/p&gt; </w:t>
      </w:r>
    </w:p>
    <w:p w:rsidR="00BE014C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870801" w:rsidRPr="00B94C3D" w:rsidRDefault="00BE014C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&gt;</w:t>
      </w:r>
    </w:p>
    <w:p w:rsidR="00870801" w:rsidRPr="00B94C3D" w:rsidRDefault="00870801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</w:p>
    <w:p w:rsidR="00870801" w:rsidRPr="00B94C3D" w:rsidRDefault="006A6018" w:rsidP="00A046A4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Результат:</w:t>
      </w:r>
    </w:p>
    <w:p w:rsidR="00A046A4" w:rsidRPr="00B94C3D" w:rsidRDefault="00A046A4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41638CEB" wp14:editId="25094665">
            <wp:extent cx="5940425" cy="889000"/>
            <wp:effectExtent l="95250" t="57150" r="98425" b="1206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D3F67" w:rsidRPr="00B94C3D" w:rsidRDefault="00DD3F67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</w:p>
    <w:p w:rsidR="00DD3F67" w:rsidRPr="00B94C3D" w:rsidRDefault="00DD3F67" w:rsidP="006A6018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</w:p>
    <w:p w:rsidR="006A6018" w:rsidRPr="00B94C3D" w:rsidRDefault="006A6018" w:rsidP="006A6018">
      <w:pPr>
        <w:pStyle w:val="a4"/>
        <w:numPr>
          <w:ilvl w:val="0"/>
          <w:numId w:val="1"/>
        </w:num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 xml:space="preserve">Формирование цвета фона на веб-странице с использованием </w:t>
      </w: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CSS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&lt;!DOCTYPE html&gt;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&lt;html&gt;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&lt;head&gt;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&lt;title&gt;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Цвет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фона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&lt;/title&gt;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&lt;style type="text/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css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"&gt;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body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(200,200,200);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color: white;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20px;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font-family: Arial, Verdana, sans-serif;}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h1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DarkCyan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inherit;}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h2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#ee3e80;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inherit;}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white;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(100,100,90);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inherit;}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&lt;/style&gt;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&lt;/head&gt; </w:t>
      </w:r>
    </w:p>
    <w:p w:rsidR="008C0B5D" w:rsidRPr="00A972EB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A972EB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lastRenderedPageBreak/>
        <w:t>&lt;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body</w:t>
      </w:r>
      <w:r w:rsidRPr="00A972EB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&lt;h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1&gt;Морская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биология&lt;/h1&gt;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&lt;h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2&gt;Состав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морской воды&lt;/h2&gt;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&lt;p&gt;В морской воде можно найти почти все, включая растворенные вещества из земной коры, а также вещества, производимые организмами. Наиболее важными характеристиками морской воды, которые влияют на формы жизни, являются соленость, температура, растворенные газы (в основном кислород и углекислый газ), питательные вещества и рН. Эти характеристики оказывают различное влияние на морские 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организмы.&lt;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&gt;</w:t>
      </w:r>
    </w:p>
    <w:p w:rsidR="00DD3F67" w:rsidRPr="00B94C3D" w:rsidRDefault="00DD3F67" w:rsidP="00A046A4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</w:p>
    <w:p w:rsidR="00DD3F67" w:rsidRPr="00B94C3D" w:rsidRDefault="006A6018" w:rsidP="00DD3F67">
      <w:p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>Результат:</w:t>
      </w:r>
    </w:p>
    <w:p w:rsidR="00DD3F67" w:rsidRPr="00B94C3D" w:rsidRDefault="00DD3F67" w:rsidP="00DD3F67">
      <w:p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3EAA2893" wp14:editId="4F7D79D4">
            <wp:extent cx="5940425" cy="1252220"/>
            <wp:effectExtent l="95250" t="76200" r="98425" b="1193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D3F67" w:rsidRPr="00B94C3D" w:rsidRDefault="009B3B0B" w:rsidP="006A6018">
      <w:pPr>
        <w:pStyle w:val="a4"/>
        <w:numPr>
          <w:ilvl w:val="0"/>
          <w:numId w:val="1"/>
        </w:num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 xml:space="preserve">Выполнить задание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&lt;!DOCTYPE html&gt;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&lt;html&gt;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&lt;head&gt;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&lt;title&gt;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Цвет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&lt;/title&gt;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&lt;style type="text/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css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"&gt;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body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silver;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color: white;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20px;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font-family: Arial, Verdana, sans-serif;}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h1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background-color: #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ffffff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hsla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(0,100%,100%,0.5);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color: #64645A;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inherit;}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5px;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margin: 0px;}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lastRenderedPageBreak/>
        <w:t>p.zero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(238,62,128);}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p.one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(244,90,139);}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p.two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(243,106,152);}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p.three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(244,123,166);}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p.four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(245,140,178);}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p.five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(246,159,192);}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p.six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(245,176,204);}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p.seven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(0,187,136);}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p.eight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(140,202,242);}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p.nine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(114,193,240);}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p.ten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(84,182,237);}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p.eleven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(48,170,233);}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p.twelve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(0,160,230);}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p.thirteen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(0,149,226);}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p.fourteen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(0,136,221);}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&lt;/style&gt;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&lt;/head&gt;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&lt;body&gt;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&lt;h1&gt;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Шкала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pH&lt;/h1&gt;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&lt;p class="fourteen"&gt;14.0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СИЛЬНОЩЕЛОЧНАЯ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СРЕДА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&lt;p class="thirteen"&gt;13.0&lt;/p&gt;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&lt;p class="twelve"&gt;12.0&lt;/p&gt;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&lt;p class="eleven"&gt;11.0&lt;/p&gt;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&lt;p class="ten"&gt;10.0&lt;/p&gt;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&lt;p class="nine"&gt;9.0&lt;/p&gt;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lastRenderedPageBreak/>
        <w:t xml:space="preserve">&lt;p class="eight"&gt;8.0&lt;/p&gt;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&lt;p class="seven"&gt;7.0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НЕЙТРАЛЬНАЯ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СРЕДА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&lt;p class="six"&gt;6.0&lt;/p&gt;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&lt;p class="five"&gt;5.0&lt;/p&gt;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&lt;p class="four"&gt;4.0&lt;/p&gt;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&lt;p class="three"&gt;3.0&lt;/p&gt;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&lt;p class="two"&gt;2.0&lt;/p&gt;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&lt;p class="one"&gt;1.0&lt;/p&gt;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class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="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zero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"&gt;0.0 СИЛЬНО КИСЛАЯ СРЕДА&lt;/p&gt;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8C0B5D" w:rsidRPr="00B94C3D" w:rsidRDefault="008C0B5D" w:rsidP="00DD3F67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&gt;</w:t>
      </w:r>
    </w:p>
    <w:p w:rsidR="00DD3F67" w:rsidRPr="00B94C3D" w:rsidRDefault="00DD3F67" w:rsidP="00DD3F67">
      <w:p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24759AD9" wp14:editId="554508DB">
            <wp:extent cx="5940425" cy="2134870"/>
            <wp:effectExtent l="95250" t="57150" r="98425" b="939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8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127DC" w:rsidRPr="00B94C3D" w:rsidRDefault="009B3B0B" w:rsidP="009B3B0B">
      <w:pPr>
        <w:pStyle w:val="a4"/>
        <w:numPr>
          <w:ilvl w:val="0"/>
          <w:numId w:val="1"/>
        </w:numPr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>Применение основного цвета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&lt;!DOCTYPE html&gt;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&lt;html&gt;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&lt;head&gt;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&lt;title&gt;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Основной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цвет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&lt;/title&gt;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&lt;style type="text/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css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"&gt;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body {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20px;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font-family: Arial, Verdana, sans-serif;}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/*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имя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цвета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*/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h1 {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DarkCyan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;}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/* шестнадцатеричный код */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h2 {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color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: #ee3e80;}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/* значение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*/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 {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(100,100,90);}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&lt;/style&gt;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lastRenderedPageBreak/>
        <w:t xml:space="preserve">&lt;/head&gt;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&lt;h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1&gt;Морская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биология&lt;/h1&gt;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&lt;h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2&gt;Состав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морской воды&lt;/h2&gt;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&lt;p&gt;В морской воде можно найти почти все, включая растворенные вещества из земной коры, а также вещества, производимые организмами. Наиболее важными характеристиками морской воды, которые влияют на формы жизни, являются соленость, температура, растворенные газы (в основном кислород и углекислый газ), питательные вещества и рН. Эти характеристики оказывают различное влияние на морские 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организмы.&lt;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/p&gt;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94794B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&gt;</w:t>
      </w:r>
    </w:p>
    <w:p w:rsidR="009B3B0B" w:rsidRPr="00B94C3D" w:rsidRDefault="009B3B0B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</w:p>
    <w:p w:rsidR="009B3B0B" w:rsidRPr="00B94C3D" w:rsidRDefault="009B3B0B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Результат:</w:t>
      </w:r>
    </w:p>
    <w:p w:rsidR="007127DC" w:rsidRPr="00B94C3D" w:rsidRDefault="007127DC" w:rsidP="007127DC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3207AB49" wp14:editId="67907B64">
            <wp:extent cx="5940425" cy="765175"/>
            <wp:effectExtent l="95250" t="57150" r="98425" b="920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51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127DC" w:rsidRPr="00B94C3D" w:rsidRDefault="007127DC" w:rsidP="007127DC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</w:p>
    <w:p w:rsidR="009B3B0B" w:rsidRPr="00B94C3D" w:rsidRDefault="009B3B0B" w:rsidP="007127DC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</w:p>
    <w:p w:rsidR="009B3B0B" w:rsidRPr="00B94C3D" w:rsidRDefault="009B3B0B" w:rsidP="009B3B0B">
      <w:pPr>
        <w:pStyle w:val="a4"/>
        <w:numPr>
          <w:ilvl w:val="0"/>
          <w:numId w:val="1"/>
        </w:num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 xml:space="preserve">Назначение цвета текста в формате </w:t>
      </w: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HSLA</w:t>
      </w:r>
      <w:r w:rsidRPr="00B94C3D">
        <w:rPr>
          <w:rFonts w:ascii="Book Antiqua" w:eastAsia="Arial Unicode MS" w:hAnsi="Book Antiqua" w:cs="Arial Unicode MS"/>
          <w:sz w:val="28"/>
          <w:szCs w:val="28"/>
        </w:rPr>
        <w:t>.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&lt;!DOCTYPE html&gt;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&lt;html&gt;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&lt;head&gt;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&lt;title&gt;HSLA&lt;/title&gt;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&lt;style type="text/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css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"&gt;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body {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#C8C8C8;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hsl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(0, 0%, 78%);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color: white;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20px;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font-family: Arial, Verdana, sans-serif;}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h1 {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DarkCyan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inherit;}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h2 {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#ee3e80;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inherit;}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 {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lastRenderedPageBreak/>
        <w:t>background-color: #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ffffff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hsla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(0,100%,100%,0.5);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color: #64645A;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padding: inherit;}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&lt;/style&gt;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head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&lt;h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1&gt;Морская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биология&lt;/h1&gt;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&lt;h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2&gt;Состав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 морской воды&lt;/h2&gt;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&lt;p&gt;В морской воде можно найти почти все, включая растворенные вещества из земной коры, а также вещества, производимые организмами. Наиболее важными характеристиками морской воды, которые влияют на формы жизни, являются соленость, температура, растворенные газы (в основном кислород и углекислый газ), питательные вещества и рН. Эти характеристики оказывают различное влияние на морские </w:t>
      </w:r>
      <w:proofErr w:type="gram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организмы.&lt;</w:t>
      </w:r>
      <w:proofErr w:type="gram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/p&gt;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94794B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&gt;</w:t>
      </w:r>
    </w:p>
    <w:p w:rsidR="0094794B" w:rsidRPr="00B94C3D" w:rsidRDefault="0094794B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</w:p>
    <w:p w:rsidR="0094794B" w:rsidRPr="00B94C3D" w:rsidRDefault="009B3B0B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Результат:</w:t>
      </w:r>
    </w:p>
    <w:p w:rsidR="009B3B0B" w:rsidRPr="00B94C3D" w:rsidRDefault="009B3B0B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</w:p>
    <w:p w:rsidR="007127DC" w:rsidRPr="00B94C3D" w:rsidRDefault="007127DC" w:rsidP="007127DC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22335D34" wp14:editId="2349BF7B">
            <wp:extent cx="5940425" cy="1238885"/>
            <wp:effectExtent l="95250" t="76200" r="98425" b="11366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88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B3B0B" w:rsidRPr="00B94C3D" w:rsidRDefault="009B3B0B" w:rsidP="007127DC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</w:p>
    <w:p w:rsidR="009B3B0B" w:rsidRPr="00B94C3D" w:rsidRDefault="009B3B0B" w:rsidP="009B3B0B">
      <w:pPr>
        <w:pStyle w:val="a4"/>
        <w:numPr>
          <w:ilvl w:val="0"/>
          <w:numId w:val="1"/>
        </w:num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sz w:val="28"/>
          <w:szCs w:val="28"/>
        </w:rPr>
        <w:t xml:space="preserve">Установка непрозрачности с помощью </w:t>
      </w:r>
      <w:r w:rsidRPr="00B94C3D">
        <w:rPr>
          <w:rFonts w:ascii="Book Antiqua" w:eastAsia="Arial Unicode MS" w:hAnsi="Book Antiqua" w:cs="Arial Unicode MS"/>
          <w:sz w:val="28"/>
          <w:szCs w:val="28"/>
          <w:lang w:val="en-US"/>
        </w:rPr>
        <w:t>CSS</w:t>
      </w:r>
      <w:r w:rsidRPr="00B94C3D">
        <w:rPr>
          <w:rFonts w:ascii="Book Antiqua" w:eastAsia="Arial Unicode MS" w:hAnsi="Book Antiqua" w:cs="Arial Unicode MS"/>
          <w:sz w:val="28"/>
          <w:szCs w:val="28"/>
        </w:rPr>
        <w:t>.</w:t>
      </w:r>
    </w:p>
    <w:p w:rsidR="007127DC" w:rsidRPr="00B94C3D" w:rsidRDefault="007127DC" w:rsidP="007127DC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&lt;!DOCTYPE html&gt;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&lt;html&gt;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&lt;head&gt;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&lt;title&gt;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Непрозрачность</w:t>
      </w: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&lt;/title&gt;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&lt;style type="text/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css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"&gt;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div {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width: 100px;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height: 100px;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margin: 40px;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display: inline-block;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#ee3e80;}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lastRenderedPageBreak/>
        <w:t xml:space="preserve">p {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width: 100px;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height: 100px;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position: relative;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top: 20px;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left: 20px;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margin: 20px;}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p.one {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(0,0,0);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opacity: 0.5;}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p.two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 {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(0,0,0);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background-color: 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>rgba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(0,0,0,0.5);}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&lt;/style&gt;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&lt;/head&gt;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&lt;body&gt;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&lt;div&gt;&lt;p class="one"&gt;&lt;/p&gt;&lt;/div&gt;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val="en-US" w:eastAsia="ru-RU"/>
        </w:rPr>
        <w:t xml:space="preserve">&lt;div&gt;&lt;p class="two"&gt;&lt;/p&gt;&lt;/div&gt;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body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 xml:space="preserve">&gt; </w:t>
      </w:r>
    </w:p>
    <w:p w:rsidR="008C0B5D" w:rsidRPr="00B94C3D" w:rsidRDefault="008C0B5D" w:rsidP="007127DC">
      <w:pPr>
        <w:spacing w:after="0" w:line="240" w:lineRule="auto"/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</w:pPr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&lt;/</w:t>
      </w:r>
      <w:proofErr w:type="spellStart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html</w:t>
      </w:r>
      <w:proofErr w:type="spellEnd"/>
      <w:r w:rsidRPr="00B94C3D">
        <w:rPr>
          <w:rFonts w:ascii="Book Antiqua" w:eastAsia="Arial Unicode MS" w:hAnsi="Book Antiqua" w:cs="Arial Unicode MS"/>
          <w:color w:val="000000"/>
          <w:sz w:val="28"/>
          <w:szCs w:val="28"/>
          <w:lang w:eastAsia="ru-RU"/>
        </w:rPr>
        <w:t>&gt;</w:t>
      </w:r>
    </w:p>
    <w:p w:rsidR="007127DC" w:rsidRPr="00B94C3D" w:rsidRDefault="007127DC" w:rsidP="007127DC">
      <w:pPr>
        <w:spacing w:after="0" w:line="240" w:lineRule="auto"/>
        <w:rPr>
          <w:rFonts w:ascii="Book Antiqua" w:eastAsia="Arial Unicode MS" w:hAnsi="Book Antiqua" w:cs="Arial Unicode MS"/>
          <w:sz w:val="28"/>
          <w:szCs w:val="28"/>
        </w:rPr>
      </w:pPr>
      <w:r w:rsidRPr="00B94C3D">
        <w:rPr>
          <w:rFonts w:ascii="Book Antiqua" w:eastAsia="Arial Unicode MS" w:hAnsi="Book Antiqua" w:cs="Arial Unicode MS"/>
          <w:noProof/>
          <w:sz w:val="28"/>
          <w:szCs w:val="28"/>
          <w:lang w:eastAsia="ru-RU"/>
        </w:rPr>
        <w:drawing>
          <wp:inline distT="0" distB="0" distL="0" distR="0" wp14:anchorId="3FA5641A" wp14:editId="5EB06FD3">
            <wp:extent cx="3724275" cy="2105025"/>
            <wp:effectExtent l="114300" t="114300" r="142875" b="1428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1050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7127DC" w:rsidRPr="00B94C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552FDF"/>
    <w:multiLevelType w:val="hybridMultilevel"/>
    <w:tmpl w:val="7FE84D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79283C"/>
    <w:multiLevelType w:val="hybridMultilevel"/>
    <w:tmpl w:val="A73AD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E4F"/>
    <w:rsid w:val="0005575C"/>
    <w:rsid w:val="006313C4"/>
    <w:rsid w:val="006A6018"/>
    <w:rsid w:val="007127DC"/>
    <w:rsid w:val="00870801"/>
    <w:rsid w:val="008C0B5D"/>
    <w:rsid w:val="0094794B"/>
    <w:rsid w:val="009B3B0B"/>
    <w:rsid w:val="009D0F6B"/>
    <w:rsid w:val="00A046A4"/>
    <w:rsid w:val="00A11487"/>
    <w:rsid w:val="00A972EB"/>
    <w:rsid w:val="00B94C3D"/>
    <w:rsid w:val="00BE014C"/>
    <w:rsid w:val="00DC0E4F"/>
    <w:rsid w:val="00DC4AD1"/>
    <w:rsid w:val="00DD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101742-0801-4FBD-A956-8A0959E3B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-doctype">
    <w:name w:val="html-doctype"/>
    <w:basedOn w:val="a0"/>
    <w:rsid w:val="00DC0E4F"/>
  </w:style>
  <w:style w:type="character" w:customStyle="1" w:styleId="html-tag">
    <w:name w:val="html-tag"/>
    <w:basedOn w:val="a0"/>
    <w:rsid w:val="00DC0E4F"/>
  </w:style>
  <w:style w:type="character" w:customStyle="1" w:styleId="html-attribute-name">
    <w:name w:val="html-attribute-name"/>
    <w:basedOn w:val="a0"/>
    <w:rsid w:val="00DC0E4F"/>
  </w:style>
  <w:style w:type="character" w:customStyle="1" w:styleId="html-attribute-value">
    <w:name w:val="html-attribute-value"/>
    <w:basedOn w:val="a0"/>
    <w:rsid w:val="00DC0E4F"/>
  </w:style>
  <w:style w:type="character" w:styleId="a3">
    <w:name w:val="Hyperlink"/>
    <w:basedOn w:val="a0"/>
    <w:uiPriority w:val="99"/>
    <w:semiHidden/>
    <w:unhideWhenUsed/>
    <w:rsid w:val="00DC0E4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6A60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3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4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239--00\AppData\Local\Temp\Temp2_html-css-duckett.zip\html-css-duckett\%D0%B3%D0%BB%D0%B0%D0%B2%D0%B0-10\mulch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hyperlink" Target="file:///C:\Users\239--00\AppData\Local\Temp\Temp2_html-css-duckett.zip\html-css-duckett\%D0%B3%D0%BB%D0%B0%D0%B2%D0%B0-10\css-selectors.html" TargetMode="Externa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example.org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mailto:ivy@example.org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file:///C:\Users\239--00\AppData\Local\Temp\Temp2_html-css-duckett.zip\html-css-duckett\%D0%B3%D0%BB%D0%B0%D0%B2%D0%B0-10\potato.htm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03295-3D4C-4633-BA19-89F25951D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14</Pages>
  <Words>1780</Words>
  <Characters>10152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239-0</dc:creator>
  <cp:keywords/>
  <dc:description/>
  <cp:lastModifiedBy>433-9</cp:lastModifiedBy>
  <cp:revision>13</cp:revision>
  <dcterms:created xsi:type="dcterms:W3CDTF">2021-03-15T07:28:00Z</dcterms:created>
  <dcterms:modified xsi:type="dcterms:W3CDTF">2022-11-17T10:49:00Z</dcterms:modified>
</cp:coreProperties>
</file>