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2F5597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2F5597"/>
          <w:spacing w:val="0"/>
          <w:position w:val="0"/>
          <w:sz w:val="28"/>
          <w:shd w:fill="auto" w:val="clear"/>
        </w:rPr>
        <w:t xml:space="preserve">HTML and CSS Questions with Practical Task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What is difference between Tag and Element in HTML?</w:t>
        <w:br/>
        <w:br/>
        <w:t xml:space="preserve">2. Which are void elements in HTML?</w:t>
        <w:br/>
        <w:br/>
        <w:t xml:space="preserve">3. What is semantic code in HTML?</w:t>
        <w:br/>
        <w:br/>
        <w:t xml:space="preserve">4. What is the difference between pseudo class and pseudo elements in CSS?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5. Where in an HTML document is the correct place to refer to an external style sheet?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6. Which HTML tag is used to define an internal style sheet?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7. Which HTML attribute is used to define inline styles?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8. How do you insert a comment in a CSS file?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9. Which property is used to change the background color?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10. How do you add a background color for all &lt;h1&gt; elements?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11. Which CSS property controls the text size?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12. How do you display hyperlinks without an underline?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13. How do you make each word in a text start with a capital letter?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14. How do you display a border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The top border = 10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The dotted bottom border  = 5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The dashed left border = 20 pixels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The right border = 1pixel?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15. When using the padding property; are you allowed to use negative values?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16. How do you group selectors?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17. What is the default value of the position property?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18. How you can define pseudo element?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19. What is box model?</w:t>
        <w:br/>
        <w:br/>
        <w:t xml:space="preserve">20. What is flex model?</w:t>
        <w:br/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Practical Task</w:t>
        <w:br/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FFFFFF" w:val="clear"/>
          </w:rPr>
          <w:t xml:space="preserve">https://xd.adobe.com/view/a822cfd8-5392-40ce-a9ef-ed1e91b918a6-fd71/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8"/>
          <w:u w:val="single"/>
          <w:shd w:fill="FFFFFF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br/>
        <w:t xml:space="preserve">Open this URL and start convert html and css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xd.adobe.com/view/a822cfd8-5392-40ce-a9ef-ed1e91b918a6-fd71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