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F01286" w14:textId="300E0765" w:rsidR="003532F0" w:rsidRDefault="00CC5454">
      <w:r>
        <w:t>Array of dataset values</w:t>
      </w:r>
    </w:p>
    <w:p w14:paraId="6FA93ACC" w14:textId="3440E443" w:rsidR="003532F0" w:rsidRDefault="003532F0">
      <w:r>
        <w:rPr>
          <w:noProof/>
        </w:rPr>
        <w:drawing>
          <wp:inline distT="0" distB="0" distL="0" distR="0" wp14:anchorId="5F311F0C" wp14:editId="42939ED3">
            <wp:extent cx="6258969" cy="4508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8760" cy="4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AF7D" w14:textId="253E6DE8" w:rsidR="003532F0" w:rsidRDefault="003532F0">
      <w:r>
        <w:rPr>
          <w:noProof/>
        </w:rPr>
        <w:drawing>
          <wp:inline distT="0" distB="0" distL="0" distR="0" wp14:anchorId="6BC1F25E" wp14:editId="631F7CD8">
            <wp:extent cx="5746750" cy="1795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4980" cy="1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2A4E" w14:textId="69101730" w:rsidR="00CC5454" w:rsidRDefault="00CC5454">
      <w:r>
        <w:t>Review text at first position</w:t>
      </w:r>
    </w:p>
    <w:p w14:paraId="3A36DE87" w14:textId="295689B8" w:rsidR="003532F0" w:rsidRDefault="003532F0">
      <w:r>
        <w:rPr>
          <w:noProof/>
        </w:rPr>
        <w:drawing>
          <wp:inline distT="0" distB="0" distL="0" distR="0" wp14:anchorId="493D00BC" wp14:editId="0986F39A">
            <wp:extent cx="6426636" cy="622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2642" cy="6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264A" w14:textId="76841221" w:rsidR="00CC5454" w:rsidRDefault="00CC5454">
      <w:r>
        <w:t>POS tagging of 50000</w:t>
      </w:r>
      <w:r w:rsidRPr="00CC5454">
        <w:rPr>
          <w:vertAlign w:val="superscript"/>
        </w:rPr>
        <w:t>th</w:t>
      </w:r>
      <w:r>
        <w:t xml:space="preserve"> review</w:t>
      </w:r>
    </w:p>
    <w:p w14:paraId="4BE2E547" w14:textId="43B86C4E" w:rsidR="003532F0" w:rsidRDefault="003532F0">
      <w:r>
        <w:rPr>
          <w:noProof/>
        </w:rPr>
        <w:drawing>
          <wp:inline distT="0" distB="0" distL="0" distR="0" wp14:anchorId="51185636" wp14:editId="6980D1B3">
            <wp:extent cx="6466969" cy="32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3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D0F8" w14:textId="3EDCD598" w:rsidR="00CC5454" w:rsidRDefault="00CC5454">
      <w:r>
        <w:t>Negative Phrase tokens generated using Negative of Adjectives(noa) and Negative of Verbs(</w:t>
      </w:r>
      <w:proofErr w:type="spellStart"/>
      <w:r>
        <w:t>nov</w:t>
      </w:r>
      <w:proofErr w:type="spellEnd"/>
      <w:r>
        <w:t>)</w:t>
      </w:r>
    </w:p>
    <w:p w14:paraId="4064B3B6" w14:textId="38FAFB17" w:rsidR="003532F0" w:rsidRDefault="003532F0">
      <w:r>
        <w:rPr>
          <w:noProof/>
        </w:rPr>
        <w:drawing>
          <wp:inline distT="0" distB="0" distL="0" distR="0" wp14:anchorId="206F165E" wp14:editId="567AEC40">
            <wp:extent cx="6478864" cy="153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103" cy="15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7727" w14:textId="01E85087" w:rsidR="00CC5454" w:rsidRDefault="00CC5454">
      <w:r>
        <w:t>Gamma ratios</w:t>
      </w:r>
    </w:p>
    <w:p w14:paraId="04A51B89" w14:textId="4865F1DB" w:rsidR="003532F0" w:rsidRDefault="003532F0">
      <w:r>
        <w:rPr>
          <w:noProof/>
        </w:rPr>
        <w:drawing>
          <wp:inline distT="0" distB="0" distL="0" distR="0" wp14:anchorId="73AB03B7" wp14:editId="46319C31">
            <wp:extent cx="5731510" cy="941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3BDA" w14:textId="4D7DC095" w:rsidR="00CC5454" w:rsidRDefault="00CC5454">
      <w:r>
        <w:t>Positive word token from dataset</w:t>
      </w:r>
    </w:p>
    <w:p w14:paraId="11F7AD38" w14:textId="6C51DFA7" w:rsidR="003532F0" w:rsidRDefault="003532F0">
      <w:r>
        <w:rPr>
          <w:noProof/>
        </w:rPr>
        <w:drawing>
          <wp:inline distT="0" distB="0" distL="0" distR="0" wp14:anchorId="76827C7B" wp14:editId="07EA9609">
            <wp:extent cx="6488502" cy="228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973" cy="2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0D78" w14:textId="69A40AFE" w:rsidR="00CC5454" w:rsidRDefault="00CC5454">
      <w:r>
        <w:t>Occurrences of word and phrase tokens in review dataset</w:t>
      </w:r>
    </w:p>
    <w:p w14:paraId="58584348" w14:textId="3ACE06EE" w:rsidR="003532F0" w:rsidRDefault="003532F0">
      <w:r>
        <w:rPr>
          <w:noProof/>
        </w:rPr>
        <w:drawing>
          <wp:inline distT="0" distB="0" distL="0" distR="0" wp14:anchorId="2D131488" wp14:editId="35B34E42">
            <wp:extent cx="6478559" cy="1327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3028" cy="133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81B5" w14:textId="77777777" w:rsidR="003532F0" w:rsidRPr="003532F0" w:rsidRDefault="003532F0" w:rsidP="003532F0"/>
    <w:p w14:paraId="0CECA0D8" w14:textId="37A784FB" w:rsidR="003532F0" w:rsidRDefault="003532F0">
      <w:r>
        <w:rPr>
          <w:noProof/>
        </w:rPr>
        <w:lastRenderedPageBreak/>
        <w:drawing>
          <wp:inline distT="0" distB="0" distL="0" distR="0" wp14:anchorId="32CEC91F" wp14:editId="7DF19329">
            <wp:extent cx="6224392" cy="28067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591" cy="28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590B" w14:textId="21C9552C" w:rsidR="003532F0" w:rsidRDefault="003532F0">
      <w:r>
        <w:rPr>
          <w:noProof/>
        </w:rPr>
        <w:drawing>
          <wp:inline distT="0" distB="0" distL="0" distR="0" wp14:anchorId="43D5506D" wp14:editId="59F8E60A">
            <wp:extent cx="6213773" cy="425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4089" cy="4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3395" w14:textId="5546A80F" w:rsidR="003532F0" w:rsidRDefault="00965D5C">
      <w:r>
        <w:rPr>
          <w:noProof/>
        </w:rPr>
        <w:drawing>
          <wp:inline distT="0" distB="0" distL="0" distR="0" wp14:anchorId="72C249AF" wp14:editId="0612AA20">
            <wp:extent cx="6228852" cy="8191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0673" cy="8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35F9" w14:textId="01F246EB" w:rsidR="00CC5454" w:rsidRDefault="00CC5454">
      <w:r>
        <w:t>Sentiment Scores of word and phrase tokens</w:t>
      </w:r>
    </w:p>
    <w:p w14:paraId="6C01ED85" w14:textId="5CBC5492" w:rsidR="00965D5C" w:rsidRDefault="00965D5C">
      <w:r>
        <w:rPr>
          <w:noProof/>
        </w:rPr>
        <w:drawing>
          <wp:inline distT="0" distB="0" distL="0" distR="0" wp14:anchorId="6B887D49" wp14:editId="3473E246">
            <wp:extent cx="6274138" cy="23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992" cy="2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4745" w14:textId="1F6405EB" w:rsidR="00965D5C" w:rsidRDefault="00965D5C">
      <w:r>
        <w:rPr>
          <w:noProof/>
        </w:rPr>
        <w:drawing>
          <wp:inline distT="0" distB="0" distL="0" distR="0" wp14:anchorId="6AF56B4B" wp14:editId="50E29467">
            <wp:extent cx="6177675" cy="22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142" cy="2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BB52" w14:textId="46974451" w:rsidR="00965D5C" w:rsidRDefault="00965D5C">
      <w:r>
        <w:rPr>
          <w:noProof/>
        </w:rPr>
        <w:drawing>
          <wp:inline distT="0" distB="0" distL="0" distR="0" wp14:anchorId="51BC6880" wp14:editId="05536755">
            <wp:extent cx="6350253" cy="24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2341" cy="24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B1F1" w14:textId="257FE8C6" w:rsidR="00CC5454" w:rsidRDefault="00CC5454">
      <w:r>
        <w:t>Means of Sentiment scores of word and phrase tokens</w:t>
      </w:r>
    </w:p>
    <w:p w14:paraId="51CA42E6" w14:textId="01CE28A0" w:rsidR="00965D5C" w:rsidRDefault="00965D5C">
      <w:r>
        <w:rPr>
          <w:noProof/>
        </w:rPr>
        <w:drawing>
          <wp:inline distT="0" distB="0" distL="0" distR="0" wp14:anchorId="011A9F15" wp14:editId="37318528">
            <wp:extent cx="6275376" cy="38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5033" cy="3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347A" w14:textId="4B9A2E17" w:rsidR="00965D5C" w:rsidRDefault="00965D5C">
      <w:r>
        <w:rPr>
          <w:noProof/>
        </w:rPr>
        <w:drawing>
          <wp:inline distT="0" distB="0" distL="0" distR="0" wp14:anchorId="0504FFE9" wp14:editId="312AA21E">
            <wp:extent cx="6395159" cy="336550"/>
            <wp:effectExtent l="0" t="0" r="571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655" cy="3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1659" w14:textId="3A777BE3" w:rsidR="00965D5C" w:rsidRDefault="00965D5C">
      <w:r>
        <w:rPr>
          <w:noProof/>
        </w:rPr>
        <w:drawing>
          <wp:inline distT="0" distB="0" distL="0" distR="0" wp14:anchorId="46FEBF31" wp14:editId="27887EDC">
            <wp:extent cx="6395159" cy="336550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1191" cy="3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95A0" w14:textId="20CD8687" w:rsidR="00965D5C" w:rsidRDefault="00965D5C">
      <w:r>
        <w:rPr>
          <w:noProof/>
        </w:rPr>
        <w:drawing>
          <wp:inline distT="0" distB="0" distL="0" distR="0" wp14:anchorId="77108E40" wp14:editId="3BA0BF09">
            <wp:extent cx="6426238" cy="93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1846" cy="9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7A28" w14:textId="77777777" w:rsidR="00965D5C" w:rsidRDefault="00965D5C"/>
    <w:p w14:paraId="2BB8CAAF" w14:textId="77777777" w:rsidR="00965D5C" w:rsidRDefault="00965D5C"/>
    <w:p w14:paraId="07AE9CBF" w14:textId="75E1712F" w:rsidR="00965D5C" w:rsidRDefault="00965D5C">
      <w:pPr>
        <w:rPr>
          <w:noProof/>
        </w:rPr>
      </w:pPr>
    </w:p>
    <w:p w14:paraId="64C005B1" w14:textId="713FF59F" w:rsidR="00965D5C" w:rsidRDefault="00965D5C">
      <w:r>
        <w:rPr>
          <w:noProof/>
        </w:rPr>
        <w:drawing>
          <wp:inline distT="0" distB="0" distL="0" distR="0" wp14:anchorId="16C85E6F" wp14:editId="078EC0CB">
            <wp:extent cx="6206711" cy="812800"/>
            <wp:effectExtent l="0" t="0" r="381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413" cy="8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C06F" w14:textId="3711C65A" w:rsidR="00965D5C" w:rsidRDefault="00965D5C">
      <w:r>
        <w:rPr>
          <w:noProof/>
        </w:rPr>
        <w:drawing>
          <wp:inline distT="0" distB="0" distL="0" distR="0" wp14:anchorId="6A21C0F3" wp14:editId="1095D13C">
            <wp:extent cx="6333894" cy="908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313" cy="9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90A4" w14:textId="77777777" w:rsidR="00CC5454" w:rsidRDefault="00CC5454">
      <w:r>
        <w:t>Generated Feature Vectors</w:t>
      </w:r>
    </w:p>
    <w:p w14:paraId="3891A799" w14:textId="1F0F6398" w:rsidR="00965D5C" w:rsidRDefault="00965D5C">
      <w:r>
        <w:rPr>
          <w:noProof/>
        </w:rPr>
        <w:drawing>
          <wp:inline distT="0" distB="0" distL="0" distR="0" wp14:anchorId="118E1726" wp14:editId="4066C6C2">
            <wp:extent cx="6357510" cy="2070100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8275" cy="208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970F" w14:textId="739C1A02" w:rsidR="00965D5C" w:rsidRDefault="00965D5C">
      <w:r>
        <w:rPr>
          <w:noProof/>
        </w:rPr>
        <w:drawing>
          <wp:inline distT="0" distB="0" distL="0" distR="0" wp14:anchorId="7981952A" wp14:editId="7D1E6CC2">
            <wp:extent cx="6320245" cy="2317750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6762" cy="232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BE8E" w14:textId="30F45CA4" w:rsidR="00965D5C" w:rsidRDefault="00965D5C"/>
    <w:p w14:paraId="2992BF6B" w14:textId="7DC63C6A" w:rsidR="00965D5C" w:rsidRDefault="00965D5C"/>
    <w:p w14:paraId="3908B8D4" w14:textId="1EA75C7B" w:rsidR="00965D5C" w:rsidRDefault="00965D5C"/>
    <w:p w14:paraId="1593AEC2" w14:textId="5DA3F44F" w:rsidR="00965D5C" w:rsidRDefault="00965D5C"/>
    <w:p w14:paraId="75E05E80" w14:textId="3B96529B" w:rsidR="00965D5C" w:rsidRDefault="00965D5C"/>
    <w:p w14:paraId="14C6827B" w14:textId="71D288E0" w:rsidR="00965D5C" w:rsidRDefault="00294323">
      <w:r>
        <w:lastRenderedPageBreak/>
        <w:t>Outputs predicted by Naïve Bayes Classifier</w:t>
      </w:r>
    </w:p>
    <w:p w14:paraId="29AE70AB" w14:textId="34D9E559" w:rsidR="00965D5C" w:rsidRDefault="00965D5C">
      <w:r>
        <w:rPr>
          <w:noProof/>
        </w:rPr>
        <w:drawing>
          <wp:inline distT="0" distB="0" distL="0" distR="0" wp14:anchorId="3D00EBCB" wp14:editId="3982AF03">
            <wp:extent cx="6096302" cy="2355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0584" cy="2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576F" w14:textId="701A67B0" w:rsidR="00294323" w:rsidRDefault="00294323">
      <w:r>
        <w:t>Outputs predicted by Random Forest Classifier</w:t>
      </w:r>
    </w:p>
    <w:p w14:paraId="1C6BFB84" w14:textId="4008BBB4" w:rsidR="00965D5C" w:rsidRDefault="00965D5C">
      <w:r>
        <w:rPr>
          <w:noProof/>
        </w:rPr>
        <w:drawing>
          <wp:inline distT="0" distB="0" distL="0" distR="0" wp14:anchorId="70095278" wp14:editId="7728B11B">
            <wp:extent cx="6089650" cy="2985453"/>
            <wp:effectExtent l="0" t="0" r="635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0501" cy="29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D078" w14:textId="0817A1DC" w:rsidR="00294323" w:rsidRDefault="00294323">
      <w:r>
        <w:t>Outputs predicted by SVM Classifier</w:t>
      </w:r>
    </w:p>
    <w:p w14:paraId="1FA10588" w14:textId="3C8E23F6" w:rsidR="00965D5C" w:rsidRDefault="00965D5C">
      <w:r>
        <w:rPr>
          <w:noProof/>
        </w:rPr>
        <w:drawing>
          <wp:inline distT="0" distB="0" distL="0" distR="0" wp14:anchorId="02AB5D6B" wp14:editId="63A976AD">
            <wp:extent cx="6216640" cy="1358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6479" cy="136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5C86" w14:textId="73185772" w:rsidR="00CC5454" w:rsidRDefault="00CC5454"/>
    <w:p w14:paraId="07DF974B" w14:textId="27BBDADC" w:rsidR="00CC5454" w:rsidRDefault="00CC5454"/>
    <w:p w14:paraId="04A9CC56" w14:textId="77777777" w:rsidR="00CC5454" w:rsidRDefault="00CC5454"/>
    <w:p w14:paraId="242AF34E" w14:textId="0DA92E65" w:rsidR="00CC5454" w:rsidRDefault="00CC5454">
      <w:r>
        <w:rPr>
          <w:noProof/>
        </w:rPr>
        <w:lastRenderedPageBreak/>
        <w:drawing>
          <wp:inline distT="0" distB="0" distL="0" distR="0" wp14:anchorId="17E8281D" wp14:editId="63757D3F">
            <wp:extent cx="6247379" cy="236855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7062" cy="23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9862" w14:textId="6ECDFA6B" w:rsidR="00294323" w:rsidRDefault="00294323">
      <w:r>
        <w:t>Sentiment Polarity categorization of 3 classifiers</w:t>
      </w:r>
    </w:p>
    <w:p w14:paraId="5A0D697F" w14:textId="316119FE" w:rsidR="00CC5454" w:rsidRDefault="00CC5454">
      <w:r>
        <w:rPr>
          <w:noProof/>
        </w:rPr>
        <w:drawing>
          <wp:inline distT="0" distB="0" distL="0" distR="0" wp14:anchorId="37FA1049" wp14:editId="5161D625">
            <wp:extent cx="6257107" cy="952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0612" cy="9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E2DD" w14:textId="1448D44D" w:rsidR="00CC5454" w:rsidRDefault="00CC5454">
      <w:r>
        <w:rPr>
          <w:noProof/>
        </w:rPr>
        <w:drawing>
          <wp:inline distT="0" distB="0" distL="0" distR="0" wp14:anchorId="3C12A354" wp14:editId="68620AE5">
            <wp:extent cx="6264178" cy="93345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0463" cy="9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5C7F" w14:textId="25C87B47" w:rsidR="00CC5454" w:rsidRDefault="00CC5454">
      <w:r>
        <w:rPr>
          <w:noProof/>
        </w:rPr>
        <w:drawing>
          <wp:inline distT="0" distB="0" distL="0" distR="0" wp14:anchorId="34808360" wp14:editId="7C470D7A">
            <wp:extent cx="6214890" cy="971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7413" cy="9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405" w14:textId="7A35B0A6" w:rsidR="00294323" w:rsidRDefault="00294323">
      <w:r>
        <w:t>List of correct outputs</w:t>
      </w:r>
    </w:p>
    <w:p w14:paraId="5722B152" w14:textId="7FDC8FCD" w:rsidR="00CC5454" w:rsidRDefault="00CC5454">
      <w:r>
        <w:rPr>
          <w:noProof/>
        </w:rPr>
        <w:drawing>
          <wp:inline distT="0" distB="0" distL="0" distR="0" wp14:anchorId="71B70F25" wp14:editId="0FDBD73A">
            <wp:extent cx="6231295" cy="2470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6409" cy="24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F5CD" w14:textId="676185DF" w:rsidR="00CC5454" w:rsidRDefault="00294323">
      <w:r>
        <w:lastRenderedPageBreak/>
        <w:t>F1 scores of 3 classifiers</w:t>
      </w:r>
      <w:bookmarkStart w:id="0" w:name="_GoBack"/>
      <w:bookmarkEnd w:id="0"/>
    </w:p>
    <w:p w14:paraId="50D4A5E7" w14:textId="221522AE" w:rsidR="00CC5454" w:rsidRDefault="00CC5454">
      <w:r>
        <w:rPr>
          <w:noProof/>
        </w:rPr>
        <w:drawing>
          <wp:inline distT="0" distB="0" distL="0" distR="0" wp14:anchorId="1FE0251C" wp14:editId="3E5B4E04">
            <wp:extent cx="6217008" cy="1797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9764" cy="18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2F0"/>
    <w:rsid w:val="00294323"/>
    <w:rsid w:val="003532F0"/>
    <w:rsid w:val="00965D5C"/>
    <w:rsid w:val="00CC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3FA16"/>
  <w15:chartTrackingRefBased/>
  <w15:docId w15:val="{64778343-1A06-4817-9C48-9FA93892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2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2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Prishita Ray</dc:creator>
  <cp:keywords/>
  <dc:description/>
  <cp:lastModifiedBy>Prishita Ray</cp:lastModifiedBy>
  <cp:revision>1</cp:revision>
  <dcterms:created xsi:type="dcterms:W3CDTF">2019-03-26T03:58:00Z</dcterms:created>
  <dcterms:modified xsi:type="dcterms:W3CDTF">2019-03-26T04:32:00Z</dcterms:modified>
</cp:coreProperties>
</file>