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6E33" w14:textId="5F69E526" w:rsidR="0016266C" w:rsidRPr="0016266C" w:rsidRDefault="0016266C" w:rsidP="0016266C">
      <w:r w:rsidRPr="0016266C">
        <w:t>A la fin du 2</w:t>
      </w:r>
      <w:r w:rsidRPr="0016266C">
        <w:rPr>
          <w:vertAlign w:val="superscript"/>
        </w:rPr>
        <w:t>ème</w:t>
      </w:r>
      <w:r w:rsidRPr="0016266C">
        <w:t xml:space="preserve"> âge du </w:t>
      </w:r>
      <w:proofErr w:type="spellStart"/>
      <w:r w:rsidRPr="0016266C">
        <w:t>Krondaar</w:t>
      </w:r>
      <w:proofErr w:type="spellEnd"/>
      <w:r w:rsidRPr="0016266C">
        <w:t xml:space="preserve">, des druides de l’île de </w:t>
      </w:r>
      <w:proofErr w:type="spellStart"/>
      <w:r w:rsidRPr="0016266C">
        <w:t>Komeo</w:t>
      </w:r>
      <w:proofErr w:type="spellEnd"/>
      <w:r w:rsidRPr="0016266C">
        <w:t xml:space="preserve"> eurent maillent à partir avec un sorcier noir du nom de Erzebth</w:t>
      </w:r>
      <w:r>
        <w:t>, qui s</w:t>
      </w:r>
      <w:r w:rsidRPr="0016266C">
        <w:t>ema</w:t>
      </w:r>
      <w:r>
        <w:t>i</w:t>
      </w:r>
      <w:r w:rsidRPr="0016266C">
        <w:t>t mort et chaos sur son passage</w:t>
      </w:r>
      <w:r>
        <w:t>. L</w:t>
      </w:r>
      <w:r w:rsidRPr="0016266C">
        <w:t xml:space="preserve">es druides n’eurent d’autre choix que de l’affronter afin de le réduire néant. Mais ce fut chose vaine : la puissance d’Erzebth surclassait la magie des druides. Au prix d’un effort </w:t>
      </w:r>
      <w:proofErr w:type="spellStart"/>
      <w:r w:rsidRPr="0016266C">
        <w:t>surdivin</w:t>
      </w:r>
      <w:proofErr w:type="spellEnd"/>
      <w:r w:rsidRPr="0016266C">
        <w:t xml:space="preserve"> et à l’aide d’un subterfuge, ils réussirent à le capturer et l’amenèrent aux confins du monde, sur une des îles de la mer du Levant, au Sud-est du </w:t>
      </w:r>
      <w:proofErr w:type="spellStart"/>
      <w:r w:rsidRPr="0016266C">
        <w:t>Kronda</w:t>
      </w:r>
      <w:r>
        <w:t>a</w:t>
      </w:r>
      <w:r w:rsidRPr="0016266C">
        <w:t>r</w:t>
      </w:r>
      <w:proofErr w:type="spellEnd"/>
      <w:r w:rsidRPr="0016266C">
        <w:t xml:space="preserve">. Au fond d’une grotte naturelle, accessible uniquement par mer et à marée basse, Ils enfermèrent le sorcier noir dans une capsule hermétique éthérée, accessible uniquement depuis un </w:t>
      </w:r>
      <w:proofErr w:type="spellStart"/>
      <w:r w:rsidRPr="0016266C">
        <w:t>sidh</w:t>
      </w:r>
      <w:proofErr w:type="spellEnd"/>
      <w:r w:rsidRPr="0016266C">
        <w:t xml:space="preserve">. Ils scellèrent ce dernier magiquement et, </w:t>
      </w:r>
      <w:r>
        <w:t xml:space="preserve">pour </w:t>
      </w:r>
      <w:r w:rsidRPr="0016266C">
        <w:t>éviter tout risque de libération par erreur, protégèrent l’accès de la grotte par un gardien : une vouivre.</w:t>
      </w:r>
    </w:p>
    <w:p w14:paraId="030B8168" w14:textId="7C88C5DB" w:rsidR="0016266C" w:rsidRPr="0016266C" w:rsidRDefault="0016266C" w:rsidP="0016266C">
      <w:r w:rsidRPr="0016266C">
        <w:t xml:space="preserve">L’histoire tomba dans l’oubli. Personne ne sut jamais où les druides avaient amené Erzebth. La vie reprit son cours en </w:t>
      </w:r>
      <w:proofErr w:type="spellStart"/>
      <w:r w:rsidRPr="0016266C">
        <w:t>Kronda</w:t>
      </w:r>
      <w:r>
        <w:t>a</w:t>
      </w:r>
      <w:r w:rsidRPr="0016266C">
        <w:t>r</w:t>
      </w:r>
      <w:proofErr w:type="spellEnd"/>
      <w:r w:rsidRPr="0016266C">
        <w:t>.</w:t>
      </w:r>
    </w:p>
    <w:p w14:paraId="6B703551" w14:textId="7C103B73" w:rsidR="0016266C" w:rsidRPr="0016266C" w:rsidRDefault="0016266C" w:rsidP="0016266C">
      <w:r w:rsidRPr="0016266C">
        <w:t>Au début du 3</w:t>
      </w:r>
      <w:r w:rsidRPr="0016266C">
        <w:rPr>
          <w:vertAlign w:val="superscript"/>
        </w:rPr>
        <w:t>ème</w:t>
      </w:r>
      <w:r w:rsidRPr="0016266C">
        <w:t> âge,</w:t>
      </w:r>
      <w:r>
        <w:t xml:space="preserve"> lors</w:t>
      </w:r>
    </w:p>
    <w:p w14:paraId="353FFAAE" w14:textId="77777777" w:rsidR="00D46E11" w:rsidRDefault="00D46E11"/>
    <w:sectPr w:rsidR="00D46E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6C"/>
    <w:rsid w:val="000E3484"/>
    <w:rsid w:val="0016266C"/>
    <w:rsid w:val="00246649"/>
    <w:rsid w:val="00316F22"/>
    <w:rsid w:val="003E0715"/>
    <w:rsid w:val="00883B21"/>
    <w:rsid w:val="00D4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CE60"/>
  <w15:chartTrackingRefBased/>
  <w15:docId w15:val="{1116E008-A39B-4E20-91B0-CBF4297F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2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2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2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2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2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2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2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2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2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2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2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2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26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26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26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26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26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26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2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2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2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2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2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26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26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26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2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26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2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858</Characters>
  <Application>Microsoft Office Word</Application>
  <DocSecurity>0</DocSecurity>
  <Lines>19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JUMEL</dc:creator>
  <cp:keywords/>
  <dc:description/>
  <cp:lastModifiedBy>Eric JUMEL</cp:lastModifiedBy>
  <cp:revision>1</cp:revision>
  <dcterms:created xsi:type="dcterms:W3CDTF">2026-01-12T19:32:00Z</dcterms:created>
  <dcterms:modified xsi:type="dcterms:W3CDTF">2026-01-12T20:55:00Z</dcterms:modified>
</cp:coreProperties>
</file>