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5D44" w14:textId="77777777" w:rsidR="00FD43A1" w:rsidRPr="00FD43A1" w:rsidRDefault="00FD43A1" w:rsidP="00FD43A1">
      <w:pPr>
        <w:rPr>
          <w:b/>
          <w:bCs/>
        </w:rPr>
      </w:pPr>
      <w:r w:rsidRPr="00FD43A1">
        <w:rPr>
          <w:b/>
          <w:bCs/>
        </w:rPr>
        <w:t xml:space="preserve">4. Prêtre Errant </w:t>
      </w:r>
      <w:proofErr w:type="spellStart"/>
      <w:r w:rsidRPr="00FD43A1">
        <w:rPr>
          <w:b/>
          <w:bCs/>
        </w:rPr>
        <w:t>Malrik</w:t>
      </w:r>
      <w:proofErr w:type="spellEnd"/>
      <w:r w:rsidRPr="00FD43A1">
        <w:rPr>
          <w:b/>
          <w:bCs/>
        </w:rPr>
        <w:t xml:space="preserve"> </w:t>
      </w:r>
      <w:proofErr w:type="spellStart"/>
      <w:r w:rsidRPr="00FD43A1">
        <w:rPr>
          <w:b/>
          <w:bCs/>
        </w:rPr>
        <w:t>Vey</w:t>
      </w:r>
      <w:proofErr w:type="spellEnd"/>
      <w:r w:rsidRPr="00FD43A1">
        <w:rPr>
          <w:b/>
          <w:bCs/>
        </w:rPr>
        <w:t xml:space="preserve"> – La Mémoire du Serment</w:t>
      </w:r>
    </w:p>
    <w:p w14:paraId="2D57B499" w14:textId="77777777" w:rsidR="00FD43A1" w:rsidRPr="00FD43A1" w:rsidRDefault="00FD43A1" w:rsidP="00FD43A1">
      <w:r w:rsidRPr="00FD43A1">
        <w:t xml:space="preserve">Tu es </w:t>
      </w:r>
      <w:proofErr w:type="spellStart"/>
      <w:r w:rsidRPr="00FD43A1">
        <w:t>Malrik</w:t>
      </w:r>
      <w:proofErr w:type="spellEnd"/>
      <w:r w:rsidRPr="00FD43A1">
        <w:t>, prêtre errant des routes d’</w:t>
      </w:r>
      <w:proofErr w:type="spellStart"/>
      <w:r w:rsidRPr="00FD43A1">
        <w:t>Arthas</w:t>
      </w:r>
      <w:proofErr w:type="spellEnd"/>
      <w:r w:rsidRPr="00FD43A1">
        <w:t>. Tu accompagnes les caravanes, tu bénis les départs, tu prêches la solidarité entre les cités. Tu es la mémoire vivante du serment fondateur.</w:t>
      </w:r>
    </w:p>
    <w:p w14:paraId="18B82295" w14:textId="77777777" w:rsidR="00FD43A1" w:rsidRPr="00FD43A1" w:rsidRDefault="00FD43A1" w:rsidP="00FD43A1">
      <w:pPr>
        <w:rPr>
          <w:b/>
          <w:bCs/>
        </w:rPr>
      </w:pPr>
      <w:r w:rsidRPr="00FD43A1">
        <w:rPr>
          <w:b/>
          <w:bCs/>
        </w:rPr>
        <w:t>Ton histoire</w:t>
      </w:r>
    </w:p>
    <w:p w14:paraId="6B136F2A" w14:textId="77777777" w:rsidR="00FD43A1" w:rsidRPr="00FD43A1" w:rsidRDefault="00FD43A1" w:rsidP="00FD43A1">
      <w:r w:rsidRPr="00FD43A1">
        <w:t>Fils de caravanier, tu as pris le chemin de la foi. Tu marches encore, mais sans fardeau marchand : ton trésor, ce sont les serments, ta cargaison, les prières. On t’appelle parfois “la Voix du Vent”, car on te retrouve toujours là où une caravane a besoin d’espoir.</w:t>
      </w:r>
    </w:p>
    <w:p w14:paraId="639C9192" w14:textId="77777777" w:rsidR="00FD43A1" w:rsidRPr="00FD43A1" w:rsidRDefault="00FD43A1" w:rsidP="00FD43A1">
      <w:pPr>
        <w:rPr>
          <w:b/>
          <w:bCs/>
        </w:rPr>
      </w:pPr>
      <w:r w:rsidRPr="00FD43A1">
        <w:rPr>
          <w:b/>
          <w:bCs/>
        </w:rPr>
        <w:t>Tes objectifs visibles</w:t>
      </w:r>
    </w:p>
    <w:p w14:paraId="08897CDD" w14:textId="77777777" w:rsidR="00FD43A1" w:rsidRPr="00FD43A1" w:rsidRDefault="00FD43A1" w:rsidP="00FD43A1">
      <w:pPr>
        <w:numPr>
          <w:ilvl w:val="0"/>
          <w:numId w:val="1"/>
        </w:numPr>
      </w:pPr>
      <w:r w:rsidRPr="00FD43A1">
        <w:t>Rappeler que l’assassinat d’un Oblat est une attaque contre toute la Confédération.</w:t>
      </w:r>
    </w:p>
    <w:p w14:paraId="1D87D034" w14:textId="77777777" w:rsidR="00FD43A1" w:rsidRPr="00FD43A1" w:rsidRDefault="00FD43A1" w:rsidP="00FD43A1">
      <w:pPr>
        <w:numPr>
          <w:ilvl w:val="0"/>
          <w:numId w:val="1"/>
        </w:numPr>
      </w:pPr>
      <w:r w:rsidRPr="00FD43A1">
        <w:t>Soutenir l’unité des cités libres.</w:t>
      </w:r>
    </w:p>
    <w:p w14:paraId="7E4B0AEB" w14:textId="77777777" w:rsidR="00FD43A1" w:rsidRPr="00FD43A1" w:rsidRDefault="00FD43A1" w:rsidP="00FD43A1">
      <w:pPr>
        <w:numPr>
          <w:ilvl w:val="0"/>
          <w:numId w:val="1"/>
        </w:numPr>
      </w:pPr>
      <w:r w:rsidRPr="00FD43A1">
        <w:t>Appuyer la demande d’inspection des coffres en invoquant le serment commun.</w:t>
      </w:r>
    </w:p>
    <w:p w14:paraId="1FEEC3C6" w14:textId="77777777" w:rsidR="00FD43A1" w:rsidRPr="00FD43A1" w:rsidRDefault="00FD43A1" w:rsidP="00FD43A1">
      <w:pPr>
        <w:rPr>
          <w:b/>
          <w:bCs/>
        </w:rPr>
      </w:pPr>
      <w:r w:rsidRPr="00FD43A1">
        <w:rPr>
          <w:b/>
          <w:bCs/>
        </w:rPr>
        <w:t>Tes objectifs secrets</w:t>
      </w:r>
    </w:p>
    <w:p w14:paraId="25D933B6" w14:textId="77777777" w:rsidR="00FD43A1" w:rsidRPr="00FD43A1" w:rsidRDefault="00FD43A1" w:rsidP="00FD43A1">
      <w:pPr>
        <w:numPr>
          <w:ilvl w:val="0"/>
          <w:numId w:val="2"/>
        </w:numPr>
      </w:pPr>
      <w:r w:rsidRPr="00FD43A1">
        <w:t>Tu sais que le défunt Oblat s’était rapproché des prêtres d’Il-</w:t>
      </w:r>
      <w:proofErr w:type="spellStart"/>
      <w:r w:rsidRPr="00FD43A1">
        <w:t>Irion</w:t>
      </w:r>
      <w:proofErr w:type="spellEnd"/>
      <w:r w:rsidRPr="00FD43A1">
        <w:t>… Peut-être est-ce lié à sa mort.</w:t>
      </w:r>
    </w:p>
    <w:p w14:paraId="18A18A1D" w14:textId="77777777" w:rsidR="00FD43A1" w:rsidRPr="00FD43A1" w:rsidRDefault="00FD43A1" w:rsidP="00FD43A1">
      <w:pPr>
        <w:numPr>
          <w:ilvl w:val="0"/>
          <w:numId w:val="2"/>
        </w:numPr>
      </w:pPr>
      <w:r w:rsidRPr="00FD43A1">
        <w:t>Tu crains que la Confédération se délite si chacun refuse de voir ce meurtre comme une affaire commune.</w:t>
      </w:r>
    </w:p>
    <w:p w14:paraId="083C2878" w14:textId="77777777" w:rsidR="00FD43A1" w:rsidRPr="00FD43A1" w:rsidRDefault="00FD43A1" w:rsidP="00FD43A1">
      <w:pPr>
        <w:rPr>
          <w:b/>
          <w:bCs/>
        </w:rPr>
      </w:pPr>
      <w:r w:rsidRPr="00FD43A1">
        <w:rPr>
          <w:b/>
          <w:bCs/>
        </w:rPr>
        <w:t>Pistes de jeu</w:t>
      </w:r>
    </w:p>
    <w:p w14:paraId="06E94456" w14:textId="77777777" w:rsidR="00FD43A1" w:rsidRPr="00FD43A1" w:rsidRDefault="00FD43A1" w:rsidP="00FD43A1">
      <w:pPr>
        <w:numPr>
          <w:ilvl w:val="0"/>
          <w:numId w:val="3"/>
        </w:numPr>
      </w:pPr>
      <w:r w:rsidRPr="00FD43A1">
        <w:t>Parle comme un prédicateur, utilise des images et des paraboles.</w:t>
      </w:r>
    </w:p>
    <w:p w14:paraId="3DEF4852" w14:textId="77777777" w:rsidR="00FD43A1" w:rsidRPr="00FD43A1" w:rsidRDefault="00FD43A1" w:rsidP="00FD43A1">
      <w:pPr>
        <w:numPr>
          <w:ilvl w:val="0"/>
          <w:numId w:val="3"/>
        </w:numPr>
      </w:pPr>
      <w:r w:rsidRPr="00FD43A1">
        <w:t xml:space="preserve">Apporte </w:t>
      </w:r>
      <w:proofErr w:type="gramStart"/>
      <w:r w:rsidRPr="00FD43A1">
        <w:t>gravité</w:t>
      </w:r>
      <w:proofErr w:type="gramEnd"/>
      <w:r w:rsidRPr="00FD43A1">
        <w:t xml:space="preserve"> et spiritualité aux débats.</w:t>
      </w:r>
    </w:p>
    <w:p w14:paraId="1FB64AA8" w14:textId="77777777" w:rsidR="00FD43A1" w:rsidRPr="00FD43A1" w:rsidRDefault="00FD43A1" w:rsidP="00FD43A1">
      <w:pPr>
        <w:numPr>
          <w:ilvl w:val="0"/>
          <w:numId w:val="3"/>
        </w:numPr>
      </w:pPr>
      <w:r w:rsidRPr="00FD43A1">
        <w:t>Ne crains pas de rappeler aux autres qu’ils trahissent leurs propres serments.</w:t>
      </w:r>
    </w:p>
    <w:p w14:paraId="3DA328FE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007"/>
    <w:multiLevelType w:val="multilevel"/>
    <w:tmpl w:val="2F1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F432D"/>
    <w:multiLevelType w:val="multilevel"/>
    <w:tmpl w:val="A95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D2A2B"/>
    <w:multiLevelType w:val="multilevel"/>
    <w:tmpl w:val="F53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2572">
    <w:abstractNumId w:val="0"/>
  </w:num>
  <w:num w:numId="2" w16cid:durableId="1036344360">
    <w:abstractNumId w:val="1"/>
  </w:num>
  <w:num w:numId="3" w16cid:durableId="1395279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A1"/>
    <w:rsid w:val="003A0F27"/>
    <w:rsid w:val="00A76A7B"/>
    <w:rsid w:val="00F06A5D"/>
    <w:rsid w:val="00FD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8836C"/>
  <w15:chartTrackingRefBased/>
  <w15:docId w15:val="{701B327D-5937-4097-843A-D7BD744B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4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4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4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4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4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43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43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43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43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43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43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43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43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43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4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43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4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2025-09-25T16:12:00Z</dcterms:created>
  <dcterms:modified xsi:type="dcterms:W3CDTF">2025-09-25T16:13:00Z</dcterms:modified>
</cp:coreProperties>
</file>