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1795" w14:textId="77777777" w:rsidR="00DE63F2" w:rsidRPr="00DE63F2" w:rsidRDefault="00DE63F2" w:rsidP="00DE63F2">
      <w:pPr>
        <w:rPr>
          <w:b/>
          <w:bCs/>
        </w:rPr>
      </w:pPr>
      <w:r w:rsidRPr="00DE63F2">
        <w:rPr>
          <w:b/>
          <w:bCs/>
        </w:rPr>
        <w:t xml:space="preserve">5. </w:t>
      </w:r>
      <w:proofErr w:type="spellStart"/>
      <w:r w:rsidRPr="00DE63F2">
        <w:rPr>
          <w:b/>
          <w:bCs/>
        </w:rPr>
        <w:t>Kaelis</w:t>
      </w:r>
      <w:proofErr w:type="spellEnd"/>
      <w:r w:rsidRPr="00DE63F2">
        <w:rPr>
          <w:b/>
          <w:bCs/>
        </w:rPr>
        <w:t xml:space="preserve"> </w:t>
      </w:r>
      <w:proofErr w:type="spellStart"/>
      <w:r w:rsidRPr="00DE63F2">
        <w:rPr>
          <w:b/>
          <w:bCs/>
        </w:rPr>
        <w:t>Vorn</w:t>
      </w:r>
      <w:proofErr w:type="spellEnd"/>
      <w:r w:rsidRPr="00DE63F2">
        <w:rPr>
          <w:b/>
          <w:bCs/>
        </w:rPr>
        <w:t xml:space="preserve"> – L’Oreille de l’Ombre</w:t>
      </w:r>
    </w:p>
    <w:p w14:paraId="62E5B088" w14:textId="77777777" w:rsidR="00DE63F2" w:rsidRPr="00DE63F2" w:rsidRDefault="00DE63F2" w:rsidP="00DE63F2">
      <w:r w:rsidRPr="00DE63F2">
        <w:t xml:space="preserve">Tu es </w:t>
      </w:r>
      <w:proofErr w:type="spellStart"/>
      <w:r w:rsidRPr="00DE63F2">
        <w:t>Kaelis</w:t>
      </w:r>
      <w:proofErr w:type="spellEnd"/>
      <w:r w:rsidRPr="00DE63F2">
        <w:t xml:space="preserve">, maître-espion de </w:t>
      </w:r>
      <w:proofErr w:type="spellStart"/>
      <w:r w:rsidRPr="00DE63F2">
        <w:t>Sfaal</w:t>
      </w:r>
      <w:proofErr w:type="spellEnd"/>
      <w:r w:rsidRPr="00DE63F2">
        <w:t>. Officiellement simple observateur, en réalité l’homme de l’ombre qui sait ce que les autres veulent cacher.</w:t>
      </w:r>
    </w:p>
    <w:p w14:paraId="20B22DF2" w14:textId="77777777" w:rsidR="00DE63F2" w:rsidRPr="00DE63F2" w:rsidRDefault="00DE63F2" w:rsidP="00DE63F2">
      <w:pPr>
        <w:rPr>
          <w:b/>
          <w:bCs/>
        </w:rPr>
      </w:pPr>
      <w:r w:rsidRPr="00DE63F2">
        <w:rPr>
          <w:b/>
          <w:bCs/>
        </w:rPr>
        <w:t>Ton histoire</w:t>
      </w:r>
    </w:p>
    <w:p w14:paraId="6E995CE6" w14:textId="77777777" w:rsidR="00DE63F2" w:rsidRPr="00DE63F2" w:rsidRDefault="00DE63F2" w:rsidP="00DE63F2">
      <w:r w:rsidRPr="00DE63F2">
        <w:t xml:space="preserve">Né dans les ruelles sombres de </w:t>
      </w:r>
      <w:proofErr w:type="spellStart"/>
      <w:r w:rsidRPr="00DE63F2">
        <w:t>Sfaal</w:t>
      </w:r>
      <w:proofErr w:type="spellEnd"/>
      <w:r w:rsidRPr="00DE63F2">
        <w:t>, tu as grandi loin de l’Académie. Mais ton don pour observer, écouter et manipuler t’a rapidement mené à rejoindre le réseau d’espions. Tu as survécu à mille intrigues, toujours dans l’ombre, jamais sous les projecteurs.</w:t>
      </w:r>
    </w:p>
    <w:p w14:paraId="0C8DE868" w14:textId="77777777" w:rsidR="00DE63F2" w:rsidRPr="00DE63F2" w:rsidRDefault="00DE63F2" w:rsidP="00DE63F2">
      <w:r w:rsidRPr="00DE63F2">
        <w:t xml:space="preserve">Tu es venu à </w:t>
      </w:r>
      <w:proofErr w:type="spellStart"/>
      <w:r w:rsidRPr="00DE63F2">
        <w:t>Ulghart</w:t>
      </w:r>
      <w:proofErr w:type="spellEnd"/>
      <w:r w:rsidRPr="00DE63F2">
        <w:t xml:space="preserve"> pour écouter et frapper au moment opportun.</w:t>
      </w:r>
    </w:p>
    <w:p w14:paraId="3B199335" w14:textId="77777777" w:rsidR="00DE63F2" w:rsidRPr="00DE63F2" w:rsidRDefault="00DE63F2" w:rsidP="00DE63F2">
      <w:pPr>
        <w:rPr>
          <w:b/>
          <w:bCs/>
        </w:rPr>
      </w:pPr>
      <w:r w:rsidRPr="00DE63F2">
        <w:rPr>
          <w:b/>
          <w:bCs/>
        </w:rPr>
        <w:t>Ton caractère</w:t>
      </w:r>
    </w:p>
    <w:p w14:paraId="5F311F49" w14:textId="77777777" w:rsidR="00DE63F2" w:rsidRPr="00DE63F2" w:rsidRDefault="00DE63F2" w:rsidP="00DE63F2">
      <w:r w:rsidRPr="00DE63F2">
        <w:t>Froid, distant, mystérieux. Tu inspires la méfiance autant que le respect.</w:t>
      </w:r>
    </w:p>
    <w:p w14:paraId="7A8A14D9" w14:textId="77777777" w:rsidR="00DE63F2" w:rsidRPr="00DE63F2" w:rsidRDefault="00DE63F2" w:rsidP="00DE63F2">
      <w:pPr>
        <w:rPr>
          <w:b/>
          <w:bCs/>
        </w:rPr>
      </w:pPr>
      <w:r w:rsidRPr="00DE63F2">
        <w:rPr>
          <w:b/>
          <w:bCs/>
        </w:rPr>
        <w:t>Tes objectifs</w:t>
      </w:r>
    </w:p>
    <w:p w14:paraId="1E4EC72A" w14:textId="77777777" w:rsidR="00DE63F2" w:rsidRPr="00DE63F2" w:rsidRDefault="00DE63F2" w:rsidP="00DE63F2">
      <w:pPr>
        <w:numPr>
          <w:ilvl w:val="0"/>
          <w:numId w:val="1"/>
        </w:numPr>
      </w:pPr>
      <w:r w:rsidRPr="00DE63F2">
        <w:t>Observer et conseiller la délégation.</w:t>
      </w:r>
    </w:p>
    <w:p w14:paraId="4F3B5353" w14:textId="77777777" w:rsidR="00DE63F2" w:rsidRPr="00DE63F2" w:rsidRDefault="00DE63F2" w:rsidP="00DE63F2">
      <w:pPr>
        <w:numPr>
          <w:ilvl w:val="0"/>
          <w:numId w:val="1"/>
        </w:numPr>
      </w:pPr>
      <w:r w:rsidRPr="00DE63F2">
        <w:t>Obtenir l’accès aux coffres souterrains.</w:t>
      </w:r>
    </w:p>
    <w:p w14:paraId="31F8726B" w14:textId="77777777" w:rsidR="00DE63F2" w:rsidRPr="00DE63F2" w:rsidRDefault="00DE63F2" w:rsidP="00DE63F2">
      <w:pPr>
        <w:numPr>
          <w:ilvl w:val="0"/>
          <w:numId w:val="1"/>
        </w:numPr>
      </w:pPr>
      <w:r w:rsidRPr="00DE63F2">
        <w:t>Exploiter tes preuves contre Il-</w:t>
      </w:r>
      <w:proofErr w:type="spellStart"/>
      <w:r w:rsidRPr="00DE63F2">
        <w:t>Irion</w:t>
      </w:r>
      <w:proofErr w:type="spellEnd"/>
      <w:r w:rsidRPr="00DE63F2">
        <w:t>.</w:t>
      </w:r>
    </w:p>
    <w:p w14:paraId="234A2F7D" w14:textId="77777777" w:rsidR="00DE63F2" w:rsidRPr="00DE63F2" w:rsidRDefault="00DE63F2" w:rsidP="00DE63F2">
      <w:pPr>
        <w:numPr>
          <w:ilvl w:val="0"/>
          <w:numId w:val="1"/>
        </w:numPr>
      </w:pPr>
      <w:r w:rsidRPr="00DE63F2">
        <w:t>Étendre ton réseau d’informateurs.</w:t>
      </w:r>
    </w:p>
    <w:p w14:paraId="700CA639" w14:textId="77777777" w:rsidR="00DE63F2" w:rsidRPr="00DE63F2" w:rsidRDefault="00DE63F2" w:rsidP="00DE63F2">
      <w:pPr>
        <w:rPr>
          <w:b/>
          <w:bCs/>
        </w:rPr>
      </w:pPr>
      <w:r w:rsidRPr="00DE63F2">
        <w:rPr>
          <w:b/>
          <w:bCs/>
        </w:rPr>
        <w:t>Pistes de jeu</w:t>
      </w:r>
    </w:p>
    <w:p w14:paraId="3051D46A" w14:textId="77777777" w:rsidR="00DE63F2" w:rsidRPr="00DE63F2" w:rsidRDefault="00DE63F2" w:rsidP="00DE63F2">
      <w:pPr>
        <w:numPr>
          <w:ilvl w:val="0"/>
          <w:numId w:val="2"/>
        </w:numPr>
      </w:pPr>
      <w:r w:rsidRPr="00DE63F2">
        <w:t>Parle peu, mais chaque mot doit peser.</w:t>
      </w:r>
    </w:p>
    <w:p w14:paraId="4E4EBC26" w14:textId="77777777" w:rsidR="00DE63F2" w:rsidRPr="00DE63F2" w:rsidRDefault="00DE63F2" w:rsidP="00DE63F2">
      <w:pPr>
        <w:numPr>
          <w:ilvl w:val="0"/>
          <w:numId w:val="2"/>
        </w:numPr>
      </w:pPr>
      <w:r w:rsidRPr="00DE63F2">
        <w:t>Sème le doute, laisse croire que tu sais plus que ce que tu dis.</w:t>
      </w:r>
    </w:p>
    <w:p w14:paraId="3D94EF3F" w14:textId="77777777" w:rsidR="00DE63F2" w:rsidRPr="00DE63F2" w:rsidRDefault="00DE63F2" w:rsidP="00DE63F2">
      <w:pPr>
        <w:numPr>
          <w:ilvl w:val="0"/>
          <w:numId w:val="2"/>
        </w:numPr>
      </w:pPr>
      <w:r w:rsidRPr="00DE63F2">
        <w:t>Glisse des informations partielles en échange de faveurs.</w:t>
      </w:r>
    </w:p>
    <w:p w14:paraId="2105081C" w14:textId="77777777" w:rsidR="00A76A7B" w:rsidRDefault="00A76A7B"/>
    <w:sectPr w:rsidR="00A76A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C16E6"/>
    <w:multiLevelType w:val="multilevel"/>
    <w:tmpl w:val="6054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04F14"/>
    <w:multiLevelType w:val="multilevel"/>
    <w:tmpl w:val="00F4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297932">
    <w:abstractNumId w:val="1"/>
  </w:num>
  <w:num w:numId="2" w16cid:durableId="129591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F2"/>
    <w:rsid w:val="003A0F27"/>
    <w:rsid w:val="00A76A7B"/>
    <w:rsid w:val="00DE63F2"/>
    <w:rsid w:val="00F0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BD9F6"/>
  <w15:chartTrackingRefBased/>
  <w15:docId w15:val="{74725C6E-1D83-4F7B-9FC0-A47FB219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6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6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6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6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6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6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6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6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6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6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6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6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63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63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63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63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63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63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6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6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6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6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6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63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63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63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6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63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6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807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LEDREUX Christophe</dc:creator>
  <cp:keywords/>
  <dc:description/>
  <cp:lastModifiedBy>LEDREUX Christophe</cp:lastModifiedBy>
  <cp:revision>1</cp:revision>
  <dcterms:created xsi:type="dcterms:W3CDTF">2025-09-25T15:51:00Z</dcterms:created>
  <dcterms:modified xsi:type="dcterms:W3CDTF">2025-09-25T15:52:00Z</dcterms:modified>
</cp:coreProperties>
</file>