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626E4" w14:textId="77777777" w:rsidR="00102683" w:rsidRPr="00102683" w:rsidRDefault="00102683" w:rsidP="00102683">
      <w:pPr>
        <w:rPr>
          <w:b/>
          <w:bCs/>
        </w:rPr>
      </w:pPr>
      <w:r w:rsidRPr="00102683">
        <w:rPr>
          <w:rFonts w:ascii="Segoe UI Emoji" w:hAnsi="Segoe UI Emoji" w:cs="Segoe UI Emoji"/>
          <w:b/>
          <w:bCs/>
        </w:rPr>
        <w:t>🦉</w:t>
      </w:r>
      <w:r w:rsidRPr="00102683">
        <w:rPr>
          <w:b/>
          <w:bCs/>
        </w:rPr>
        <w:t xml:space="preserve"> </w:t>
      </w:r>
      <w:proofErr w:type="spellStart"/>
      <w:r w:rsidRPr="00102683">
        <w:rPr>
          <w:b/>
          <w:bCs/>
        </w:rPr>
        <w:t>Brann</w:t>
      </w:r>
      <w:proofErr w:type="spellEnd"/>
      <w:r w:rsidRPr="00102683">
        <w:rPr>
          <w:b/>
          <w:bCs/>
        </w:rPr>
        <w:t xml:space="preserve"> </w:t>
      </w:r>
      <w:proofErr w:type="spellStart"/>
      <w:r w:rsidRPr="00102683">
        <w:rPr>
          <w:b/>
          <w:bCs/>
        </w:rPr>
        <w:t>Crochemain</w:t>
      </w:r>
      <w:proofErr w:type="spellEnd"/>
      <w:r w:rsidRPr="00102683">
        <w:rPr>
          <w:b/>
          <w:bCs/>
        </w:rPr>
        <w:t xml:space="preserve"> – Le Maître des Serrures</w:t>
      </w:r>
    </w:p>
    <w:p w14:paraId="0CFED8F7" w14:textId="77777777" w:rsidR="00102683" w:rsidRPr="00102683" w:rsidRDefault="00102683" w:rsidP="00102683">
      <w:pPr>
        <w:rPr>
          <w:b/>
          <w:bCs/>
        </w:rPr>
      </w:pPr>
      <w:r w:rsidRPr="00102683">
        <w:rPr>
          <w:b/>
          <w:bCs/>
        </w:rPr>
        <w:t>Identité</w:t>
      </w:r>
    </w:p>
    <w:p w14:paraId="27D630EE" w14:textId="77777777" w:rsidR="00102683" w:rsidRPr="00102683" w:rsidRDefault="00102683" w:rsidP="00102683">
      <w:pPr>
        <w:numPr>
          <w:ilvl w:val="0"/>
          <w:numId w:val="1"/>
        </w:numPr>
      </w:pPr>
      <w:r w:rsidRPr="00102683">
        <w:rPr>
          <w:b/>
          <w:bCs/>
        </w:rPr>
        <w:t>Nom :</w:t>
      </w:r>
      <w:r w:rsidRPr="00102683">
        <w:t xml:space="preserve"> </w:t>
      </w:r>
      <w:proofErr w:type="spellStart"/>
      <w:r w:rsidRPr="00102683">
        <w:t>Brann</w:t>
      </w:r>
      <w:proofErr w:type="spellEnd"/>
      <w:r w:rsidRPr="00102683">
        <w:t xml:space="preserve"> </w:t>
      </w:r>
      <w:proofErr w:type="spellStart"/>
      <w:r w:rsidRPr="00102683">
        <w:t>Kelvor</w:t>
      </w:r>
      <w:proofErr w:type="spellEnd"/>
    </w:p>
    <w:p w14:paraId="5F1FF2F3" w14:textId="77777777" w:rsidR="00102683" w:rsidRPr="00102683" w:rsidRDefault="00102683" w:rsidP="00102683">
      <w:pPr>
        <w:numPr>
          <w:ilvl w:val="0"/>
          <w:numId w:val="1"/>
        </w:numPr>
      </w:pPr>
      <w:r w:rsidRPr="00102683">
        <w:rPr>
          <w:b/>
          <w:bCs/>
        </w:rPr>
        <w:t>Rôle :</w:t>
      </w:r>
      <w:r w:rsidRPr="00102683">
        <w:t xml:space="preserve"> crocheteur, artisan des verrous</w:t>
      </w:r>
    </w:p>
    <w:p w14:paraId="67B841F8" w14:textId="77777777" w:rsidR="00102683" w:rsidRPr="00102683" w:rsidRDefault="00102683" w:rsidP="00102683">
      <w:pPr>
        <w:numPr>
          <w:ilvl w:val="0"/>
          <w:numId w:val="1"/>
        </w:numPr>
      </w:pPr>
      <w:r w:rsidRPr="00102683">
        <w:rPr>
          <w:b/>
          <w:bCs/>
        </w:rPr>
        <w:t>Compétences :</w:t>
      </w:r>
      <w:r w:rsidRPr="00102683">
        <w:t xml:space="preserve"> manipulation fine, analyse mécanique</w:t>
      </w:r>
    </w:p>
    <w:p w14:paraId="22C7C44D" w14:textId="77777777" w:rsidR="00102683" w:rsidRPr="00102683" w:rsidRDefault="00102683" w:rsidP="00102683">
      <w:r w:rsidRPr="00102683">
        <w:pict w14:anchorId="22BD208A">
          <v:rect id="_x0000_i1049" style="width:0;height:1.5pt" o:hralign="center" o:hrstd="t" o:hr="t" fillcolor="#a0a0a0" stroked="f"/>
        </w:pict>
      </w:r>
    </w:p>
    <w:p w14:paraId="64C28574" w14:textId="77777777" w:rsidR="00102683" w:rsidRPr="00102683" w:rsidRDefault="00102683" w:rsidP="00102683">
      <w:pPr>
        <w:rPr>
          <w:b/>
          <w:bCs/>
        </w:rPr>
      </w:pPr>
      <w:r w:rsidRPr="00102683">
        <w:rPr>
          <w:b/>
          <w:bCs/>
        </w:rPr>
        <w:t>Histoire personnelle</w:t>
      </w:r>
    </w:p>
    <w:p w14:paraId="158697EC" w14:textId="77777777" w:rsidR="00102683" w:rsidRPr="00102683" w:rsidRDefault="00102683" w:rsidP="00102683">
      <w:r w:rsidRPr="00102683">
        <w:t>Ton père était serrurier. Un artisan honnête, réputé pour ses serrures solides. Mais il avait contracté une dette auprès de la Banque, pour ouvrir son atelier. Il pensait la rembourser en quelques années. L’usure des taux en décida autrement. Tu l’as vu dépérir, chaque pièce de cuivre arrachée de ses mains par les collecteurs.</w:t>
      </w:r>
    </w:p>
    <w:p w14:paraId="677EF7F9" w14:textId="77777777" w:rsidR="00102683" w:rsidRPr="00102683" w:rsidRDefault="00102683" w:rsidP="00102683">
      <w:r w:rsidRPr="00102683">
        <w:t>Tu as grandi dans l’odeur du métal chauffé et du fer forgé. Tu passais des heures à observer ton père limer, ajuster, polir. Tu as appris à reconnaître le chant d’un ressort bien posé, à sentir la résistance d’un pêne. Mais là où ton père créait des serrures pour enfermer, toi tu as appris à les forcer pour libérer.</w:t>
      </w:r>
    </w:p>
    <w:p w14:paraId="0CFBF0FD" w14:textId="77777777" w:rsidR="00102683" w:rsidRPr="00102683" w:rsidRDefault="00102683" w:rsidP="00102683">
      <w:r w:rsidRPr="00102683">
        <w:t xml:space="preserve">Le soir de sa mort, ton père t’a laissé un dernier conseil : </w:t>
      </w:r>
      <w:r w:rsidRPr="00102683">
        <w:rPr>
          <w:i/>
          <w:iCs/>
        </w:rPr>
        <w:t>“Un verrou n’est qu’un mensonge. Chaque mécanisme a sa vérité. Trouve-la.”</w:t>
      </w:r>
      <w:r w:rsidRPr="00102683">
        <w:br/>
        <w:t>Tu as gardé cette phrase comme un mantra.</w:t>
      </w:r>
    </w:p>
    <w:p w14:paraId="3858D21B" w14:textId="77777777" w:rsidR="00102683" w:rsidRPr="00102683" w:rsidRDefault="00102683" w:rsidP="00102683">
      <w:r w:rsidRPr="00102683">
        <w:t xml:space="preserve">De voleur de rue, tu es devenu cambrioleur professionnel. Tu ouvrais des coffres comme d’autres ouvrent des portes. Tu étais déjà connu quand </w:t>
      </w:r>
      <w:proofErr w:type="spellStart"/>
      <w:r w:rsidRPr="00102683">
        <w:t>Kael</w:t>
      </w:r>
      <w:proofErr w:type="spellEnd"/>
      <w:r w:rsidRPr="00102683">
        <w:t xml:space="preserve"> t’a approché. Tu as accepté de rejoindre sa bande, car tu savais que </w:t>
      </w:r>
      <w:r w:rsidRPr="00102683">
        <w:rPr>
          <w:b/>
          <w:bCs/>
        </w:rPr>
        <w:t>la Banque était derrière la ruine de ta famille.</w:t>
      </w:r>
    </w:p>
    <w:p w14:paraId="4281387D" w14:textId="77777777" w:rsidR="00102683" w:rsidRPr="00102683" w:rsidRDefault="00102683" w:rsidP="00102683">
      <w:r w:rsidRPr="00102683">
        <w:pict w14:anchorId="4C9602CF">
          <v:rect id="_x0000_i1050" style="width:0;height:1.5pt" o:hralign="center" o:hrstd="t" o:hr="t" fillcolor="#a0a0a0" stroked="f"/>
        </w:pict>
      </w:r>
    </w:p>
    <w:p w14:paraId="7260F5B7" w14:textId="77777777" w:rsidR="00102683" w:rsidRPr="00102683" w:rsidRDefault="00102683" w:rsidP="00102683">
      <w:pPr>
        <w:rPr>
          <w:b/>
          <w:bCs/>
        </w:rPr>
      </w:pPr>
      <w:r w:rsidRPr="00102683">
        <w:rPr>
          <w:b/>
          <w:bCs/>
        </w:rPr>
        <w:t>Caractère</w:t>
      </w:r>
    </w:p>
    <w:p w14:paraId="0CBF5350" w14:textId="77777777" w:rsidR="00102683" w:rsidRPr="00102683" w:rsidRDefault="00102683" w:rsidP="00102683">
      <w:pPr>
        <w:numPr>
          <w:ilvl w:val="0"/>
          <w:numId w:val="2"/>
        </w:numPr>
      </w:pPr>
      <w:r w:rsidRPr="00102683">
        <w:rPr>
          <w:b/>
          <w:bCs/>
        </w:rPr>
        <w:t>Nerveux :</w:t>
      </w:r>
      <w:r w:rsidRPr="00102683">
        <w:t xml:space="preserve"> tu as toujours la jambe qui tremble, les mains qui bougent.</w:t>
      </w:r>
    </w:p>
    <w:p w14:paraId="22EBD1D9" w14:textId="77777777" w:rsidR="00102683" w:rsidRPr="00102683" w:rsidRDefault="00102683" w:rsidP="00102683">
      <w:pPr>
        <w:numPr>
          <w:ilvl w:val="0"/>
          <w:numId w:val="2"/>
        </w:numPr>
      </w:pPr>
      <w:r w:rsidRPr="00102683">
        <w:rPr>
          <w:b/>
          <w:bCs/>
        </w:rPr>
        <w:t>Passionné :</w:t>
      </w:r>
      <w:r w:rsidRPr="00102683">
        <w:t xml:space="preserve"> tu parles aux serrures comme à de vieilles amantes.</w:t>
      </w:r>
    </w:p>
    <w:p w14:paraId="4BDE24A2" w14:textId="77777777" w:rsidR="00102683" w:rsidRPr="00102683" w:rsidRDefault="00102683" w:rsidP="00102683">
      <w:pPr>
        <w:numPr>
          <w:ilvl w:val="0"/>
          <w:numId w:val="2"/>
        </w:numPr>
      </w:pPr>
      <w:r w:rsidRPr="00102683">
        <w:rPr>
          <w:b/>
          <w:bCs/>
        </w:rPr>
        <w:t>Méfiant :</w:t>
      </w:r>
      <w:r w:rsidRPr="00102683">
        <w:t xml:space="preserve"> tu détestes qu’on te regarde travailler.</w:t>
      </w:r>
    </w:p>
    <w:p w14:paraId="24303A89" w14:textId="77777777" w:rsidR="00102683" w:rsidRPr="00102683" w:rsidRDefault="00102683" w:rsidP="00102683">
      <w:pPr>
        <w:numPr>
          <w:ilvl w:val="0"/>
          <w:numId w:val="2"/>
        </w:numPr>
      </w:pPr>
      <w:r w:rsidRPr="00102683">
        <w:rPr>
          <w:b/>
          <w:bCs/>
        </w:rPr>
        <w:t>Fier :</w:t>
      </w:r>
      <w:r w:rsidRPr="00102683">
        <w:t xml:space="preserve"> tu veux qu’on reconnaisse que sans toi, rien n’est possible.</w:t>
      </w:r>
    </w:p>
    <w:p w14:paraId="694271E2" w14:textId="77777777" w:rsidR="00102683" w:rsidRPr="00102683" w:rsidRDefault="00102683" w:rsidP="00102683">
      <w:r w:rsidRPr="00102683">
        <w:pict w14:anchorId="31F68D47">
          <v:rect id="_x0000_i1051" style="width:0;height:1.5pt" o:hralign="center" o:hrstd="t" o:hr="t" fillcolor="#a0a0a0" stroked="f"/>
        </w:pict>
      </w:r>
    </w:p>
    <w:p w14:paraId="3517DC52" w14:textId="77777777" w:rsidR="00102683" w:rsidRPr="00102683" w:rsidRDefault="00102683" w:rsidP="00102683">
      <w:pPr>
        <w:rPr>
          <w:b/>
          <w:bCs/>
        </w:rPr>
      </w:pPr>
      <w:r w:rsidRPr="00102683">
        <w:rPr>
          <w:b/>
          <w:bCs/>
        </w:rPr>
        <w:t>Motivation publique</w:t>
      </w:r>
    </w:p>
    <w:p w14:paraId="6F6BFADF" w14:textId="77777777" w:rsidR="00102683" w:rsidRPr="00102683" w:rsidRDefault="00102683" w:rsidP="00102683">
      <w:pPr>
        <w:numPr>
          <w:ilvl w:val="0"/>
          <w:numId w:val="3"/>
        </w:numPr>
      </w:pPr>
      <w:r w:rsidRPr="00102683">
        <w:t>Ouvrir les verrous des coffres et montrer ton génie.</w:t>
      </w:r>
    </w:p>
    <w:p w14:paraId="1C8428FC" w14:textId="77777777" w:rsidR="00102683" w:rsidRPr="00102683" w:rsidRDefault="00102683" w:rsidP="00102683">
      <w:pPr>
        <w:numPr>
          <w:ilvl w:val="0"/>
          <w:numId w:val="3"/>
        </w:numPr>
      </w:pPr>
      <w:r w:rsidRPr="00102683">
        <w:t>Démontrer aux Corbeaux que tu es indispensable.</w:t>
      </w:r>
    </w:p>
    <w:p w14:paraId="15251BA6" w14:textId="77777777" w:rsidR="00102683" w:rsidRPr="00102683" w:rsidRDefault="00102683" w:rsidP="00102683">
      <w:pPr>
        <w:numPr>
          <w:ilvl w:val="0"/>
          <w:numId w:val="3"/>
        </w:numPr>
      </w:pPr>
      <w:r w:rsidRPr="00102683">
        <w:t>Être celui qui permettra le plus grand cambriolage de l’histoire.</w:t>
      </w:r>
    </w:p>
    <w:p w14:paraId="4BA26973" w14:textId="77777777" w:rsidR="00102683" w:rsidRPr="00102683" w:rsidRDefault="00102683" w:rsidP="00102683">
      <w:r w:rsidRPr="00102683">
        <w:pict w14:anchorId="5A969A9C">
          <v:rect id="_x0000_i1052" style="width:0;height:1.5pt" o:hralign="center" o:hrstd="t" o:hr="t" fillcolor="#a0a0a0" stroked="f"/>
        </w:pict>
      </w:r>
    </w:p>
    <w:p w14:paraId="30B438D2" w14:textId="77777777" w:rsidR="00102683" w:rsidRPr="00102683" w:rsidRDefault="00102683" w:rsidP="00102683">
      <w:pPr>
        <w:rPr>
          <w:b/>
          <w:bCs/>
        </w:rPr>
      </w:pPr>
      <w:r w:rsidRPr="00102683">
        <w:rPr>
          <w:b/>
          <w:bCs/>
        </w:rPr>
        <w:t>Objectif secret</w:t>
      </w:r>
    </w:p>
    <w:p w14:paraId="0CF4942D" w14:textId="77777777" w:rsidR="00102683" w:rsidRPr="00102683" w:rsidRDefault="00102683" w:rsidP="00102683">
      <w:r w:rsidRPr="00102683">
        <w:lastRenderedPageBreak/>
        <w:t xml:space="preserve">Tu sais qu’un coffre contient le </w:t>
      </w:r>
      <w:r w:rsidRPr="00102683">
        <w:rPr>
          <w:b/>
          <w:bCs/>
        </w:rPr>
        <w:t>registre des dettes</w:t>
      </w:r>
      <w:r w:rsidRPr="00102683">
        <w:t xml:space="preserve"> de la Banque. Si tu peux mettre la main dessus, tu pourras effacer le nom de ta famille et venger ton père.</w:t>
      </w:r>
      <w:r w:rsidRPr="00102683">
        <w:br/>
        <w:t>Mais tu as peur : si les autres découvrent ton obsession, ils te traiteront d’égoïste.</w:t>
      </w:r>
    </w:p>
    <w:p w14:paraId="23C92304"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E1715"/>
    <w:multiLevelType w:val="multilevel"/>
    <w:tmpl w:val="8EB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67286"/>
    <w:multiLevelType w:val="multilevel"/>
    <w:tmpl w:val="9EB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75913"/>
    <w:multiLevelType w:val="multilevel"/>
    <w:tmpl w:val="C9C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452025">
    <w:abstractNumId w:val="1"/>
  </w:num>
  <w:num w:numId="2" w16cid:durableId="1343236550">
    <w:abstractNumId w:val="0"/>
  </w:num>
  <w:num w:numId="3" w16cid:durableId="622272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683"/>
    <w:rsid w:val="00102683"/>
    <w:rsid w:val="005E7146"/>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023D"/>
  <w15:chartTrackingRefBased/>
  <w15:docId w15:val="{861AEBD1-BFBF-47BF-B5D1-15857358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2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02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026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026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026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026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26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26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26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26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026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026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026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026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026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26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26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2683"/>
    <w:rPr>
      <w:rFonts w:eastAsiaTheme="majorEastAsia" w:cstheme="majorBidi"/>
      <w:color w:val="272727" w:themeColor="text1" w:themeTint="D8"/>
    </w:rPr>
  </w:style>
  <w:style w:type="paragraph" w:styleId="Titre">
    <w:name w:val="Title"/>
    <w:basedOn w:val="Normal"/>
    <w:next w:val="Normal"/>
    <w:link w:val="TitreCar"/>
    <w:uiPriority w:val="10"/>
    <w:qFormat/>
    <w:rsid w:val="00102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26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26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26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2683"/>
    <w:pPr>
      <w:spacing w:before="160"/>
      <w:jc w:val="center"/>
    </w:pPr>
    <w:rPr>
      <w:i/>
      <w:iCs/>
      <w:color w:val="404040" w:themeColor="text1" w:themeTint="BF"/>
    </w:rPr>
  </w:style>
  <w:style w:type="character" w:customStyle="1" w:styleId="CitationCar">
    <w:name w:val="Citation Car"/>
    <w:basedOn w:val="Policepardfaut"/>
    <w:link w:val="Citation"/>
    <w:uiPriority w:val="29"/>
    <w:rsid w:val="00102683"/>
    <w:rPr>
      <w:i/>
      <w:iCs/>
      <w:color w:val="404040" w:themeColor="text1" w:themeTint="BF"/>
    </w:rPr>
  </w:style>
  <w:style w:type="paragraph" w:styleId="Paragraphedeliste">
    <w:name w:val="List Paragraph"/>
    <w:basedOn w:val="Normal"/>
    <w:uiPriority w:val="34"/>
    <w:qFormat/>
    <w:rsid w:val="00102683"/>
    <w:pPr>
      <w:ind w:left="720"/>
      <w:contextualSpacing/>
    </w:pPr>
  </w:style>
  <w:style w:type="character" w:styleId="Accentuationintense">
    <w:name w:val="Intense Emphasis"/>
    <w:basedOn w:val="Policepardfaut"/>
    <w:uiPriority w:val="21"/>
    <w:qFormat/>
    <w:rsid w:val="00102683"/>
    <w:rPr>
      <w:i/>
      <w:iCs/>
      <w:color w:val="0F4761" w:themeColor="accent1" w:themeShade="BF"/>
    </w:rPr>
  </w:style>
  <w:style w:type="paragraph" w:styleId="Citationintense">
    <w:name w:val="Intense Quote"/>
    <w:basedOn w:val="Normal"/>
    <w:next w:val="Normal"/>
    <w:link w:val="CitationintenseCar"/>
    <w:uiPriority w:val="30"/>
    <w:qFormat/>
    <w:rsid w:val="00102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2683"/>
    <w:rPr>
      <w:i/>
      <w:iCs/>
      <w:color w:val="0F4761" w:themeColor="accent1" w:themeShade="BF"/>
    </w:rPr>
  </w:style>
  <w:style w:type="character" w:styleId="Rfrenceintense">
    <w:name w:val="Intense Reference"/>
    <w:basedOn w:val="Policepardfaut"/>
    <w:uiPriority w:val="32"/>
    <w:qFormat/>
    <w:rsid w:val="00102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1690</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2025-09-24T10:22:00Z</dcterms:created>
  <dcterms:modified xsi:type="dcterms:W3CDTF">2025-09-24T10:22:00Z</dcterms:modified>
</cp:coreProperties>
</file>