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E397D" w14:textId="77777777" w:rsidR="004C3D9A" w:rsidRPr="004C3D9A" w:rsidRDefault="004C3D9A" w:rsidP="004C3D9A">
      <w:pPr>
        <w:rPr>
          <w:b/>
          <w:bCs/>
        </w:rPr>
      </w:pPr>
      <w:r w:rsidRPr="004C3D9A">
        <w:rPr>
          <w:rFonts w:ascii="Segoe UI Emoji" w:hAnsi="Segoe UI Emoji" w:cs="Segoe UI Emoji"/>
          <w:b/>
          <w:bCs/>
        </w:rPr>
        <w:t>🦉</w:t>
      </w:r>
      <w:r w:rsidRPr="004C3D9A">
        <w:rPr>
          <w:b/>
          <w:bCs/>
        </w:rPr>
        <w:t xml:space="preserve"> </w:t>
      </w:r>
      <w:proofErr w:type="spellStart"/>
      <w:r w:rsidRPr="004C3D9A">
        <w:rPr>
          <w:b/>
          <w:bCs/>
        </w:rPr>
        <w:t>Darran</w:t>
      </w:r>
      <w:proofErr w:type="spellEnd"/>
      <w:r w:rsidRPr="004C3D9A">
        <w:rPr>
          <w:b/>
          <w:bCs/>
        </w:rPr>
        <w:t xml:space="preserve"> le Boucher – L’Homme de Main</w:t>
      </w:r>
    </w:p>
    <w:p w14:paraId="4FF05DE1" w14:textId="77777777" w:rsidR="004C3D9A" w:rsidRPr="004C3D9A" w:rsidRDefault="004C3D9A" w:rsidP="004C3D9A">
      <w:pPr>
        <w:rPr>
          <w:b/>
          <w:bCs/>
        </w:rPr>
      </w:pPr>
      <w:r w:rsidRPr="004C3D9A">
        <w:rPr>
          <w:b/>
          <w:bCs/>
        </w:rPr>
        <w:t>Identité</w:t>
      </w:r>
    </w:p>
    <w:p w14:paraId="534E690A" w14:textId="77777777" w:rsidR="004C3D9A" w:rsidRPr="004C3D9A" w:rsidRDefault="004C3D9A" w:rsidP="004C3D9A">
      <w:pPr>
        <w:numPr>
          <w:ilvl w:val="0"/>
          <w:numId w:val="1"/>
        </w:numPr>
      </w:pPr>
      <w:r w:rsidRPr="004C3D9A">
        <w:rPr>
          <w:b/>
          <w:bCs/>
        </w:rPr>
        <w:t>Nom :</w:t>
      </w:r>
      <w:r w:rsidRPr="004C3D9A">
        <w:t xml:space="preserve"> </w:t>
      </w:r>
      <w:proofErr w:type="spellStart"/>
      <w:r w:rsidRPr="004C3D9A">
        <w:t>Darran</w:t>
      </w:r>
      <w:proofErr w:type="spellEnd"/>
      <w:r w:rsidRPr="004C3D9A">
        <w:t xml:space="preserve"> </w:t>
      </w:r>
      <w:proofErr w:type="spellStart"/>
      <w:r w:rsidRPr="004C3D9A">
        <w:t>Veyl</w:t>
      </w:r>
      <w:proofErr w:type="spellEnd"/>
    </w:p>
    <w:p w14:paraId="0220787B" w14:textId="77777777" w:rsidR="004C3D9A" w:rsidRPr="004C3D9A" w:rsidRDefault="004C3D9A" w:rsidP="004C3D9A">
      <w:pPr>
        <w:numPr>
          <w:ilvl w:val="0"/>
          <w:numId w:val="1"/>
        </w:numPr>
      </w:pPr>
      <w:r w:rsidRPr="004C3D9A">
        <w:rPr>
          <w:b/>
          <w:bCs/>
        </w:rPr>
        <w:t>Rôle :</w:t>
      </w:r>
      <w:r w:rsidRPr="004C3D9A">
        <w:t xml:space="preserve"> force brute, intimidation</w:t>
      </w:r>
    </w:p>
    <w:p w14:paraId="32BAC3FA" w14:textId="77777777" w:rsidR="004C3D9A" w:rsidRPr="004C3D9A" w:rsidRDefault="004C3D9A" w:rsidP="004C3D9A">
      <w:pPr>
        <w:numPr>
          <w:ilvl w:val="0"/>
          <w:numId w:val="1"/>
        </w:numPr>
      </w:pPr>
      <w:r w:rsidRPr="004C3D9A">
        <w:rPr>
          <w:b/>
          <w:bCs/>
        </w:rPr>
        <w:t>Compétences :</w:t>
      </w:r>
      <w:r w:rsidRPr="004C3D9A">
        <w:t xml:space="preserve"> combat, intimidation, port de charges lourdes</w:t>
      </w:r>
    </w:p>
    <w:p w14:paraId="41FD17A1" w14:textId="77777777" w:rsidR="004C3D9A" w:rsidRPr="004C3D9A" w:rsidRDefault="004C3D9A" w:rsidP="004C3D9A">
      <w:r w:rsidRPr="004C3D9A">
        <w:pict w14:anchorId="362CB296">
          <v:rect id="_x0000_i1049" style="width:0;height:1.5pt" o:hralign="center" o:hrstd="t" o:hr="t" fillcolor="#a0a0a0" stroked="f"/>
        </w:pict>
      </w:r>
    </w:p>
    <w:p w14:paraId="258042BF" w14:textId="77777777" w:rsidR="004C3D9A" w:rsidRPr="004C3D9A" w:rsidRDefault="004C3D9A" w:rsidP="004C3D9A">
      <w:pPr>
        <w:rPr>
          <w:b/>
          <w:bCs/>
        </w:rPr>
      </w:pPr>
      <w:r w:rsidRPr="004C3D9A">
        <w:rPr>
          <w:b/>
          <w:bCs/>
        </w:rPr>
        <w:t>Histoire personnelle</w:t>
      </w:r>
    </w:p>
    <w:p w14:paraId="448D6943" w14:textId="1A153D0D" w:rsidR="004C3D9A" w:rsidRPr="004C3D9A" w:rsidRDefault="004C3D9A" w:rsidP="004C3D9A">
      <w:r w:rsidRPr="004C3D9A">
        <w:t xml:space="preserve">Tu es né dans une ferme pauvre. Ton père labourait, ta mère élevait des poules. Mais la Banque est venue : une taxe, puis une autre, puis encore une. Votre ferme a été saisie. Tu t’es retrouvé à </w:t>
      </w:r>
      <w:proofErr w:type="spellStart"/>
      <w:r w:rsidR="00B9772C">
        <w:t>Ulghart</w:t>
      </w:r>
      <w:proofErr w:type="spellEnd"/>
      <w:r w:rsidRPr="004C3D9A">
        <w:t>, sans rien.</w:t>
      </w:r>
    </w:p>
    <w:p w14:paraId="000BFAF2" w14:textId="77777777" w:rsidR="004C3D9A" w:rsidRPr="004C3D9A" w:rsidRDefault="004C3D9A" w:rsidP="004C3D9A">
      <w:r w:rsidRPr="004C3D9A">
        <w:t xml:space="preserve">Tu as survécu dans les arènes clandestines. Tu frappais pour vivre, tu tuais pour manger. Les spectateurs criaient ton nom : </w:t>
      </w:r>
      <w:r w:rsidRPr="004C3D9A">
        <w:rPr>
          <w:i/>
          <w:iCs/>
        </w:rPr>
        <w:t>“</w:t>
      </w:r>
      <w:proofErr w:type="spellStart"/>
      <w:r w:rsidRPr="004C3D9A">
        <w:rPr>
          <w:i/>
          <w:iCs/>
        </w:rPr>
        <w:t>Darran</w:t>
      </w:r>
      <w:proofErr w:type="spellEnd"/>
      <w:r w:rsidRPr="004C3D9A">
        <w:rPr>
          <w:i/>
          <w:iCs/>
        </w:rPr>
        <w:t xml:space="preserve"> le Boucher !”</w:t>
      </w:r>
      <w:r w:rsidRPr="004C3D9A">
        <w:t xml:space="preserve"> Car tu coupais net, sans hésiter. Tu étais une bête de foire. Mais tu as vu mourir trop d’amis dans la poussière et le sang.</w:t>
      </w:r>
    </w:p>
    <w:p w14:paraId="66A6D3F4" w14:textId="77777777" w:rsidR="004C3D9A" w:rsidRPr="004C3D9A" w:rsidRDefault="004C3D9A" w:rsidP="004C3D9A">
      <w:r w:rsidRPr="004C3D9A">
        <w:t xml:space="preserve">Quand </w:t>
      </w:r>
      <w:proofErr w:type="spellStart"/>
      <w:r w:rsidRPr="004C3D9A">
        <w:t>Kael</w:t>
      </w:r>
      <w:proofErr w:type="spellEnd"/>
      <w:r w:rsidRPr="004C3D9A">
        <w:t xml:space="preserve"> est venu te chercher, tu as senti une chose que tu n’avais jamais connue : une cause. Tu n’étais plus une bête. Tu étais un homme avec une mission.</w:t>
      </w:r>
    </w:p>
    <w:p w14:paraId="291E20C5" w14:textId="77777777" w:rsidR="004C3D9A" w:rsidRPr="004C3D9A" w:rsidRDefault="004C3D9A" w:rsidP="004C3D9A">
      <w:r w:rsidRPr="004C3D9A">
        <w:pict w14:anchorId="6BCBF7CF">
          <v:rect id="_x0000_i1050" style="width:0;height:1.5pt" o:hralign="center" o:hrstd="t" o:hr="t" fillcolor="#a0a0a0" stroked="f"/>
        </w:pict>
      </w:r>
    </w:p>
    <w:p w14:paraId="03DBE09D" w14:textId="77777777" w:rsidR="004C3D9A" w:rsidRPr="004C3D9A" w:rsidRDefault="004C3D9A" w:rsidP="004C3D9A">
      <w:pPr>
        <w:rPr>
          <w:b/>
          <w:bCs/>
        </w:rPr>
      </w:pPr>
      <w:r w:rsidRPr="004C3D9A">
        <w:rPr>
          <w:b/>
          <w:bCs/>
        </w:rPr>
        <w:t>Caractère</w:t>
      </w:r>
    </w:p>
    <w:p w14:paraId="25449F9C" w14:textId="77777777" w:rsidR="004C3D9A" w:rsidRPr="004C3D9A" w:rsidRDefault="004C3D9A" w:rsidP="004C3D9A">
      <w:pPr>
        <w:numPr>
          <w:ilvl w:val="0"/>
          <w:numId w:val="2"/>
        </w:numPr>
      </w:pPr>
      <w:r w:rsidRPr="004C3D9A">
        <w:rPr>
          <w:b/>
          <w:bCs/>
        </w:rPr>
        <w:t>Franc :</w:t>
      </w:r>
      <w:r w:rsidRPr="004C3D9A">
        <w:t xml:space="preserve"> tu dis ce que tu penses, sans détour.</w:t>
      </w:r>
    </w:p>
    <w:p w14:paraId="54ABDC77" w14:textId="77777777" w:rsidR="004C3D9A" w:rsidRPr="004C3D9A" w:rsidRDefault="004C3D9A" w:rsidP="004C3D9A">
      <w:pPr>
        <w:numPr>
          <w:ilvl w:val="0"/>
          <w:numId w:val="2"/>
        </w:numPr>
      </w:pPr>
      <w:r w:rsidRPr="004C3D9A">
        <w:rPr>
          <w:b/>
          <w:bCs/>
        </w:rPr>
        <w:t>Loyal :</w:t>
      </w:r>
      <w:r w:rsidRPr="004C3D9A">
        <w:t xml:space="preserve"> si on te respecte, tu es fidèle jusqu’au bout.</w:t>
      </w:r>
    </w:p>
    <w:p w14:paraId="6035B54B" w14:textId="77777777" w:rsidR="004C3D9A" w:rsidRPr="004C3D9A" w:rsidRDefault="004C3D9A" w:rsidP="004C3D9A">
      <w:pPr>
        <w:numPr>
          <w:ilvl w:val="0"/>
          <w:numId w:val="2"/>
        </w:numPr>
      </w:pPr>
      <w:r w:rsidRPr="004C3D9A">
        <w:rPr>
          <w:b/>
          <w:bCs/>
        </w:rPr>
        <w:t>Simple :</w:t>
      </w:r>
      <w:r w:rsidRPr="004C3D9A">
        <w:t xml:space="preserve"> les subtilités t’ennuient, tu préfères l’action.</w:t>
      </w:r>
    </w:p>
    <w:p w14:paraId="0778E5F3" w14:textId="77777777" w:rsidR="004C3D9A" w:rsidRPr="004C3D9A" w:rsidRDefault="004C3D9A" w:rsidP="004C3D9A">
      <w:pPr>
        <w:numPr>
          <w:ilvl w:val="0"/>
          <w:numId w:val="2"/>
        </w:numPr>
      </w:pPr>
      <w:r w:rsidRPr="004C3D9A">
        <w:rPr>
          <w:b/>
          <w:bCs/>
        </w:rPr>
        <w:t>Protecteur :</w:t>
      </w:r>
      <w:r w:rsidRPr="004C3D9A">
        <w:t xml:space="preserve"> tu considères les Corbeaux comme ta famille.</w:t>
      </w:r>
    </w:p>
    <w:p w14:paraId="441A5DBD" w14:textId="77777777" w:rsidR="004C3D9A" w:rsidRPr="004C3D9A" w:rsidRDefault="004C3D9A" w:rsidP="004C3D9A">
      <w:r w:rsidRPr="004C3D9A">
        <w:pict w14:anchorId="0AEEBFCE">
          <v:rect id="_x0000_i1051" style="width:0;height:1.5pt" o:hralign="center" o:hrstd="t" o:hr="t" fillcolor="#a0a0a0" stroked="f"/>
        </w:pict>
      </w:r>
    </w:p>
    <w:p w14:paraId="428AF9EC" w14:textId="77777777" w:rsidR="004C3D9A" w:rsidRPr="004C3D9A" w:rsidRDefault="004C3D9A" w:rsidP="004C3D9A">
      <w:pPr>
        <w:rPr>
          <w:b/>
          <w:bCs/>
        </w:rPr>
      </w:pPr>
      <w:r w:rsidRPr="004C3D9A">
        <w:rPr>
          <w:b/>
          <w:bCs/>
        </w:rPr>
        <w:t>Motivation publique</w:t>
      </w:r>
    </w:p>
    <w:p w14:paraId="68A2998A" w14:textId="77777777" w:rsidR="004C3D9A" w:rsidRPr="004C3D9A" w:rsidRDefault="004C3D9A" w:rsidP="004C3D9A">
      <w:pPr>
        <w:numPr>
          <w:ilvl w:val="0"/>
          <w:numId w:val="3"/>
        </w:numPr>
      </w:pPr>
      <w:r w:rsidRPr="004C3D9A">
        <w:t>Protéger les Corbeaux et porter l’or.</w:t>
      </w:r>
    </w:p>
    <w:p w14:paraId="40E935EC" w14:textId="77777777" w:rsidR="004C3D9A" w:rsidRPr="004C3D9A" w:rsidRDefault="004C3D9A" w:rsidP="004C3D9A">
      <w:pPr>
        <w:numPr>
          <w:ilvl w:val="0"/>
          <w:numId w:val="3"/>
        </w:numPr>
      </w:pPr>
      <w:r w:rsidRPr="004C3D9A">
        <w:t>Briser ceux qui s’opposent au plan.</w:t>
      </w:r>
    </w:p>
    <w:p w14:paraId="4DC68310" w14:textId="77777777" w:rsidR="004C3D9A" w:rsidRPr="004C3D9A" w:rsidRDefault="004C3D9A" w:rsidP="004C3D9A">
      <w:pPr>
        <w:numPr>
          <w:ilvl w:val="0"/>
          <w:numId w:val="3"/>
        </w:numPr>
      </w:pPr>
      <w:r w:rsidRPr="004C3D9A">
        <w:t>Être l’épaule solide du groupe.</w:t>
      </w:r>
    </w:p>
    <w:p w14:paraId="539EDEF8" w14:textId="77777777" w:rsidR="004C3D9A" w:rsidRPr="004C3D9A" w:rsidRDefault="004C3D9A" w:rsidP="004C3D9A">
      <w:r w:rsidRPr="004C3D9A">
        <w:pict w14:anchorId="04410234">
          <v:rect id="_x0000_i1052" style="width:0;height:1.5pt" o:hralign="center" o:hrstd="t" o:hr="t" fillcolor="#a0a0a0" stroked="f"/>
        </w:pict>
      </w:r>
    </w:p>
    <w:p w14:paraId="10DCA7FD" w14:textId="77777777" w:rsidR="004C3D9A" w:rsidRPr="004C3D9A" w:rsidRDefault="004C3D9A" w:rsidP="004C3D9A">
      <w:pPr>
        <w:rPr>
          <w:b/>
          <w:bCs/>
        </w:rPr>
      </w:pPr>
      <w:r w:rsidRPr="004C3D9A">
        <w:rPr>
          <w:b/>
          <w:bCs/>
        </w:rPr>
        <w:t>Objectif secret</w:t>
      </w:r>
    </w:p>
    <w:p w14:paraId="7C254ADB" w14:textId="77777777" w:rsidR="004C3D9A" w:rsidRPr="004C3D9A" w:rsidRDefault="004C3D9A" w:rsidP="004C3D9A">
      <w:r w:rsidRPr="004C3D9A">
        <w:t>Ta sœur est prisonnière pour dettes dans les geôles de la Banque. Tu espères trouver dans les coffres les papiers ou l’argent nécessaires pour racheter sa liberté. Tu feras tout pour y parvenir.</w:t>
      </w:r>
    </w:p>
    <w:p w14:paraId="6B23E4E7" w14:textId="77777777" w:rsidR="00A76A7B" w:rsidRDefault="00A76A7B"/>
    <w:sectPr w:rsidR="00A76A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C3035"/>
    <w:multiLevelType w:val="multilevel"/>
    <w:tmpl w:val="1A4C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46A1B"/>
    <w:multiLevelType w:val="multilevel"/>
    <w:tmpl w:val="A85E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142485"/>
    <w:multiLevelType w:val="multilevel"/>
    <w:tmpl w:val="68CE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513853">
    <w:abstractNumId w:val="2"/>
  </w:num>
  <w:num w:numId="2" w16cid:durableId="607273279">
    <w:abstractNumId w:val="1"/>
  </w:num>
  <w:num w:numId="3" w16cid:durableId="437337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D9A"/>
    <w:rsid w:val="004C3D9A"/>
    <w:rsid w:val="005E7146"/>
    <w:rsid w:val="00A76A7B"/>
    <w:rsid w:val="00B9772C"/>
    <w:rsid w:val="00F0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23BFA"/>
  <w15:chartTrackingRefBased/>
  <w15:docId w15:val="{3FF58B52-6FC6-4BD8-AD34-90DBCBD92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C3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C3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C3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C3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C3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C3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C3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C3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C3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C3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C3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C3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C3D9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C3D9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C3D9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C3D9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C3D9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C3D9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C3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C3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C3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C3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C3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C3D9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C3D9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C3D9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C3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C3D9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C3D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215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LEDREUX Christophe</dc:creator>
  <cp:keywords/>
  <dc:description/>
  <cp:lastModifiedBy>LEDREUX Christophe</cp:lastModifiedBy>
  <cp:revision>2</cp:revision>
  <dcterms:created xsi:type="dcterms:W3CDTF">2025-09-24T10:26:00Z</dcterms:created>
  <dcterms:modified xsi:type="dcterms:W3CDTF">2025-09-24T10:38:00Z</dcterms:modified>
</cp:coreProperties>
</file>