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8A500" w14:textId="77777777" w:rsidR="008E6324" w:rsidRPr="008E6324" w:rsidRDefault="008E6324" w:rsidP="008E6324">
      <w:pPr>
        <w:rPr>
          <w:b/>
          <w:bCs/>
        </w:rPr>
      </w:pPr>
      <w:r w:rsidRPr="008E6324">
        <w:rPr>
          <w:rFonts w:ascii="Segoe UI Emoji" w:hAnsi="Segoe UI Emoji" w:cs="Segoe UI Emoji"/>
          <w:b/>
          <w:bCs/>
        </w:rPr>
        <w:t>🦉</w:t>
      </w:r>
      <w:r w:rsidRPr="008E6324">
        <w:rPr>
          <w:b/>
          <w:bCs/>
        </w:rPr>
        <w:t xml:space="preserve"> </w:t>
      </w:r>
      <w:proofErr w:type="spellStart"/>
      <w:r w:rsidRPr="008E6324">
        <w:rPr>
          <w:b/>
          <w:bCs/>
        </w:rPr>
        <w:t>Ysolda</w:t>
      </w:r>
      <w:proofErr w:type="spellEnd"/>
      <w:r w:rsidRPr="008E6324">
        <w:rPr>
          <w:b/>
          <w:bCs/>
        </w:rPr>
        <w:t xml:space="preserve"> la Plongeuse – Navigatrice et Ex-Pirate</w:t>
      </w:r>
    </w:p>
    <w:p w14:paraId="4C4ED58E" w14:textId="77777777" w:rsidR="008E6324" w:rsidRPr="008E6324" w:rsidRDefault="008E6324" w:rsidP="008E6324">
      <w:pPr>
        <w:rPr>
          <w:b/>
          <w:bCs/>
        </w:rPr>
      </w:pPr>
      <w:r w:rsidRPr="008E6324">
        <w:rPr>
          <w:b/>
          <w:bCs/>
        </w:rPr>
        <w:t>Identité</w:t>
      </w:r>
    </w:p>
    <w:p w14:paraId="0763904A" w14:textId="77777777" w:rsidR="008E6324" w:rsidRPr="008E6324" w:rsidRDefault="008E6324" w:rsidP="008E6324">
      <w:pPr>
        <w:numPr>
          <w:ilvl w:val="0"/>
          <w:numId w:val="1"/>
        </w:numPr>
      </w:pPr>
      <w:r w:rsidRPr="008E6324">
        <w:rPr>
          <w:b/>
          <w:bCs/>
        </w:rPr>
        <w:t>Nom :</w:t>
      </w:r>
      <w:r w:rsidRPr="008E6324">
        <w:t xml:space="preserve"> </w:t>
      </w:r>
      <w:proofErr w:type="spellStart"/>
      <w:r w:rsidRPr="008E6324">
        <w:t>Ysolda</w:t>
      </w:r>
      <w:proofErr w:type="spellEnd"/>
      <w:r w:rsidRPr="008E6324">
        <w:t xml:space="preserve"> </w:t>
      </w:r>
      <w:proofErr w:type="spellStart"/>
      <w:r w:rsidRPr="008E6324">
        <w:t>Kren</w:t>
      </w:r>
      <w:proofErr w:type="spellEnd"/>
    </w:p>
    <w:p w14:paraId="11A32959" w14:textId="77777777" w:rsidR="008E6324" w:rsidRPr="008E6324" w:rsidRDefault="008E6324" w:rsidP="008E6324">
      <w:pPr>
        <w:numPr>
          <w:ilvl w:val="0"/>
          <w:numId w:val="1"/>
        </w:numPr>
      </w:pPr>
      <w:r w:rsidRPr="008E6324">
        <w:rPr>
          <w:b/>
          <w:bCs/>
        </w:rPr>
        <w:t>Rôle :</w:t>
      </w:r>
      <w:r w:rsidRPr="008E6324">
        <w:t xml:space="preserve"> spécialiste de l’eau, navigatrice et plongeuse</w:t>
      </w:r>
    </w:p>
    <w:p w14:paraId="3B75F33B" w14:textId="77777777" w:rsidR="008E6324" w:rsidRPr="008E6324" w:rsidRDefault="008E6324" w:rsidP="008E6324">
      <w:pPr>
        <w:numPr>
          <w:ilvl w:val="0"/>
          <w:numId w:val="1"/>
        </w:numPr>
      </w:pPr>
      <w:r w:rsidRPr="008E6324">
        <w:rPr>
          <w:b/>
          <w:bCs/>
        </w:rPr>
        <w:t>Compétences :</w:t>
      </w:r>
      <w:r w:rsidRPr="008E6324">
        <w:t xml:space="preserve"> plongée en apnée, orientation en mer et sous terre, navigation nocturne, maniement du sabre</w:t>
      </w:r>
    </w:p>
    <w:p w14:paraId="3700E53E" w14:textId="77777777" w:rsidR="008E6324" w:rsidRPr="008E6324" w:rsidRDefault="008E6324" w:rsidP="008E6324">
      <w:r w:rsidRPr="008E6324">
        <w:pict w14:anchorId="7A5610D0">
          <v:rect id="_x0000_i1049" style="width:0;height:1.5pt" o:hralign="center" o:hrstd="t" o:hr="t" fillcolor="#a0a0a0" stroked="f"/>
        </w:pict>
      </w:r>
    </w:p>
    <w:p w14:paraId="386747F3" w14:textId="77777777" w:rsidR="008E6324" w:rsidRPr="008E6324" w:rsidRDefault="008E6324" w:rsidP="008E6324">
      <w:pPr>
        <w:rPr>
          <w:b/>
          <w:bCs/>
        </w:rPr>
      </w:pPr>
      <w:r w:rsidRPr="008E6324">
        <w:rPr>
          <w:b/>
          <w:bCs/>
        </w:rPr>
        <w:t>Histoire personnelle</w:t>
      </w:r>
    </w:p>
    <w:p w14:paraId="6D40199B" w14:textId="77777777" w:rsidR="008E6324" w:rsidRPr="008E6324" w:rsidRDefault="008E6324" w:rsidP="008E6324">
      <w:r w:rsidRPr="008E6324">
        <w:t>Tu es née dans un petit port de pêche sur la côte nord, là où la mer est grise et dure. Ton père était marin, ta mère réparait les filets. Très jeune, tu as appris à nager avant même de marcher correctement. Avec ton frère, tu passais des heures sous l’eau à chercher des coquillages et à rivaliser pour savoir qui pouvait retenir son souffle le plus longtemps.</w:t>
      </w:r>
    </w:p>
    <w:p w14:paraId="4F233177" w14:textId="77777777" w:rsidR="008E6324" w:rsidRPr="008E6324" w:rsidRDefault="008E6324" w:rsidP="008E6324">
      <w:r w:rsidRPr="008E6324">
        <w:t>Mais la mer a aussi ses tempêtes, et les hommes leurs cruautés. Ton frère fut tué par des collecteurs envoyés par la Banque Broute Shield, qui exigeaient des taxes impossibles à payer. Ton village s’est appauvri, ta famille s’est brisée, et tu as fui en jurant de ne plus jamais courber l’échine devant ceux qui se prétendent maîtres des océans ou des coffres.</w:t>
      </w:r>
    </w:p>
    <w:p w14:paraId="142D7A46" w14:textId="77777777" w:rsidR="008E6324" w:rsidRPr="008E6324" w:rsidRDefault="008E6324" w:rsidP="008E6324">
      <w:r w:rsidRPr="008E6324">
        <w:t xml:space="preserve">Tu as trouvé refuge sur un navire pirate. Là, tu as découvert une autre vie : la liberté, la fraternité, la violence aussi. Tu es devenue </w:t>
      </w:r>
      <w:r w:rsidRPr="008E6324">
        <w:rPr>
          <w:b/>
          <w:bCs/>
        </w:rPr>
        <w:t>navigatrice</w:t>
      </w:r>
      <w:r w:rsidRPr="008E6324">
        <w:t xml:space="preserve">, capable de lire les étoiles comme d’autres lisent des livres, et de guider un navire à travers les tempêtes ou les brumes. On t’appelait </w:t>
      </w:r>
      <w:r w:rsidRPr="008E6324">
        <w:rPr>
          <w:i/>
          <w:iCs/>
        </w:rPr>
        <w:t>l’œil de la nuit</w:t>
      </w:r>
      <w:r w:rsidRPr="008E6324">
        <w:t>, car tu pouvais retrouver une route que tous croyaient perdue.</w:t>
      </w:r>
      <w:r w:rsidRPr="008E6324">
        <w:br/>
        <w:t>Tu as aussi appris à manier le sabre, à courir sur les cordages, à vivre mille vies en une.</w:t>
      </w:r>
    </w:p>
    <w:p w14:paraId="2FB89351" w14:textId="77777777" w:rsidR="008E6324" w:rsidRPr="008E6324" w:rsidRDefault="008E6324" w:rsidP="008E6324">
      <w:r w:rsidRPr="008E6324">
        <w:t>Mais les pirates ne vivent jamais vieux. Une mutinerie t’a forcée à fuir ton équipage, blessée et trahie. Tu as survécu seule, et la mer est devenue ton refuge. Tu te sens plus à l’aise dans l’eau qu’à terre.</w:t>
      </w:r>
    </w:p>
    <w:p w14:paraId="56F853A1" w14:textId="77777777" w:rsidR="008E6324" w:rsidRPr="008E6324" w:rsidRDefault="008E6324" w:rsidP="008E6324">
      <w:r w:rsidRPr="008E6324">
        <w:t xml:space="preserve">C’est alors que </w:t>
      </w:r>
      <w:proofErr w:type="spellStart"/>
      <w:r w:rsidRPr="008E6324">
        <w:t>Kael</w:t>
      </w:r>
      <w:proofErr w:type="spellEnd"/>
      <w:r w:rsidRPr="008E6324">
        <w:t xml:space="preserve"> t’a trouvée. Tu savais ce qu’il avait été : un ancien garde de la Banque. Tu l’as haï dès le premier regard. Mais il t’a promis vengeance, et surtout un but : percer les entrailles de la Banque elle-même. Alors tu as accepté de rejoindre les Corbeaux.</w:t>
      </w:r>
      <w:r w:rsidRPr="008E6324">
        <w:br/>
        <w:t>Tu restes cependant méfiante : tu as vu trop de capitaines se perdre dans leur propre orgueil.</w:t>
      </w:r>
    </w:p>
    <w:p w14:paraId="0FAD3317" w14:textId="77777777" w:rsidR="008E6324" w:rsidRPr="008E6324" w:rsidRDefault="008E6324" w:rsidP="008E6324">
      <w:r w:rsidRPr="008E6324">
        <w:pict w14:anchorId="52D00368">
          <v:rect id="_x0000_i1050" style="width:0;height:1.5pt" o:hralign="center" o:hrstd="t" o:hr="t" fillcolor="#a0a0a0" stroked="f"/>
        </w:pict>
      </w:r>
    </w:p>
    <w:p w14:paraId="028DA68B" w14:textId="77777777" w:rsidR="008E6324" w:rsidRPr="008E6324" w:rsidRDefault="008E6324" w:rsidP="008E6324">
      <w:pPr>
        <w:rPr>
          <w:b/>
          <w:bCs/>
        </w:rPr>
      </w:pPr>
      <w:r w:rsidRPr="008E6324">
        <w:rPr>
          <w:b/>
          <w:bCs/>
        </w:rPr>
        <w:t>Caractère</w:t>
      </w:r>
    </w:p>
    <w:p w14:paraId="0F3AC3EB" w14:textId="77777777" w:rsidR="008E6324" w:rsidRPr="008E6324" w:rsidRDefault="008E6324" w:rsidP="008E6324">
      <w:pPr>
        <w:numPr>
          <w:ilvl w:val="0"/>
          <w:numId w:val="2"/>
        </w:numPr>
      </w:pPr>
      <w:r w:rsidRPr="008E6324">
        <w:rPr>
          <w:b/>
          <w:bCs/>
        </w:rPr>
        <w:t>Froide :</w:t>
      </w:r>
      <w:r w:rsidRPr="008E6324">
        <w:t xml:space="preserve"> tu caches tes émotions derrière un masque impassible.</w:t>
      </w:r>
    </w:p>
    <w:p w14:paraId="5C7AC24C" w14:textId="77777777" w:rsidR="008E6324" w:rsidRPr="008E6324" w:rsidRDefault="008E6324" w:rsidP="008E6324">
      <w:pPr>
        <w:numPr>
          <w:ilvl w:val="0"/>
          <w:numId w:val="2"/>
        </w:numPr>
      </w:pPr>
      <w:r w:rsidRPr="008E6324">
        <w:rPr>
          <w:b/>
          <w:bCs/>
        </w:rPr>
        <w:t>Indépendante :</w:t>
      </w:r>
      <w:r w:rsidRPr="008E6324">
        <w:t xml:space="preserve"> tu supportes mal l’autorité, sauf en mer ou sous terre, où tu acceptes ton rôle de guide.</w:t>
      </w:r>
    </w:p>
    <w:p w14:paraId="6C7CC9BA" w14:textId="77777777" w:rsidR="008E6324" w:rsidRPr="008E6324" w:rsidRDefault="008E6324" w:rsidP="008E6324">
      <w:pPr>
        <w:numPr>
          <w:ilvl w:val="0"/>
          <w:numId w:val="2"/>
        </w:numPr>
      </w:pPr>
      <w:r w:rsidRPr="008E6324">
        <w:rPr>
          <w:b/>
          <w:bCs/>
        </w:rPr>
        <w:t>Rancunière :</w:t>
      </w:r>
      <w:r w:rsidRPr="008E6324">
        <w:t xml:space="preserve"> tu n’oublies jamais une trahison.</w:t>
      </w:r>
    </w:p>
    <w:p w14:paraId="0A53E8E6" w14:textId="77777777" w:rsidR="008E6324" w:rsidRPr="008E6324" w:rsidRDefault="008E6324" w:rsidP="008E6324">
      <w:pPr>
        <w:numPr>
          <w:ilvl w:val="0"/>
          <w:numId w:val="2"/>
        </w:numPr>
      </w:pPr>
      <w:r w:rsidRPr="008E6324">
        <w:rPr>
          <w:b/>
          <w:bCs/>
        </w:rPr>
        <w:t>Intrépide :</w:t>
      </w:r>
      <w:r w:rsidRPr="008E6324">
        <w:t xml:space="preserve"> ni les abysses ni les tempêtes ne t’effraient.</w:t>
      </w:r>
    </w:p>
    <w:p w14:paraId="501A6AA3" w14:textId="77777777" w:rsidR="008E6324" w:rsidRPr="008E6324" w:rsidRDefault="008E6324" w:rsidP="008E6324">
      <w:r w:rsidRPr="008E6324">
        <w:pict w14:anchorId="111F92C3">
          <v:rect id="_x0000_i1051" style="width:0;height:1.5pt" o:hralign="center" o:hrstd="t" o:hr="t" fillcolor="#a0a0a0" stroked="f"/>
        </w:pict>
      </w:r>
    </w:p>
    <w:p w14:paraId="2079DA11" w14:textId="77777777" w:rsidR="008E6324" w:rsidRPr="008E6324" w:rsidRDefault="008E6324" w:rsidP="008E6324">
      <w:pPr>
        <w:rPr>
          <w:b/>
          <w:bCs/>
        </w:rPr>
      </w:pPr>
      <w:r w:rsidRPr="008E6324">
        <w:rPr>
          <w:b/>
          <w:bCs/>
        </w:rPr>
        <w:t>Motivation publique</w:t>
      </w:r>
    </w:p>
    <w:p w14:paraId="7DAF7266" w14:textId="77777777" w:rsidR="008E6324" w:rsidRPr="008E6324" w:rsidRDefault="008E6324" w:rsidP="008E6324">
      <w:pPr>
        <w:numPr>
          <w:ilvl w:val="0"/>
          <w:numId w:val="3"/>
        </w:numPr>
      </w:pPr>
      <w:r w:rsidRPr="008E6324">
        <w:lastRenderedPageBreak/>
        <w:t>Utiliser tes talents de navigatrice pour orienter le groupe dans les souterrains et trouver des voies d’accès ou de sortie insoupçonnées.</w:t>
      </w:r>
    </w:p>
    <w:p w14:paraId="4EC4A40C" w14:textId="77777777" w:rsidR="008E6324" w:rsidRPr="008E6324" w:rsidRDefault="008E6324" w:rsidP="008E6324">
      <w:pPr>
        <w:numPr>
          <w:ilvl w:val="0"/>
          <w:numId w:val="3"/>
        </w:numPr>
      </w:pPr>
      <w:r w:rsidRPr="008E6324">
        <w:t>Plonger dans l’eau des coffres pour atteindre les verrous et les trésors.</w:t>
      </w:r>
    </w:p>
    <w:p w14:paraId="68D636E6" w14:textId="77777777" w:rsidR="008E6324" w:rsidRPr="008E6324" w:rsidRDefault="008E6324" w:rsidP="008E6324">
      <w:pPr>
        <w:numPr>
          <w:ilvl w:val="0"/>
          <w:numId w:val="3"/>
        </w:numPr>
      </w:pPr>
      <w:r w:rsidRPr="008E6324">
        <w:t>Mettre ton expérience de pirate au service des Corbeaux pour réussir le coup.</w:t>
      </w:r>
    </w:p>
    <w:p w14:paraId="7D050DE3" w14:textId="77777777" w:rsidR="008E6324" w:rsidRPr="008E6324" w:rsidRDefault="008E6324" w:rsidP="008E6324">
      <w:r w:rsidRPr="008E6324">
        <w:pict w14:anchorId="034DFE7D">
          <v:rect id="_x0000_i1052" style="width:0;height:1.5pt" o:hralign="center" o:hrstd="t" o:hr="t" fillcolor="#a0a0a0" stroked="f"/>
        </w:pict>
      </w:r>
    </w:p>
    <w:p w14:paraId="45F2B2BA" w14:textId="77777777" w:rsidR="008E6324" w:rsidRPr="008E6324" w:rsidRDefault="008E6324" w:rsidP="008E6324">
      <w:pPr>
        <w:rPr>
          <w:b/>
          <w:bCs/>
        </w:rPr>
      </w:pPr>
      <w:r w:rsidRPr="008E6324">
        <w:rPr>
          <w:b/>
          <w:bCs/>
        </w:rPr>
        <w:t>Objectif secret</w:t>
      </w:r>
    </w:p>
    <w:p w14:paraId="0ABF6DC1" w14:textId="77777777" w:rsidR="008E6324" w:rsidRPr="008E6324" w:rsidRDefault="008E6324" w:rsidP="008E6324">
      <w:r w:rsidRPr="008E6324">
        <w:t>Tu as deux obsessions :</w:t>
      </w:r>
    </w:p>
    <w:p w14:paraId="6CE232F8" w14:textId="77777777" w:rsidR="008E6324" w:rsidRPr="008E6324" w:rsidRDefault="008E6324" w:rsidP="008E6324">
      <w:pPr>
        <w:numPr>
          <w:ilvl w:val="0"/>
          <w:numId w:val="4"/>
        </w:numPr>
      </w:pPr>
      <w:r w:rsidRPr="008E6324">
        <w:rPr>
          <w:b/>
          <w:bCs/>
        </w:rPr>
        <w:t>Venger ton frère</w:t>
      </w:r>
      <w:r w:rsidRPr="008E6324">
        <w:t>, mort à cause de la Banque. Tu veux voir leurs coffres vidés et leur réputation réduite à néant.</w:t>
      </w:r>
    </w:p>
    <w:p w14:paraId="3CCA343A" w14:textId="77777777" w:rsidR="008E6324" w:rsidRPr="008E6324" w:rsidRDefault="008E6324" w:rsidP="008E6324">
      <w:pPr>
        <w:numPr>
          <w:ilvl w:val="0"/>
          <w:numId w:val="4"/>
        </w:numPr>
      </w:pPr>
      <w:r w:rsidRPr="008E6324">
        <w:rPr>
          <w:b/>
          <w:bCs/>
        </w:rPr>
        <w:t>Redevenir libre.</w:t>
      </w:r>
      <w:r w:rsidRPr="008E6324">
        <w:t xml:space="preserve"> Tu as juré que si tu mettais la main sur assez d’or ou un artefact rare, tu t’achèterais un navire et tu repartirais en mer, loin de </w:t>
      </w:r>
      <w:proofErr w:type="spellStart"/>
      <w:r w:rsidRPr="008E6324">
        <w:t>Kael</w:t>
      </w:r>
      <w:proofErr w:type="spellEnd"/>
      <w:r w:rsidRPr="008E6324">
        <w:t xml:space="preserve"> et de ses obsessions.</w:t>
      </w:r>
    </w:p>
    <w:p w14:paraId="344270B5" w14:textId="77777777" w:rsidR="008E6324" w:rsidRPr="008E6324" w:rsidRDefault="008E6324" w:rsidP="008E6324">
      <w:r w:rsidRPr="008E6324">
        <w:t xml:space="preserve">Mais au fond de toi, tu sais que tu pourrais aussi trahir </w:t>
      </w:r>
      <w:proofErr w:type="spellStart"/>
      <w:r w:rsidRPr="008E6324">
        <w:t>Kael</w:t>
      </w:r>
      <w:proofErr w:type="spellEnd"/>
      <w:r w:rsidRPr="008E6324">
        <w:t xml:space="preserve"> le jour où son passé de garde resurgira. Tu attends ton heure.</w:t>
      </w:r>
    </w:p>
    <w:p w14:paraId="224D4270" w14:textId="77777777" w:rsidR="00A76A7B" w:rsidRDefault="00A76A7B"/>
    <w:sectPr w:rsidR="00A76A7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22F03"/>
    <w:multiLevelType w:val="multilevel"/>
    <w:tmpl w:val="9BF0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50287"/>
    <w:multiLevelType w:val="multilevel"/>
    <w:tmpl w:val="4CB6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94D82"/>
    <w:multiLevelType w:val="multilevel"/>
    <w:tmpl w:val="4EB4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EE59BF"/>
    <w:multiLevelType w:val="multilevel"/>
    <w:tmpl w:val="8698F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7151048">
    <w:abstractNumId w:val="2"/>
  </w:num>
  <w:num w:numId="2" w16cid:durableId="25570937">
    <w:abstractNumId w:val="0"/>
  </w:num>
  <w:num w:numId="3" w16cid:durableId="280575017">
    <w:abstractNumId w:val="1"/>
  </w:num>
  <w:num w:numId="4" w16cid:durableId="1827923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324"/>
    <w:rsid w:val="005E7146"/>
    <w:rsid w:val="008E6324"/>
    <w:rsid w:val="00A76A7B"/>
    <w:rsid w:val="00F06A5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1933C"/>
  <w15:chartTrackingRefBased/>
  <w15:docId w15:val="{2AD98F8A-9DD5-4C54-9BE5-3AFDEA09D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63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E63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E632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E632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E632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E632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632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632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632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632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E632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E632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E632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E632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E632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632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632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6324"/>
    <w:rPr>
      <w:rFonts w:eastAsiaTheme="majorEastAsia" w:cstheme="majorBidi"/>
      <w:color w:val="272727" w:themeColor="text1" w:themeTint="D8"/>
    </w:rPr>
  </w:style>
  <w:style w:type="paragraph" w:styleId="Titre">
    <w:name w:val="Title"/>
    <w:basedOn w:val="Normal"/>
    <w:next w:val="Normal"/>
    <w:link w:val="TitreCar"/>
    <w:uiPriority w:val="10"/>
    <w:qFormat/>
    <w:rsid w:val="008E63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632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632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632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6324"/>
    <w:pPr>
      <w:spacing w:before="160"/>
      <w:jc w:val="center"/>
    </w:pPr>
    <w:rPr>
      <w:i/>
      <w:iCs/>
      <w:color w:val="404040" w:themeColor="text1" w:themeTint="BF"/>
    </w:rPr>
  </w:style>
  <w:style w:type="character" w:customStyle="1" w:styleId="CitationCar">
    <w:name w:val="Citation Car"/>
    <w:basedOn w:val="Policepardfaut"/>
    <w:link w:val="Citation"/>
    <w:uiPriority w:val="29"/>
    <w:rsid w:val="008E6324"/>
    <w:rPr>
      <w:i/>
      <w:iCs/>
      <w:color w:val="404040" w:themeColor="text1" w:themeTint="BF"/>
    </w:rPr>
  </w:style>
  <w:style w:type="paragraph" w:styleId="Paragraphedeliste">
    <w:name w:val="List Paragraph"/>
    <w:basedOn w:val="Normal"/>
    <w:uiPriority w:val="34"/>
    <w:qFormat/>
    <w:rsid w:val="008E6324"/>
    <w:pPr>
      <w:ind w:left="720"/>
      <w:contextualSpacing/>
    </w:pPr>
  </w:style>
  <w:style w:type="character" w:styleId="Accentuationintense">
    <w:name w:val="Intense Emphasis"/>
    <w:basedOn w:val="Policepardfaut"/>
    <w:uiPriority w:val="21"/>
    <w:qFormat/>
    <w:rsid w:val="008E6324"/>
    <w:rPr>
      <w:i/>
      <w:iCs/>
      <w:color w:val="0F4761" w:themeColor="accent1" w:themeShade="BF"/>
    </w:rPr>
  </w:style>
  <w:style w:type="paragraph" w:styleId="Citationintense">
    <w:name w:val="Intense Quote"/>
    <w:basedOn w:val="Normal"/>
    <w:next w:val="Normal"/>
    <w:link w:val="CitationintenseCar"/>
    <w:uiPriority w:val="30"/>
    <w:qFormat/>
    <w:rsid w:val="008E63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E6324"/>
    <w:rPr>
      <w:i/>
      <w:iCs/>
      <w:color w:val="0F4761" w:themeColor="accent1" w:themeShade="BF"/>
    </w:rPr>
  </w:style>
  <w:style w:type="character" w:styleId="Rfrenceintense">
    <w:name w:val="Intense Reference"/>
    <w:basedOn w:val="Policepardfaut"/>
    <w:uiPriority w:val="32"/>
    <w:qFormat/>
    <w:rsid w:val="008E63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473</Words>
  <Characters>2605</Characters>
  <Application>Microsoft Office Word</Application>
  <DocSecurity>0</DocSecurity>
  <Lines>21</Lines>
  <Paragraphs>6</Paragraphs>
  <ScaleCrop>false</ScaleCrop>
  <Company/>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LEDREUX Christophe</dc:creator>
  <cp:keywords/>
  <dc:description/>
  <cp:lastModifiedBy>LEDREUX Christophe</cp:lastModifiedBy>
  <cp:revision>1</cp:revision>
  <dcterms:created xsi:type="dcterms:W3CDTF">2025-09-24T10:29:00Z</dcterms:created>
  <dcterms:modified xsi:type="dcterms:W3CDTF">2025-09-24T10:29:00Z</dcterms:modified>
</cp:coreProperties>
</file>