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D24D" w14:textId="77777777" w:rsidR="00391642" w:rsidRPr="00391642" w:rsidRDefault="00391642" w:rsidP="00391642">
      <w:pPr>
        <w:rPr>
          <w:b/>
          <w:bCs/>
        </w:rPr>
      </w:pPr>
      <w:r w:rsidRPr="00391642">
        <w:rPr>
          <w:rFonts w:ascii="Segoe UI Emoji" w:hAnsi="Segoe UI Emoji" w:cs="Segoe UI Emoji"/>
          <w:b/>
          <w:bCs/>
        </w:rPr>
        <w:t>📑</w:t>
      </w:r>
      <w:r w:rsidRPr="00391642">
        <w:rPr>
          <w:b/>
          <w:bCs/>
        </w:rPr>
        <w:t xml:space="preserve"> Intrigue Orga – Délégation de </w:t>
      </w:r>
      <w:proofErr w:type="spellStart"/>
      <w:r w:rsidRPr="00391642">
        <w:rPr>
          <w:b/>
          <w:bCs/>
        </w:rPr>
        <w:t>Sfaal</w:t>
      </w:r>
      <w:proofErr w:type="spellEnd"/>
    </w:p>
    <w:p w14:paraId="660EBD65" w14:textId="77777777" w:rsidR="00391642" w:rsidRPr="00391642" w:rsidRDefault="00391642" w:rsidP="00391642">
      <w:pPr>
        <w:rPr>
          <w:b/>
          <w:bCs/>
        </w:rPr>
      </w:pPr>
      <w:r w:rsidRPr="00391642">
        <w:rPr>
          <w:b/>
          <w:bCs/>
        </w:rPr>
        <w:t>Présentation générale</w:t>
      </w:r>
    </w:p>
    <w:p w14:paraId="5E84BB55" w14:textId="77777777" w:rsidR="00391642" w:rsidRPr="00391642" w:rsidRDefault="00391642" w:rsidP="00391642">
      <w:pPr>
        <w:numPr>
          <w:ilvl w:val="0"/>
          <w:numId w:val="1"/>
        </w:numPr>
      </w:pPr>
      <w:r w:rsidRPr="00391642">
        <w:rPr>
          <w:b/>
          <w:bCs/>
        </w:rPr>
        <w:t>Identité</w:t>
      </w:r>
      <w:r w:rsidRPr="00391642">
        <w:t xml:space="preserve"> : </w:t>
      </w:r>
      <w:proofErr w:type="spellStart"/>
      <w:r w:rsidRPr="00391642">
        <w:t>Sfaal</w:t>
      </w:r>
      <w:proofErr w:type="spellEnd"/>
      <w:r w:rsidRPr="00391642">
        <w:t xml:space="preserve"> est l’île orientale, austère, discipline et fer. Ses guerriers – les </w:t>
      </w:r>
      <w:r w:rsidRPr="00391642">
        <w:rPr>
          <w:b/>
          <w:bCs/>
        </w:rPr>
        <w:t>Lames</w:t>
      </w:r>
      <w:r w:rsidRPr="00391642">
        <w:t xml:space="preserve"> – sont l’élite militaire de la Confédération.</w:t>
      </w:r>
    </w:p>
    <w:p w14:paraId="25139E72" w14:textId="77777777" w:rsidR="00391642" w:rsidRPr="00391642" w:rsidRDefault="00391642" w:rsidP="00391642">
      <w:pPr>
        <w:numPr>
          <w:ilvl w:val="0"/>
          <w:numId w:val="1"/>
        </w:numPr>
      </w:pPr>
      <w:r w:rsidRPr="00391642">
        <w:rPr>
          <w:b/>
          <w:bCs/>
        </w:rPr>
        <w:t>Image perçue par les autres cités</w:t>
      </w:r>
      <w:r w:rsidRPr="00391642">
        <w:t xml:space="preserve"> :</w:t>
      </w:r>
    </w:p>
    <w:p w14:paraId="7CB24AD6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>Sérieux, rigides, presque froids.</w:t>
      </w:r>
    </w:p>
    <w:p w14:paraId="5EEDE243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>Dignes de respect pour leurs troupes, mais accusés d’arrogance militaire.</w:t>
      </w:r>
    </w:p>
    <w:p w14:paraId="670DFB2E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>Peu nombreux, mais redoutables.</w:t>
      </w:r>
    </w:p>
    <w:p w14:paraId="1E6A018F" w14:textId="77777777" w:rsidR="00391642" w:rsidRPr="00391642" w:rsidRDefault="00391642" w:rsidP="00391642">
      <w:pPr>
        <w:numPr>
          <w:ilvl w:val="0"/>
          <w:numId w:val="1"/>
        </w:numPr>
      </w:pPr>
      <w:r w:rsidRPr="00391642">
        <w:rPr>
          <w:b/>
          <w:bCs/>
        </w:rPr>
        <w:t xml:space="preserve">Mission officielle à </w:t>
      </w:r>
      <w:proofErr w:type="spellStart"/>
      <w:r w:rsidRPr="00391642">
        <w:rPr>
          <w:b/>
          <w:bCs/>
        </w:rPr>
        <w:t>Ulghart</w:t>
      </w:r>
      <w:proofErr w:type="spellEnd"/>
      <w:r w:rsidRPr="00391642">
        <w:t xml:space="preserve"> :</w:t>
      </w:r>
    </w:p>
    <w:p w14:paraId="63CA895D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 xml:space="preserve">Défendre le rôle militaire de </w:t>
      </w:r>
      <w:proofErr w:type="spellStart"/>
      <w:r w:rsidRPr="00391642">
        <w:t>Sfaal</w:t>
      </w:r>
      <w:proofErr w:type="spellEnd"/>
      <w:r w:rsidRPr="00391642">
        <w:t xml:space="preserve"> dans la Confédération.</w:t>
      </w:r>
    </w:p>
    <w:p w14:paraId="6C049A63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>Demander plus de contrats (escorte, protection des coffres, gardes fixes).</w:t>
      </w:r>
    </w:p>
    <w:p w14:paraId="07A3AD7F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 xml:space="preserve">Dénoncer la qualité déclinante de l’acier de </w:t>
      </w:r>
      <w:proofErr w:type="spellStart"/>
      <w:r w:rsidRPr="00391642">
        <w:t>Palyr</w:t>
      </w:r>
      <w:proofErr w:type="spellEnd"/>
      <w:r w:rsidRPr="00391642">
        <w:t>.</w:t>
      </w:r>
    </w:p>
    <w:p w14:paraId="2D439969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 xml:space="preserve">Rappeler </w:t>
      </w:r>
      <w:proofErr w:type="spellStart"/>
      <w:r w:rsidRPr="00391642">
        <w:t>à Il</w:t>
      </w:r>
      <w:proofErr w:type="spellEnd"/>
      <w:r w:rsidRPr="00391642">
        <w:t xml:space="preserve">-Irion que leur or ne vaut rien sans la force de </w:t>
      </w:r>
      <w:proofErr w:type="spellStart"/>
      <w:r w:rsidRPr="00391642">
        <w:t>Sfaal</w:t>
      </w:r>
      <w:proofErr w:type="spellEnd"/>
      <w:r w:rsidRPr="00391642">
        <w:t>.</w:t>
      </w:r>
    </w:p>
    <w:p w14:paraId="1561146F" w14:textId="77777777" w:rsidR="00391642" w:rsidRPr="00391642" w:rsidRDefault="00391642" w:rsidP="00391642">
      <w:pPr>
        <w:numPr>
          <w:ilvl w:val="0"/>
          <w:numId w:val="1"/>
        </w:numPr>
      </w:pPr>
      <w:r w:rsidRPr="00391642">
        <w:rPr>
          <w:b/>
          <w:bCs/>
        </w:rPr>
        <w:t>Mission officieuse / fil rouge dramatique</w:t>
      </w:r>
      <w:r w:rsidRPr="00391642">
        <w:t xml:space="preserve"> :</w:t>
      </w:r>
    </w:p>
    <w:p w14:paraId="48599E25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rPr>
          <w:b/>
          <w:bCs/>
        </w:rPr>
        <w:t>Inspecter la salle des coffres souterrains</w:t>
      </w:r>
      <w:r w:rsidRPr="00391642">
        <w:t xml:space="preserve"> pour vérifier la sécurité et l’intégrité des possessions confédérales (et de </w:t>
      </w:r>
      <w:proofErr w:type="spellStart"/>
      <w:r w:rsidRPr="00391642">
        <w:t>Sfaal</w:t>
      </w:r>
      <w:proofErr w:type="spellEnd"/>
      <w:r w:rsidRPr="00391642">
        <w:t>).</w:t>
      </w:r>
    </w:p>
    <w:p w14:paraId="3114D7A5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>Si on leur refuse, la délégation peut menacer, intriguer, chercher des alliances pour forcer la main.</w:t>
      </w:r>
    </w:p>
    <w:p w14:paraId="07A1A57E" w14:textId="77777777" w:rsidR="00391642" w:rsidRPr="00391642" w:rsidRDefault="00391642" w:rsidP="00391642">
      <w:pPr>
        <w:numPr>
          <w:ilvl w:val="1"/>
          <w:numId w:val="1"/>
        </w:numPr>
      </w:pPr>
      <w:r w:rsidRPr="00391642">
        <w:t xml:space="preserve">Si jamais une anomalie est révélée dans les coffres (vol, absence, manipulation), </w:t>
      </w:r>
      <w:proofErr w:type="spellStart"/>
      <w:r w:rsidRPr="00391642">
        <w:t>Sfaal</w:t>
      </w:r>
      <w:proofErr w:type="spellEnd"/>
      <w:r w:rsidRPr="00391642">
        <w:t xml:space="preserve"> sera en première ligne pour dénoncer la faillite d’Il-</w:t>
      </w:r>
      <w:proofErr w:type="spellStart"/>
      <w:r w:rsidRPr="00391642">
        <w:t>Irion</w:t>
      </w:r>
      <w:proofErr w:type="spellEnd"/>
      <w:r w:rsidRPr="00391642">
        <w:t xml:space="preserve"> et se proposer comme garant.</w:t>
      </w:r>
    </w:p>
    <w:p w14:paraId="5F56905D" w14:textId="77777777" w:rsidR="00391642" w:rsidRPr="00391642" w:rsidRDefault="00391642" w:rsidP="00391642">
      <w:r w:rsidRPr="00391642">
        <w:pict w14:anchorId="17C74B55">
          <v:rect id="_x0000_i1055" style="width:0;height:1.5pt" o:hralign="center" o:hrstd="t" o:hr="t" fillcolor="#a0a0a0" stroked="f"/>
        </w:pict>
      </w:r>
    </w:p>
    <w:p w14:paraId="16ED2577" w14:textId="77777777" w:rsidR="00391642" w:rsidRPr="00391642" w:rsidRDefault="00391642" w:rsidP="00391642">
      <w:pPr>
        <w:rPr>
          <w:b/>
          <w:bCs/>
        </w:rPr>
      </w:pPr>
      <w:r w:rsidRPr="00391642">
        <w:rPr>
          <w:b/>
          <w:bCs/>
        </w:rPr>
        <w:t>Objectifs de jeu</w:t>
      </w:r>
    </w:p>
    <w:p w14:paraId="22C30C5E" w14:textId="77777777" w:rsidR="00391642" w:rsidRPr="00391642" w:rsidRDefault="00391642" w:rsidP="00391642">
      <w:pPr>
        <w:rPr>
          <w:b/>
          <w:bCs/>
        </w:rPr>
      </w:pPr>
      <w:r w:rsidRPr="00391642">
        <w:rPr>
          <w:b/>
          <w:bCs/>
        </w:rPr>
        <w:t>Objectifs collectifs</w:t>
      </w:r>
    </w:p>
    <w:p w14:paraId="2FBE263A" w14:textId="77777777" w:rsidR="00391642" w:rsidRPr="00391642" w:rsidRDefault="00391642" w:rsidP="00391642">
      <w:pPr>
        <w:numPr>
          <w:ilvl w:val="0"/>
          <w:numId w:val="2"/>
        </w:numPr>
      </w:pPr>
      <w:r w:rsidRPr="00391642">
        <w:rPr>
          <w:b/>
          <w:bCs/>
        </w:rPr>
        <w:t>Obtenir reconnaissance et contrats militaires</w:t>
      </w:r>
      <w:r w:rsidRPr="00391642">
        <w:t xml:space="preserve"> (enjeu politique et économique).</w:t>
      </w:r>
    </w:p>
    <w:p w14:paraId="2CCD3BC4" w14:textId="77777777" w:rsidR="00391642" w:rsidRPr="00391642" w:rsidRDefault="00391642" w:rsidP="00391642">
      <w:pPr>
        <w:numPr>
          <w:ilvl w:val="0"/>
          <w:numId w:val="2"/>
        </w:numPr>
      </w:pPr>
      <w:r w:rsidRPr="00391642">
        <w:rPr>
          <w:b/>
          <w:bCs/>
        </w:rPr>
        <w:t xml:space="preserve">Faire plier </w:t>
      </w:r>
      <w:proofErr w:type="spellStart"/>
      <w:r w:rsidRPr="00391642">
        <w:rPr>
          <w:b/>
          <w:bCs/>
        </w:rPr>
        <w:t>Palyr</w:t>
      </w:r>
      <w:proofErr w:type="spellEnd"/>
      <w:r w:rsidRPr="00391642">
        <w:t xml:space="preserve"> sur la question de l’acier (enjeu symbolique et militaire).</w:t>
      </w:r>
    </w:p>
    <w:p w14:paraId="587A869F" w14:textId="77777777" w:rsidR="00391642" w:rsidRPr="00391642" w:rsidRDefault="00391642" w:rsidP="00391642">
      <w:pPr>
        <w:numPr>
          <w:ilvl w:val="0"/>
          <w:numId w:val="2"/>
        </w:numPr>
      </w:pPr>
      <w:r w:rsidRPr="00391642">
        <w:rPr>
          <w:b/>
          <w:bCs/>
        </w:rPr>
        <w:t>Ébranler Il-</w:t>
      </w:r>
      <w:proofErr w:type="spellStart"/>
      <w:r w:rsidRPr="00391642">
        <w:rPr>
          <w:b/>
          <w:bCs/>
        </w:rPr>
        <w:t>Irion</w:t>
      </w:r>
      <w:proofErr w:type="spellEnd"/>
      <w:r w:rsidRPr="00391642">
        <w:t xml:space="preserve"> en exigeant plus de transparence (enjeu politique et narratif).</w:t>
      </w:r>
    </w:p>
    <w:p w14:paraId="6F8B7958" w14:textId="77777777" w:rsidR="00391642" w:rsidRPr="00391642" w:rsidRDefault="00391642" w:rsidP="00391642">
      <w:pPr>
        <w:numPr>
          <w:ilvl w:val="0"/>
          <w:numId w:val="2"/>
        </w:numPr>
      </w:pPr>
      <w:r w:rsidRPr="00391642">
        <w:rPr>
          <w:b/>
          <w:bCs/>
        </w:rPr>
        <w:t>Inspecter les coffres souterrains</w:t>
      </w:r>
      <w:r w:rsidRPr="00391642">
        <w:t xml:space="preserve"> (enjeu dramatique et potentiel déclencheur d’intrigue secondaire).</w:t>
      </w:r>
    </w:p>
    <w:p w14:paraId="54BB2146" w14:textId="77777777" w:rsidR="00391642" w:rsidRPr="00391642" w:rsidRDefault="00391642" w:rsidP="00391642">
      <w:pPr>
        <w:rPr>
          <w:b/>
          <w:bCs/>
        </w:rPr>
      </w:pPr>
      <w:r w:rsidRPr="00391642">
        <w:rPr>
          <w:b/>
          <w:bCs/>
        </w:rPr>
        <w:t>Objectifs individuels</w:t>
      </w:r>
    </w:p>
    <w:p w14:paraId="29F86175" w14:textId="77777777" w:rsidR="00391642" w:rsidRPr="00391642" w:rsidRDefault="00391642" w:rsidP="00391642">
      <w:pPr>
        <w:numPr>
          <w:ilvl w:val="0"/>
          <w:numId w:val="3"/>
        </w:numPr>
      </w:pPr>
      <w:proofErr w:type="spellStart"/>
      <w:r w:rsidRPr="00391642">
        <w:rPr>
          <w:b/>
          <w:bCs/>
        </w:rPr>
        <w:t>Valrik</w:t>
      </w:r>
      <w:proofErr w:type="spellEnd"/>
      <w:r w:rsidRPr="00391642">
        <w:t xml:space="preserve"> : tester </w:t>
      </w:r>
      <w:proofErr w:type="spellStart"/>
      <w:r w:rsidRPr="00391642">
        <w:t>Lyara</w:t>
      </w:r>
      <w:proofErr w:type="spellEnd"/>
      <w:r w:rsidRPr="00391642">
        <w:t xml:space="preserve"> et préparer la succession, défendre la gloire de </w:t>
      </w:r>
      <w:proofErr w:type="spellStart"/>
      <w:r w:rsidRPr="00391642">
        <w:t>Sfaal</w:t>
      </w:r>
      <w:proofErr w:type="spellEnd"/>
      <w:r w:rsidRPr="00391642">
        <w:t>.</w:t>
      </w:r>
    </w:p>
    <w:p w14:paraId="38BF95FA" w14:textId="77777777" w:rsidR="00391642" w:rsidRPr="00391642" w:rsidRDefault="00391642" w:rsidP="00391642">
      <w:pPr>
        <w:numPr>
          <w:ilvl w:val="0"/>
          <w:numId w:val="3"/>
        </w:numPr>
      </w:pPr>
      <w:proofErr w:type="spellStart"/>
      <w:r w:rsidRPr="00391642">
        <w:rPr>
          <w:b/>
          <w:bCs/>
        </w:rPr>
        <w:t>Khorven</w:t>
      </w:r>
      <w:proofErr w:type="spellEnd"/>
      <w:r w:rsidRPr="00391642">
        <w:t xml:space="preserve"> : manipuler le commerce de l’acier, chercher alternatives et profits.</w:t>
      </w:r>
    </w:p>
    <w:p w14:paraId="28E974CF" w14:textId="77777777" w:rsidR="00391642" w:rsidRPr="00391642" w:rsidRDefault="00391642" w:rsidP="00391642">
      <w:pPr>
        <w:numPr>
          <w:ilvl w:val="0"/>
          <w:numId w:val="3"/>
        </w:numPr>
      </w:pPr>
      <w:proofErr w:type="spellStart"/>
      <w:r w:rsidRPr="00391642">
        <w:rPr>
          <w:b/>
          <w:bCs/>
        </w:rPr>
        <w:t>Lyara</w:t>
      </w:r>
      <w:proofErr w:type="spellEnd"/>
      <w:r w:rsidRPr="00391642">
        <w:t xml:space="preserve"> : se mettre en avant, séduire les Oblats, dépasser son maître.</w:t>
      </w:r>
    </w:p>
    <w:p w14:paraId="1F32ECA3" w14:textId="77777777" w:rsidR="00391642" w:rsidRPr="00391642" w:rsidRDefault="00391642" w:rsidP="00391642">
      <w:pPr>
        <w:numPr>
          <w:ilvl w:val="0"/>
          <w:numId w:val="3"/>
        </w:numPr>
      </w:pPr>
      <w:proofErr w:type="spellStart"/>
      <w:r w:rsidRPr="00391642">
        <w:rPr>
          <w:b/>
          <w:bCs/>
        </w:rPr>
        <w:lastRenderedPageBreak/>
        <w:t>Aedren</w:t>
      </w:r>
      <w:proofErr w:type="spellEnd"/>
      <w:r w:rsidRPr="00391642">
        <w:t xml:space="preserve"> : préserver l’unité, protéger </w:t>
      </w:r>
      <w:proofErr w:type="spellStart"/>
      <w:r w:rsidRPr="00391642">
        <w:t>Palyr</w:t>
      </w:r>
      <w:proofErr w:type="spellEnd"/>
      <w:r w:rsidRPr="00391642">
        <w:t xml:space="preserve"> discrètement.</w:t>
      </w:r>
    </w:p>
    <w:p w14:paraId="7FACEEF8" w14:textId="77777777" w:rsidR="00391642" w:rsidRPr="00391642" w:rsidRDefault="00391642" w:rsidP="00391642">
      <w:pPr>
        <w:numPr>
          <w:ilvl w:val="0"/>
          <w:numId w:val="3"/>
        </w:numPr>
      </w:pPr>
      <w:proofErr w:type="spellStart"/>
      <w:r w:rsidRPr="00391642">
        <w:rPr>
          <w:b/>
          <w:bCs/>
        </w:rPr>
        <w:t>Kaelis</w:t>
      </w:r>
      <w:proofErr w:type="spellEnd"/>
      <w:r w:rsidRPr="00391642">
        <w:t xml:space="preserve"> : utiliser ses informations comme monnaie d’échange.</w:t>
      </w:r>
    </w:p>
    <w:p w14:paraId="2858A46B" w14:textId="77777777" w:rsidR="00391642" w:rsidRPr="00391642" w:rsidRDefault="00391642" w:rsidP="00391642">
      <w:pPr>
        <w:numPr>
          <w:ilvl w:val="0"/>
          <w:numId w:val="3"/>
        </w:numPr>
      </w:pPr>
      <w:r w:rsidRPr="00391642">
        <w:rPr>
          <w:b/>
          <w:bCs/>
        </w:rPr>
        <w:t>Joran</w:t>
      </w:r>
      <w:r w:rsidRPr="00391642">
        <w:t xml:space="preserve"> : protéger la délégation, peser par sa réputation, songer à la retraite.</w:t>
      </w:r>
    </w:p>
    <w:p w14:paraId="6BA86E51" w14:textId="77777777" w:rsidR="00391642" w:rsidRPr="00391642" w:rsidRDefault="00391642" w:rsidP="00391642">
      <w:r w:rsidRPr="00391642">
        <w:pict w14:anchorId="53A1CD54">
          <v:rect id="_x0000_i1056" style="width:0;height:1.5pt" o:hralign="center" o:hrstd="t" o:hr="t" fillcolor="#a0a0a0" stroked="f"/>
        </w:pict>
      </w:r>
    </w:p>
    <w:p w14:paraId="379D0446" w14:textId="77777777" w:rsidR="00391642" w:rsidRPr="00391642" w:rsidRDefault="00391642" w:rsidP="00391642">
      <w:pPr>
        <w:rPr>
          <w:b/>
          <w:bCs/>
        </w:rPr>
      </w:pPr>
      <w:r w:rsidRPr="00391642">
        <w:rPr>
          <w:b/>
          <w:bCs/>
        </w:rPr>
        <w:t>Points de tension internes</w:t>
      </w:r>
    </w:p>
    <w:p w14:paraId="1DB9CC2C" w14:textId="77777777" w:rsidR="00391642" w:rsidRPr="00391642" w:rsidRDefault="00391642" w:rsidP="00391642">
      <w:pPr>
        <w:numPr>
          <w:ilvl w:val="0"/>
          <w:numId w:val="4"/>
        </w:numPr>
      </w:pPr>
      <w:proofErr w:type="spellStart"/>
      <w:r w:rsidRPr="00391642">
        <w:rPr>
          <w:b/>
          <w:bCs/>
        </w:rPr>
        <w:t>Valrik</w:t>
      </w:r>
      <w:proofErr w:type="spellEnd"/>
      <w:r w:rsidRPr="00391642">
        <w:rPr>
          <w:b/>
          <w:bCs/>
        </w:rPr>
        <w:t xml:space="preserve"> vs </w:t>
      </w:r>
      <w:proofErr w:type="spellStart"/>
      <w:r w:rsidRPr="00391642">
        <w:rPr>
          <w:b/>
          <w:bCs/>
        </w:rPr>
        <w:t>Lyara</w:t>
      </w:r>
      <w:proofErr w:type="spellEnd"/>
      <w:r w:rsidRPr="00391642">
        <w:t xml:space="preserve"> : mentor/protégée → conflit générationnel.</w:t>
      </w:r>
    </w:p>
    <w:p w14:paraId="7BDA662F" w14:textId="77777777" w:rsidR="00391642" w:rsidRPr="00391642" w:rsidRDefault="00391642" w:rsidP="00391642">
      <w:pPr>
        <w:numPr>
          <w:ilvl w:val="0"/>
          <w:numId w:val="4"/>
        </w:numPr>
      </w:pPr>
      <w:proofErr w:type="spellStart"/>
      <w:r w:rsidRPr="00391642">
        <w:rPr>
          <w:b/>
          <w:bCs/>
        </w:rPr>
        <w:t>Khorven</w:t>
      </w:r>
      <w:proofErr w:type="spellEnd"/>
      <w:r w:rsidRPr="00391642">
        <w:rPr>
          <w:b/>
          <w:bCs/>
        </w:rPr>
        <w:t xml:space="preserve"> vs </w:t>
      </w:r>
      <w:proofErr w:type="spellStart"/>
      <w:r w:rsidRPr="00391642">
        <w:rPr>
          <w:b/>
          <w:bCs/>
        </w:rPr>
        <w:t>Aedren</w:t>
      </w:r>
      <w:proofErr w:type="spellEnd"/>
      <w:r w:rsidRPr="00391642">
        <w:t xml:space="preserve"> : cynisme économique vs idéal spirituel.</w:t>
      </w:r>
    </w:p>
    <w:p w14:paraId="048F0DBE" w14:textId="77777777" w:rsidR="00391642" w:rsidRPr="00391642" w:rsidRDefault="00391642" w:rsidP="00391642">
      <w:pPr>
        <w:numPr>
          <w:ilvl w:val="0"/>
          <w:numId w:val="4"/>
        </w:numPr>
      </w:pPr>
      <w:proofErr w:type="spellStart"/>
      <w:r w:rsidRPr="00391642">
        <w:rPr>
          <w:b/>
          <w:bCs/>
        </w:rPr>
        <w:t>Kaelis</w:t>
      </w:r>
      <w:proofErr w:type="spellEnd"/>
      <w:r w:rsidRPr="00391642">
        <w:t xml:space="preserve"> : potentiellement incontrôlable → risque de vendre ou d’utiliser ses secrets pour ses propres ambitions.</w:t>
      </w:r>
    </w:p>
    <w:p w14:paraId="7F0EDE74" w14:textId="77777777" w:rsidR="00391642" w:rsidRPr="00391642" w:rsidRDefault="00391642" w:rsidP="00391642">
      <w:pPr>
        <w:numPr>
          <w:ilvl w:val="0"/>
          <w:numId w:val="4"/>
        </w:numPr>
      </w:pPr>
      <w:r w:rsidRPr="00391642">
        <w:rPr>
          <w:b/>
          <w:bCs/>
        </w:rPr>
        <w:t>Joran</w:t>
      </w:r>
      <w:r w:rsidRPr="00391642">
        <w:t xml:space="preserve"> : figure d’autorité mais fragilisée → peut être manipulé par d’autres délégations.</w:t>
      </w:r>
    </w:p>
    <w:p w14:paraId="7878FD53" w14:textId="77777777" w:rsidR="00391642" w:rsidRPr="00391642" w:rsidRDefault="00391642" w:rsidP="00391642">
      <w:r w:rsidRPr="00391642">
        <w:rPr>
          <w:rFonts w:ascii="Segoe UI Emoji" w:hAnsi="Segoe UI Emoji" w:cs="Segoe UI Emoji"/>
        </w:rPr>
        <w:t>⚠️</w:t>
      </w:r>
      <w:r w:rsidRPr="00391642">
        <w:t xml:space="preserve"> Important : Ces tensions internes doivent apparaître, mais ne pas fracturer totalement le groupe. L’idée est de montrer une façade martiale d’unité tout en laissant deviner les failles.</w:t>
      </w:r>
    </w:p>
    <w:p w14:paraId="549B5CA7" w14:textId="77777777" w:rsidR="00391642" w:rsidRPr="00391642" w:rsidRDefault="00391642" w:rsidP="00391642">
      <w:r w:rsidRPr="00391642">
        <w:pict w14:anchorId="014EEB02">
          <v:rect id="_x0000_i1057" style="width:0;height:1.5pt" o:hralign="center" o:hrstd="t" o:hr="t" fillcolor="#a0a0a0" stroked="f"/>
        </w:pict>
      </w:r>
    </w:p>
    <w:p w14:paraId="673E441D" w14:textId="77777777" w:rsidR="00391642" w:rsidRPr="00391642" w:rsidRDefault="00391642" w:rsidP="00391642">
      <w:pPr>
        <w:rPr>
          <w:b/>
          <w:bCs/>
        </w:rPr>
      </w:pPr>
      <w:r w:rsidRPr="00391642">
        <w:rPr>
          <w:b/>
          <w:bCs/>
        </w:rPr>
        <w:t>Nœuds de jeu avec les autres délégations</w:t>
      </w:r>
    </w:p>
    <w:p w14:paraId="5AC7F762" w14:textId="77777777" w:rsidR="00391642" w:rsidRPr="00391642" w:rsidRDefault="00391642" w:rsidP="00391642">
      <w:pPr>
        <w:numPr>
          <w:ilvl w:val="0"/>
          <w:numId w:val="5"/>
        </w:numPr>
      </w:pPr>
      <w:r w:rsidRPr="00391642">
        <w:rPr>
          <w:b/>
          <w:bCs/>
        </w:rPr>
        <w:t>Il-</w:t>
      </w:r>
      <w:proofErr w:type="spellStart"/>
      <w:r w:rsidRPr="00391642">
        <w:rPr>
          <w:b/>
          <w:bCs/>
        </w:rPr>
        <w:t>Irion</w:t>
      </w:r>
      <w:proofErr w:type="spellEnd"/>
      <w:r w:rsidRPr="00391642">
        <w:t xml:space="preserve"> :</w:t>
      </w:r>
    </w:p>
    <w:p w14:paraId="446A4531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>Principal conflit → exigence de transparence sur les coffres.</w:t>
      </w:r>
    </w:p>
    <w:p w14:paraId="3BED336E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>Possibilité de révéler la corruption ou la mauvaise gestion.</w:t>
      </w:r>
    </w:p>
    <w:p w14:paraId="15DAD982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 xml:space="preserve">Les </w:t>
      </w:r>
      <w:proofErr w:type="spellStart"/>
      <w:r w:rsidRPr="00391642">
        <w:t>Coffriers</w:t>
      </w:r>
      <w:proofErr w:type="spellEnd"/>
      <w:r w:rsidRPr="00391642">
        <w:t xml:space="preserve"> verront l’inspection comme une insulte.</w:t>
      </w:r>
    </w:p>
    <w:p w14:paraId="07D6FBD7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>Débats politiques : autorité militaire vs autorité économique.</w:t>
      </w:r>
    </w:p>
    <w:p w14:paraId="5D880FA4" w14:textId="77777777" w:rsidR="00391642" w:rsidRPr="00391642" w:rsidRDefault="00391642" w:rsidP="00391642">
      <w:pPr>
        <w:numPr>
          <w:ilvl w:val="0"/>
          <w:numId w:val="5"/>
        </w:numPr>
      </w:pPr>
      <w:proofErr w:type="spellStart"/>
      <w:r w:rsidRPr="00391642">
        <w:rPr>
          <w:b/>
          <w:bCs/>
        </w:rPr>
        <w:t>Palyr</w:t>
      </w:r>
      <w:proofErr w:type="spellEnd"/>
      <w:r w:rsidRPr="00391642">
        <w:t xml:space="preserve"> :</w:t>
      </w:r>
    </w:p>
    <w:p w14:paraId="47CCEAAF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>Conflit sur la qualité de l’acier → procès d’intention.</w:t>
      </w:r>
    </w:p>
    <w:p w14:paraId="1B5408D4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>Possibilité d’enquête technique ou diplomatique.</w:t>
      </w:r>
    </w:p>
    <w:p w14:paraId="01E36AE9" w14:textId="77777777" w:rsidR="00391642" w:rsidRPr="00391642" w:rsidRDefault="00391642" w:rsidP="00391642">
      <w:pPr>
        <w:numPr>
          <w:ilvl w:val="1"/>
          <w:numId w:val="5"/>
        </w:numPr>
      </w:pPr>
      <w:proofErr w:type="spellStart"/>
      <w:r w:rsidRPr="00391642">
        <w:t>Aedren</w:t>
      </w:r>
      <w:proofErr w:type="spellEnd"/>
      <w:r w:rsidRPr="00391642">
        <w:t xml:space="preserve"> pourrait défendre </w:t>
      </w:r>
      <w:proofErr w:type="spellStart"/>
      <w:r w:rsidRPr="00391642">
        <w:t>Palyr</w:t>
      </w:r>
      <w:proofErr w:type="spellEnd"/>
      <w:r w:rsidRPr="00391642">
        <w:t>, créant une fracture interne.</w:t>
      </w:r>
    </w:p>
    <w:p w14:paraId="0C892179" w14:textId="77777777" w:rsidR="00391642" w:rsidRPr="00391642" w:rsidRDefault="00391642" w:rsidP="00391642">
      <w:pPr>
        <w:numPr>
          <w:ilvl w:val="0"/>
          <w:numId w:val="5"/>
        </w:numPr>
      </w:pPr>
      <w:proofErr w:type="spellStart"/>
      <w:r w:rsidRPr="00391642">
        <w:rPr>
          <w:b/>
          <w:bCs/>
        </w:rPr>
        <w:t>Ther</w:t>
      </w:r>
      <w:proofErr w:type="spellEnd"/>
      <w:r w:rsidRPr="00391642">
        <w:rPr>
          <w:b/>
          <w:bCs/>
        </w:rPr>
        <w:t>-Félis</w:t>
      </w:r>
      <w:r w:rsidRPr="00391642">
        <w:t xml:space="preserve"> :</w:t>
      </w:r>
    </w:p>
    <w:p w14:paraId="03D5D49D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>Potentiel allié ou opportuniste → ils peuvent acheter ou vendre des faveurs.</w:t>
      </w:r>
    </w:p>
    <w:p w14:paraId="3D4A313D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 xml:space="preserve">Si </w:t>
      </w:r>
      <w:proofErr w:type="spellStart"/>
      <w:r w:rsidRPr="00391642">
        <w:t>Sfaal</w:t>
      </w:r>
      <w:proofErr w:type="spellEnd"/>
      <w:r w:rsidRPr="00391642">
        <w:t xml:space="preserve"> veut du nouvel acier, ce sont eux qui peuvent ouvrir des marchés alternatifs.</w:t>
      </w:r>
    </w:p>
    <w:p w14:paraId="624FD42B" w14:textId="77777777" w:rsidR="00391642" w:rsidRPr="00391642" w:rsidRDefault="00391642" w:rsidP="00391642">
      <w:pPr>
        <w:numPr>
          <w:ilvl w:val="0"/>
          <w:numId w:val="5"/>
        </w:numPr>
      </w:pPr>
      <w:proofErr w:type="spellStart"/>
      <w:r w:rsidRPr="00391642">
        <w:rPr>
          <w:b/>
          <w:bCs/>
        </w:rPr>
        <w:t>Arthas</w:t>
      </w:r>
      <w:proofErr w:type="spellEnd"/>
      <w:r w:rsidRPr="00391642">
        <w:t xml:space="preserve"> :</w:t>
      </w:r>
    </w:p>
    <w:p w14:paraId="2B8B54DB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>Plutôt neutres, respectueux des soldats.</w:t>
      </w:r>
    </w:p>
    <w:p w14:paraId="1B432A3B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 xml:space="preserve">Possibilité pour </w:t>
      </w:r>
      <w:proofErr w:type="spellStart"/>
      <w:r w:rsidRPr="00391642">
        <w:t>Lyara</w:t>
      </w:r>
      <w:proofErr w:type="spellEnd"/>
      <w:r w:rsidRPr="00391642">
        <w:t xml:space="preserve"> ou Joran d’y trouver des appuis.</w:t>
      </w:r>
    </w:p>
    <w:p w14:paraId="7AB7D6A6" w14:textId="77777777" w:rsidR="00391642" w:rsidRPr="00391642" w:rsidRDefault="00391642" w:rsidP="00391642">
      <w:pPr>
        <w:numPr>
          <w:ilvl w:val="1"/>
          <w:numId w:val="5"/>
        </w:numPr>
      </w:pPr>
      <w:r w:rsidRPr="00391642">
        <w:t xml:space="preserve">Leur position sera un indicateur d’équilibre → s’ils basculent pour ou contre </w:t>
      </w:r>
      <w:proofErr w:type="spellStart"/>
      <w:r w:rsidRPr="00391642">
        <w:t>Sfaal</w:t>
      </w:r>
      <w:proofErr w:type="spellEnd"/>
      <w:r w:rsidRPr="00391642">
        <w:t>, cela pèsera dans la balance.</w:t>
      </w:r>
    </w:p>
    <w:p w14:paraId="79B28780" w14:textId="77777777" w:rsidR="00391642" w:rsidRPr="00391642" w:rsidRDefault="00391642" w:rsidP="00391642">
      <w:r w:rsidRPr="00391642">
        <w:pict w14:anchorId="4B9A56E3">
          <v:rect id="_x0000_i1058" style="width:0;height:1.5pt" o:hralign="center" o:hrstd="t" o:hr="t" fillcolor="#a0a0a0" stroked="f"/>
        </w:pict>
      </w:r>
    </w:p>
    <w:p w14:paraId="51053A9A" w14:textId="77777777" w:rsidR="00391642" w:rsidRPr="00391642" w:rsidRDefault="00391642" w:rsidP="00391642">
      <w:pPr>
        <w:rPr>
          <w:b/>
          <w:bCs/>
        </w:rPr>
      </w:pPr>
      <w:r w:rsidRPr="00391642">
        <w:rPr>
          <w:b/>
          <w:bCs/>
        </w:rPr>
        <w:t>Déroulé possible de l’intrigue (organique)</w:t>
      </w:r>
    </w:p>
    <w:p w14:paraId="50A5FE96" w14:textId="77777777" w:rsidR="00391642" w:rsidRPr="00391642" w:rsidRDefault="00391642" w:rsidP="00391642">
      <w:pPr>
        <w:numPr>
          <w:ilvl w:val="0"/>
          <w:numId w:val="6"/>
        </w:numPr>
      </w:pPr>
      <w:r w:rsidRPr="00391642">
        <w:rPr>
          <w:b/>
          <w:bCs/>
        </w:rPr>
        <w:t>Ouverture de la Convention</w:t>
      </w:r>
      <w:r w:rsidRPr="00391642">
        <w:t xml:space="preserve"> : </w:t>
      </w:r>
      <w:proofErr w:type="spellStart"/>
      <w:r w:rsidRPr="00391642">
        <w:t>Sfaal</w:t>
      </w:r>
      <w:proofErr w:type="spellEnd"/>
      <w:r w:rsidRPr="00391642">
        <w:t xml:space="preserve"> pose ses griefs (</w:t>
      </w:r>
      <w:proofErr w:type="spellStart"/>
      <w:r w:rsidRPr="00391642">
        <w:t>Palyr</w:t>
      </w:r>
      <w:proofErr w:type="spellEnd"/>
      <w:r w:rsidRPr="00391642">
        <w:t>, Il-</w:t>
      </w:r>
      <w:proofErr w:type="spellStart"/>
      <w:r w:rsidRPr="00391642">
        <w:t>Irion</w:t>
      </w:r>
      <w:proofErr w:type="spellEnd"/>
      <w:r w:rsidRPr="00391642">
        <w:t>).</w:t>
      </w:r>
    </w:p>
    <w:p w14:paraId="0B2495C4" w14:textId="77777777" w:rsidR="00391642" w:rsidRPr="00391642" w:rsidRDefault="00391642" w:rsidP="00391642">
      <w:pPr>
        <w:numPr>
          <w:ilvl w:val="0"/>
          <w:numId w:val="6"/>
        </w:numPr>
      </w:pPr>
      <w:r w:rsidRPr="00391642">
        <w:rPr>
          <w:b/>
          <w:bCs/>
        </w:rPr>
        <w:t>Montée des tensions</w:t>
      </w:r>
      <w:r w:rsidRPr="00391642">
        <w:t xml:space="preserve"> : refus de l’inspection des coffres → accusations, menaces voilées.</w:t>
      </w:r>
    </w:p>
    <w:p w14:paraId="15922871" w14:textId="77777777" w:rsidR="00391642" w:rsidRPr="00391642" w:rsidRDefault="00391642" w:rsidP="00391642">
      <w:pPr>
        <w:numPr>
          <w:ilvl w:val="0"/>
          <w:numId w:val="6"/>
        </w:numPr>
      </w:pPr>
      <w:r w:rsidRPr="00391642">
        <w:rPr>
          <w:b/>
          <w:bCs/>
        </w:rPr>
        <w:t>Alliances et intrigues</w:t>
      </w:r>
      <w:r w:rsidRPr="00391642">
        <w:t xml:space="preserve"> : </w:t>
      </w:r>
      <w:proofErr w:type="spellStart"/>
      <w:r w:rsidRPr="00391642">
        <w:t>Lyara</w:t>
      </w:r>
      <w:proofErr w:type="spellEnd"/>
      <w:r w:rsidRPr="00391642">
        <w:t xml:space="preserve"> peut chercher un soutien, </w:t>
      </w:r>
      <w:proofErr w:type="spellStart"/>
      <w:r w:rsidRPr="00391642">
        <w:t>Khorven</w:t>
      </w:r>
      <w:proofErr w:type="spellEnd"/>
      <w:r w:rsidRPr="00391642">
        <w:t xml:space="preserve"> peut manipuler </w:t>
      </w:r>
      <w:proofErr w:type="spellStart"/>
      <w:r w:rsidRPr="00391642">
        <w:t>Ther</w:t>
      </w:r>
      <w:proofErr w:type="spellEnd"/>
      <w:r w:rsidRPr="00391642">
        <w:t xml:space="preserve">-Félis, </w:t>
      </w:r>
      <w:proofErr w:type="spellStart"/>
      <w:r w:rsidRPr="00391642">
        <w:t>Kaelis</w:t>
      </w:r>
      <w:proofErr w:type="spellEnd"/>
      <w:r w:rsidRPr="00391642">
        <w:t xml:space="preserve"> peut faire chanter Il-</w:t>
      </w:r>
      <w:proofErr w:type="spellStart"/>
      <w:r w:rsidRPr="00391642">
        <w:t>Irion</w:t>
      </w:r>
      <w:proofErr w:type="spellEnd"/>
      <w:r w:rsidRPr="00391642">
        <w:t>.</w:t>
      </w:r>
    </w:p>
    <w:p w14:paraId="23263F49" w14:textId="77777777" w:rsidR="00391642" w:rsidRPr="00391642" w:rsidRDefault="00391642" w:rsidP="00391642">
      <w:pPr>
        <w:numPr>
          <w:ilvl w:val="0"/>
          <w:numId w:val="6"/>
        </w:numPr>
      </w:pPr>
      <w:r w:rsidRPr="00391642">
        <w:rPr>
          <w:b/>
          <w:bCs/>
        </w:rPr>
        <w:t>Point de bascule</w:t>
      </w:r>
      <w:r w:rsidRPr="00391642">
        <w:t xml:space="preserve"> :</w:t>
      </w:r>
    </w:p>
    <w:p w14:paraId="0D568AE5" w14:textId="77777777" w:rsidR="00391642" w:rsidRPr="00391642" w:rsidRDefault="00391642" w:rsidP="00391642">
      <w:pPr>
        <w:numPr>
          <w:ilvl w:val="1"/>
          <w:numId w:val="6"/>
        </w:numPr>
      </w:pPr>
      <w:r w:rsidRPr="00391642">
        <w:t>Soit la délégation obtient (par diplomatie, alliance ou pression) l’accès à la salle des coffres.</w:t>
      </w:r>
    </w:p>
    <w:p w14:paraId="4C1B2F95" w14:textId="77777777" w:rsidR="00391642" w:rsidRPr="00391642" w:rsidRDefault="00391642" w:rsidP="00391642">
      <w:pPr>
        <w:numPr>
          <w:ilvl w:val="1"/>
          <w:numId w:val="6"/>
        </w:numPr>
      </w:pPr>
      <w:r w:rsidRPr="00391642">
        <w:t>Soit elle échoue → humiliation publique → possibilité de coup d’éclat (ultimatum, menace de retrait militaire).</w:t>
      </w:r>
    </w:p>
    <w:p w14:paraId="49FD5067" w14:textId="77777777" w:rsidR="00391642" w:rsidRPr="00391642" w:rsidRDefault="00391642" w:rsidP="00391642">
      <w:pPr>
        <w:numPr>
          <w:ilvl w:val="0"/>
          <w:numId w:val="6"/>
        </w:numPr>
      </w:pPr>
      <w:r w:rsidRPr="00391642">
        <w:rPr>
          <w:b/>
          <w:bCs/>
        </w:rPr>
        <w:t>Climax</w:t>
      </w:r>
      <w:r w:rsidRPr="00391642">
        <w:t xml:space="preserve"> :</w:t>
      </w:r>
    </w:p>
    <w:p w14:paraId="16026121" w14:textId="77777777" w:rsidR="00391642" w:rsidRPr="00391642" w:rsidRDefault="00391642" w:rsidP="00391642">
      <w:pPr>
        <w:numPr>
          <w:ilvl w:val="1"/>
          <w:numId w:val="6"/>
        </w:numPr>
      </w:pPr>
      <w:r w:rsidRPr="00391642">
        <w:t xml:space="preserve">Si inspection → révélation (à définir par </w:t>
      </w:r>
      <w:proofErr w:type="gramStart"/>
      <w:r w:rsidRPr="00391642">
        <w:t>les orga</w:t>
      </w:r>
      <w:proofErr w:type="gramEnd"/>
      <w:r w:rsidRPr="00391642">
        <w:t xml:space="preserve"> : anomalie réelle ou non).</w:t>
      </w:r>
    </w:p>
    <w:p w14:paraId="7454DD11" w14:textId="77777777" w:rsidR="00391642" w:rsidRPr="00391642" w:rsidRDefault="00391642" w:rsidP="00391642">
      <w:pPr>
        <w:numPr>
          <w:ilvl w:val="1"/>
          <w:numId w:val="6"/>
        </w:numPr>
      </w:pPr>
      <w:r w:rsidRPr="00391642">
        <w:t xml:space="preserve">Si pas d’inspection → colère de </w:t>
      </w:r>
      <w:proofErr w:type="spellStart"/>
      <w:r w:rsidRPr="00391642">
        <w:t>Sfaal</w:t>
      </w:r>
      <w:proofErr w:type="spellEnd"/>
      <w:r w:rsidRPr="00391642">
        <w:t xml:space="preserve"> → rupture ou coup de théâtre.</w:t>
      </w:r>
    </w:p>
    <w:p w14:paraId="76B1CA36" w14:textId="77777777" w:rsidR="00391642" w:rsidRPr="00391642" w:rsidRDefault="00391642" w:rsidP="00391642">
      <w:r w:rsidRPr="00391642">
        <w:pict w14:anchorId="7B040DEA">
          <v:rect id="_x0000_i1059" style="width:0;height:1.5pt" o:hralign="center" o:hrstd="t" o:hr="t" fillcolor="#a0a0a0" stroked="f"/>
        </w:pict>
      </w:r>
    </w:p>
    <w:p w14:paraId="1DA76F55" w14:textId="77777777" w:rsidR="00391642" w:rsidRPr="00391642" w:rsidRDefault="00391642" w:rsidP="00391642">
      <w:pPr>
        <w:rPr>
          <w:b/>
          <w:bCs/>
        </w:rPr>
      </w:pPr>
      <w:r w:rsidRPr="00391642">
        <w:rPr>
          <w:b/>
          <w:bCs/>
        </w:rPr>
        <w:t>Leviers de jeu orga</w:t>
      </w:r>
    </w:p>
    <w:p w14:paraId="3B66D124" w14:textId="77777777" w:rsidR="00391642" w:rsidRPr="00391642" w:rsidRDefault="00391642" w:rsidP="00391642">
      <w:pPr>
        <w:numPr>
          <w:ilvl w:val="0"/>
          <w:numId w:val="7"/>
        </w:numPr>
      </w:pPr>
      <w:r w:rsidRPr="00391642">
        <w:rPr>
          <w:b/>
          <w:bCs/>
        </w:rPr>
        <w:t>Salle des coffres souterrains</w:t>
      </w:r>
      <w:r w:rsidRPr="00391642">
        <w:t xml:space="preserve"> :</w:t>
      </w:r>
    </w:p>
    <w:p w14:paraId="727233EF" w14:textId="77777777" w:rsidR="00391642" w:rsidRPr="00391642" w:rsidRDefault="00391642" w:rsidP="00391642">
      <w:pPr>
        <w:numPr>
          <w:ilvl w:val="1"/>
          <w:numId w:val="7"/>
        </w:numPr>
      </w:pPr>
      <w:proofErr w:type="spellStart"/>
      <w:r w:rsidRPr="00391642">
        <w:t>Peut être</w:t>
      </w:r>
      <w:proofErr w:type="spellEnd"/>
      <w:r w:rsidRPr="00391642">
        <w:t xml:space="preserve"> un décor clé (accès réel ou symbolique).</w:t>
      </w:r>
    </w:p>
    <w:p w14:paraId="223F3A35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>Peut révéler une anomalie (vol, coffre vide, scellé brisé).</w:t>
      </w:r>
    </w:p>
    <w:p w14:paraId="6EA8C9C2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>Point de cristallisation dramatique → bascule l’intrigue générale.</w:t>
      </w:r>
    </w:p>
    <w:p w14:paraId="5C5114C1" w14:textId="77777777" w:rsidR="00391642" w:rsidRPr="00391642" w:rsidRDefault="00391642" w:rsidP="00391642">
      <w:pPr>
        <w:numPr>
          <w:ilvl w:val="0"/>
          <w:numId w:val="7"/>
        </w:numPr>
      </w:pPr>
      <w:r w:rsidRPr="00391642">
        <w:rPr>
          <w:b/>
          <w:bCs/>
        </w:rPr>
        <w:t>Rumeurs à distribuer</w:t>
      </w:r>
      <w:r w:rsidRPr="00391642">
        <w:t xml:space="preserve"> :</w:t>
      </w:r>
    </w:p>
    <w:p w14:paraId="2D9624EE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>“Un coffre a déjà disparu il y a 5 ans.”</w:t>
      </w:r>
    </w:p>
    <w:p w14:paraId="741378C1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 xml:space="preserve">“Les gardes des coffres ont été soudoyés par </w:t>
      </w:r>
      <w:proofErr w:type="spellStart"/>
      <w:r w:rsidRPr="00391642">
        <w:t>Ther</w:t>
      </w:r>
      <w:proofErr w:type="spellEnd"/>
      <w:r w:rsidRPr="00391642">
        <w:t>-Félis.”</w:t>
      </w:r>
    </w:p>
    <w:p w14:paraId="2A0C6A18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>“</w:t>
      </w:r>
      <w:proofErr w:type="spellStart"/>
      <w:r w:rsidRPr="00391642">
        <w:t>Palyr</w:t>
      </w:r>
      <w:proofErr w:type="spellEnd"/>
      <w:r w:rsidRPr="00391642">
        <w:t xml:space="preserve"> aurait tenté d’acheter des accès secrets aux caves.”</w:t>
      </w:r>
    </w:p>
    <w:p w14:paraId="394ED670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>“Il-</w:t>
      </w:r>
      <w:proofErr w:type="spellStart"/>
      <w:r w:rsidRPr="00391642">
        <w:t>Irion</w:t>
      </w:r>
      <w:proofErr w:type="spellEnd"/>
      <w:r w:rsidRPr="00391642">
        <w:t xml:space="preserve"> cache quelque chose derrière les inventaires officiels.”</w:t>
      </w:r>
    </w:p>
    <w:p w14:paraId="2085579D" w14:textId="77777777" w:rsidR="00391642" w:rsidRPr="00391642" w:rsidRDefault="00391642" w:rsidP="00391642">
      <w:pPr>
        <w:numPr>
          <w:ilvl w:val="0"/>
          <w:numId w:val="7"/>
        </w:numPr>
      </w:pPr>
      <w:r w:rsidRPr="00391642">
        <w:rPr>
          <w:b/>
          <w:bCs/>
        </w:rPr>
        <w:t>Clés de mise en scène</w:t>
      </w:r>
      <w:r w:rsidRPr="00391642">
        <w:t xml:space="preserve"> :</w:t>
      </w:r>
    </w:p>
    <w:p w14:paraId="367EDC1B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 xml:space="preserve">Jouer sur la </w:t>
      </w:r>
      <w:r w:rsidRPr="00391642">
        <w:rPr>
          <w:b/>
          <w:bCs/>
        </w:rPr>
        <w:t>rigidité martiale</w:t>
      </w:r>
      <w:r w:rsidRPr="00391642">
        <w:t xml:space="preserve"> de </w:t>
      </w:r>
      <w:proofErr w:type="spellStart"/>
      <w:r w:rsidRPr="00391642">
        <w:t>Sfaal</w:t>
      </w:r>
      <w:proofErr w:type="spellEnd"/>
      <w:r w:rsidRPr="00391642">
        <w:t xml:space="preserve"> face aux discours souples des marchands.</w:t>
      </w:r>
    </w:p>
    <w:p w14:paraId="3BCEC8E2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>Montrer leur obsession de l’honneur et de la sécurité.</w:t>
      </w:r>
    </w:p>
    <w:p w14:paraId="06FD4E1D" w14:textId="77777777" w:rsidR="00391642" w:rsidRPr="00391642" w:rsidRDefault="00391642" w:rsidP="00391642">
      <w:pPr>
        <w:numPr>
          <w:ilvl w:val="1"/>
          <w:numId w:val="7"/>
        </w:numPr>
      </w:pPr>
      <w:r w:rsidRPr="00391642">
        <w:t xml:space="preserve">Créer un sentiment que </w:t>
      </w:r>
      <w:proofErr w:type="spellStart"/>
      <w:r w:rsidRPr="00391642">
        <w:rPr>
          <w:b/>
          <w:bCs/>
        </w:rPr>
        <w:t>Sfaal</w:t>
      </w:r>
      <w:proofErr w:type="spellEnd"/>
      <w:r w:rsidRPr="00391642">
        <w:rPr>
          <w:b/>
          <w:bCs/>
        </w:rPr>
        <w:t xml:space="preserve"> dérange parce qu’il dit tout haut ce que les autres veulent taire.</w:t>
      </w:r>
    </w:p>
    <w:p w14:paraId="6F51108B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F2F25"/>
    <w:multiLevelType w:val="multilevel"/>
    <w:tmpl w:val="9BD4A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6B2DE8"/>
    <w:multiLevelType w:val="multilevel"/>
    <w:tmpl w:val="B302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4528D"/>
    <w:multiLevelType w:val="multilevel"/>
    <w:tmpl w:val="4946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54AF8"/>
    <w:multiLevelType w:val="multilevel"/>
    <w:tmpl w:val="B218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73364"/>
    <w:multiLevelType w:val="multilevel"/>
    <w:tmpl w:val="880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81DE4"/>
    <w:multiLevelType w:val="multilevel"/>
    <w:tmpl w:val="BB0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A3C71"/>
    <w:multiLevelType w:val="multilevel"/>
    <w:tmpl w:val="E3945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290957">
    <w:abstractNumId w:val="3"/>
  </w:num>
  <w:num w:numId="2" w16cid:durableId="1531720928">
    <w:abstractNumId w:val="0"/>
  </w:num>
  <w:num w:numId="3" w16cid:durableId="1416126911">
    <w:abstractNumId w:val="1"/>
  </w:num>
  <w:num w:numId="4" w16cid:durableId="708065799">
    <w:abstractNumId w:val="2"/>
  </w:num>
  <w:num w:numId="5" w16cid:durableId="742334251">
    <w:abstractNumId w:val="5"/>
  </w:num>
  <w:num w:numId="6" w16cid:durableId="2060518604">
    <w:abstractNumId w:val="6"/>
  </w:num>
  <w:num w:numId="7" w16cid:durableId="3792801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642"/>
    <w:rsid w:val="00391642"/>
    <w:rsid w:val="003A0F27"/>
    <w:rsid w:val="00A76A7B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763B1"/>
  <w15:chartTrackingRefBased/>
  <w15:docId w15:val="{674C1A00-A1DB-42C4-AFDB-16E5057DD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91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91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91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91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91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91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1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1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1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91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91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91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9164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9164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9164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9164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9164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9164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91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91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1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91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91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9164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9164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9164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1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164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91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736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2025-09-25T15:26:00Z</dcterms:created>
  <dcterms:modified xsi:type="dcterms:W3CDTF">2025-09-25T15:27:00Z</dcterms:modified>
</cp:coreProperties>
</file>