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51B5" w14:textId="544BAF68" w:rsidR="0086203D" w:rsidRPr="0086203D" w:rsidRDefault="0086203D" w:rsidP="00BC48AD">
      <w:pPr>
        <w:rPr>
          <w:b/>
          <w:bCs/>
        </w:rPr>
      </w:pPr>
      <w:r w:rsidRPr="0086203D">
        <w:rPr>
          <w:b/>
          <w:bCs/>
        </w:rPr>
        <w:t>Règles</w:t>
      </w:r>
      <w:r w:rsidR="00F732DF">
        <w:rPr>
          <w:b/>
          <w:bCs/>
        </w:rPr>
        <w:t xml:space="preserve"> (à lire le vendredi soir – seront affichées dans la cité)</w:t>
      </w:r>
      <w:r w:rsidRPr="0086203D">
        <w:rPr>
          <w:b/>
          <w:bCs/>
        </w:rPr>
        <w:t> :</w:t>
      </w:r>
    </w:p>
    <w:p w14:paraId="6920788F" w14:textId="464ACA92" w:rsidR="00BC48AD" w:rsidRDefault="0086203D" w:rsidP="0086203D">
      <w:pPr>
        <w:pStyle w:val="Paragraphedeliste"/>
        <w:numPr>
          <w:ilvl w:val="0"/>
          <w:numId w:val="1"/>
        </w:numPr>
      </w:pPr>
      <w:r>
        <w:t xml:space="preserve">Equipage : </w:t>
      </w:r>
      <w:r w:rsidR="00BC48AD">
        <w:t xml:space="preserve"> 4 </w:t>
      </w:r>
      <w:r>
        <w:t>personnes (obligatoire)</w:t>
      </w:r>
    </w:p>
    <w:p w14:paraId="221E99EA" w14:textId="7A5FC3CD" w:rsidR="00BC48AD" w:rsidRDefault="0086203D" w:rsidP="0086203D">
      <w:pPr>
        <w:pStyle w:val="Paragraphedeliste"/>
        <w:numPr>
          <w:ilvl w:val="0"/>
          <w:numId w:val="1"/>
        </w:numPr>
      </w:pPr>
      <w:r>
        <w:t>Au moins u</w:t>
      </w:r>
      <w:r w:rsidR="00BC48AD">
        <w:t>n des participants doit avoir la compétence Skipper</w:t>
      </w:r>
    </w:p>
    <w:p w14:paraId="30669572" w14:textId="61C7680C" w:rsidR="00BC48AD" w:rsidRDefault="00BC48AD" w:rsidP="0086203D">
      <w:pPr>
        <w:pStyle w:val="Paragraphedeliste"/>
        <w:numPr>
          <w:ilvl w:val="0"/>
          <w:numId w:val="1"/>
        </w:numPr>
      </w:pPr>
      <w:r>
        <w:t xml:space="preserve">Les </w:t>
      </w:r>
      <w:r w:rsidR="008B5D5D">
        <w:t>r</w:t>
      </w:r>
      <w:r>
        <w:t>ègles de</w:t>
      </w:r>
      <w:r w:rsidRPr="00BC48AD">
        <w:t xml:space="preserve"> </w:t>
      </w:r>
      <w:r w:rsidR="008B5D5D">
        <w:t>Noyade et Secours</w:t>
      </w:r>
      <w:r w:rsidR="0086203D">
        <w:t xml:space="preserve"> décrites dans le Livret des règles</w:t>
      </w:r>
      <w:r>
        <w:t xml:space="preserve"> s’appliquent</w:t>
      </w:r>
      <w:r w:rsidR="008B5D5D">
        <w:t xml:space="preserve"> sauf contrindication lors de la présentation des épreuves</w:t>
      </w:r>
      <w:r>
        <w:t>.</w:t>
      </w:r>
    </w:p>
    <w:p w14:paraId="5EE0C505" w14:textId="22D4CE39" w:rsidR="00B2312C" w:rsidRDefault="00B2312C" w:rsidP="0086203D">
      <w:pPr>
        <w:pStyle w:val="Paragraphedeliste"/>
        <w:numPr>
          <w:ilvl w:val="0"/>
          <w:numId w:val="1"/>
        </w:numPr>
      </w:pPr>
      <w:r>
        <w:t xml:space="preserve">Les combats entre équipage </w:t>
      </w:r>
      <w:r w:rsidR="003E3B11">
        <w:t xml:space="preserve">avec arme </w:t>
      </w:r>
      <w:r>
        <w:t>sont interdits.</w:t>
      </w:r>
    </w:p>
    <w:p w14:paraId="1EB3AE9D" w14:textId="5280F99A" w:rsidR="00F12873" w:rsidRDefault="00F12873" w:rsidP="0086203D">
      <w:pPr>
        <w:pStyle w:val="Paragraphedeliste"/>
        <w:numPr>
          <w:ilvl w:val="0"/>
          <w:numId w:val="1"/>
        </w:numPr>
      </w:pPr>
      <w:r>
        <w:t>Toute règle enfreinte lors d’une épreuve pourra donner lieu à un déclassement, voire à une exclusion de l’épreuve.</w:t>
      </w:r>
    </w:p>
    <w:p w14:paraId="4FEEB5D1" w14:textId="77777777" w:rsidR="0086203D" w:rsidRDefault="0086203D" w:rsidP="0086203D">
      <w:pPr>
        <w:ind w:left="360"/>
      </w:pPr>
    </w:p>
    <w:p w14:paraId="5949D384" w14:textId="77777777" w:rsidR="0086203D" w:rsidRPr="0086203D" w:rsidRDefault="00BC48AD" w:rsidP="0086203D">
      <w:pPr>
        <w:rPr>
          <w:b/>
          <w:bCs/>
        </w:rPr>
      </w:pPr>
      <w:r w:rsidRPr="0086203D">
        <w:rPr>
          <w:b/>
          <w:bCs/>
        </w:rPr>
        <w:t>Enjeu :</w:t>
      </w:r>
    </w:p>
    <w:p w14:paraId="02998063" w14:textId="1076B9AF" w:rsidR="00BC48AD" w:rsidRDefault="0086203D" w:rsidP="0086203D">
      <w:r>
        <w:t>L</w:t>
      </w:r>
      <w:r w:rsidR="00BC48AD">
        <w:t>e classement de la régate donnera l'ordre dans lesquelles les cités vont choisir le poste qu'ils récupèrent au sein du conseil entrant de l’UBI</w:t>
      </w:r>
      <w:r>
        <w:t> :</w:t>
      </w:r>
    </w:p>
    <w:p w14:paraId="42DCBED4" w14:textId="1C4CFF0D" w:rsidR="0086203D" w:rsidRDefault="0086203D" w:rsidP="0086203D">
      <w:pPr>
        <w:pStyle w:val="Paragraphedeliste"/>
        <w:numPr>
          <w:ilvl w:val="0"/>
          <w:numId w:val="2"/>
        </w:numPr>
      </w:pPr>
      <w:r>
        <w:t>Directeur</w:t>
      </w:r>
    </w:p>
    <w:p w14:paraId="2991AB86" w14:textId="703795E1" w:rsidR="0086203D" w:rsidRDefault="0086203D" w:rsidP="0086203D">
      <w:pPr>
        <w:pStyle w:val="Paragraphedeliste"/>
        <w:numPr>
          <w:ilvl w:val="0"/>
          <w:numId w:val="2"/>
        </w:numPr>
      </w:pPr>
      <w:r>
        <w:t>Recouvreur mandaté</w:t>
      </w:r>
    </w:p>
    <w:p w14:paraId="546E0BB8" w14:textId="35861A83" w:rsidR="0086203D" w:rsidRDefault="0086203D" w:rsidP="0086203D">
      <w:pPr>
        <w:pStyle w:val="Paragraphedeliste"/>
        <w:numPr>
          <w:ilvl w:val="0"/>
          <w:numId w:val="2"/>
        </w:numPr>
      </w:pPr>
      <w:r>
        <w:t>Trésorier</w:t>
      </w:r>
    </w:p>
    <w:p w14:paraId="1CC47C18" w14:textId="33FC19E7" w:rsidR="0086203D" w:rsidRDefault="0086203D" w:rsidP="0086203D">
      <w:pPr>
        <w:pStyle w:val="Paragraphedeliste"/>
        <w:numPr>
          <w:ilvl w:val="0"/>
          <w:numId w:val="2"/>
        </w:numPr>
      </w:pPr>
      <w:r>
        <w:t>Archiviste et juriste</w:t>
      </w:r>
    </w:p>
    <w:p w14:paraId="4B142D82" w14:textId="1D710069" w:rsidR="0086203D" w:rsidRDefault="0086203D" w:rsidP="0086203D">
      <w:pPr>
        <w:pStyle w:val="Paragraphedeliste"/>
        <w:numPr>
          <w:ilvl w:val="0"/>
          <w:numId w:val="2"/>
        </w:numPr>
      </w:pPr>
      <w:r>
        <w:t>Chef de la garde</w:t>
      </w:r>
    </w:p>
    <w:p w14:paraId="79F20AAD" w14:textId="77777777" w:rsidR="00BC48AD" w:rsidRDefault="00BC48AD" w:rsidP="00BC48AD"/>
    <w:p w14:paraId="26753B87" w14:textId="6DDD3819" w:rsidR="0034190D" w:rsidRPr="0034190D" w:rsidRDefault="0034190D" w:rsidP="00BC48AD">
      <w:pPr>
        <w:rPr>
          <w:b/>
          <w:bCs/>
        </w:rPr>
      </w:pPr>
      <w:r w:rsidRPr="0034190D">
        <w:rPr>
          <w:b/>
          <w:bCs/>
        </w:rPr>
        <w:t xml:space="preserve">Programme (à présenter le vendredi soir) : </w:t>
      </w:r>
    </w:p>
    <w:p w14:paraId="33139A7D" w14:textId="2DBD8C4A" w:rsidR="0034190D" w:rsidRDefault="0034190D" w:rsidP="0034190D">
      <w:pPr>
        <w:pStyle w:val="Paragraphedeliste"/>
        <w:numPr>
          <w:ilvl w:val="0"/>
          <w:numId w:val="1"/>
        </w:numPr>
      </w:pPr>
      <w:r>
        <w:t xml:space="preserve">11h : </w:t>
      </w:r>
      <w:r w:rsidR="000E137A" w:rsidRPr="000E137A">
        <w:t>Le Jugement des Proues</w:t>
      </w:r>
      <w:r>
        <w:t xml:space="preserve">. Les cités ont jusqu’à 10h30 le samedi matin pour décorer leur bateau. Un jury populaire ne contenant aucun membre des cités </w:t>
      </w:r>
      <w:r w:rsidR="00B2312C">
        <w:t>sera</w:t>
      </w:r>
      <w:r>
        <w:t xml:space="preserve"> constitué à l’issue de la cérémonie d’ouverture.</w:t>
      </w:r>
    </w:p>
    <w:p w14:paraId="23AA9717" w14:textId="7E594C14" w:rsidR="0034190D" w:rsidRDefault="0034190D" w:rsidP="0034190D">
      <w:pPr>
        <w:pStyle w:val="Paragraphedeliste"/>
        <w:numPr>
          <w:ilvl w:val="0"/>
          <w:numId w:val="3"/>
        </w:numPr>
      </w:pPr>
      <w:r>
        <w:t xml:space="preserve">11h30 : </w:t>
      </w:r>
      <w:r w:rsidR="00B2312C" w:rsidRPr="00B2312C">
        <w:t>La Quête des Nids Épars</w:t>
      </w:r>
      <w:r>
        <w:t>. Chaque équipage doit se présenter avec un contenant (chaudron, panier…)</w:t>
      </w:r>
      <w:r w:rsidR="00B2312C">
        <w:t xml:space="preserve">. </w:t>
      </w:r>
    </w:p>
    <w:p w14:paraId="610AD43D" w14:textId="7866CF8A" w:rsidR="0034190D" w:rsidRDefault="00B2312C" w:rsidP="0034190D">
      <w:pPr>
        <w:pStyle w:val="Paragraphedeliste"/>
        <w:numPr>
          <w:ilvl w:val="0"/>
          <w:numId w:val="3"/>
        </w:numPr>
      </w:pPr>
      <w:r>
        <w:t xml:space="preserve">15h00 : </w:t>
      </w:r>
      <w:r w:rsidR="000E137A" w:rsidRPr="000E137A">
        <w:t>L'Épreuve des Pêcheurs Braves</w:t>
      </w:r>
      <w:r w:rsidR="000E137A">
        <w:t>. Chaque équipage doit se présenter avec une canne à pêche.</w:t>
      </w:r>
    </w:p>
    <w:p w14:paraId="548D8AD2" w14:textId="2FD0D273" w:rsidR="000E137A" w:rsidRDefault="004D7799" w:rsidP="0034190D">
      <w:pPr>
        <w:pStyle w:val="Paragraphedeliste"/>
        <w:numPr>
          <w:ilvl w:val="0"/>
          <w:numId w:val="3"/>
        </w:numPr>
      </w:pPr>
      <w:r>
        <w:t xml:space="preserve">17h00 : Le défi des </w:t>
      </w:r>
      <w:r w:rsidR="003E3B11">
        <w:t xml:space="preserve">Fiers </w:t>
      </w:r>
      <w:r>
        <w:t xml:space="preserve">Gabiers. </w:t>
      </w:r>
    </w:p>
    <w:p w14:paraId="13B9950B" w14:textId="792649BC" w:rsidR="0034190D" w:rsidRDefault="0034190D">
      <w:pPr>
        <w:rPr>
          <w:b/>
          <w:bCs/>
        </w:rPr>
      </w:pPr>
    </w:p>
    <w:p w14:paraId="6AA1ECE4" w14:textId="777D0F1C" w:rsidR="00BC48AD" w:rsidRPr="0086203D" w:rsidRDefault="0086203D" w:rsidP="00BC48AD">
      <w:pPr>
        <w:rPr>
          <w:b/>
          <w:bCs/>
        </w:rPr>
      </w:pPr>
      <w:r w:rsidRPr="0086203D">
        <w:rPr>
          <w:b/>
          <w:bCs/>
        </w:rPr>
        <w:t xml:space="preserve">Les épreuves : </w:t>
      </w:r>
    </w:p>
    <w:p w14:paraId="299882A5" w14:textId="120ADD15" w:rsidR="00BC48AD" w:rsidRDefault="00BC48AD" w:rsidP="00BC48AD">
      <w:r>
        <w:t xml:space="preserve">Epreuve d’esthétisme : </w:t>
      </w:r>
      <w:r w:rsidR="000E137A" w:rsidRPr="000E137A">
        <w:t>Le Jugement des Proues</w:t>
      </w:r>
    </w:p>
    <w:p w14:paraId="5FAFEE11" w14:textId="78B2E40B" w:rsidR="00F732DF" w:rsidRDefault="00F732DF" w:rsidP="00BC48AD">
      <w:r>
        <w:t>Un jury populaire, constitué de 5 personnes sur inscription le vendredi soir, juge l’esthétisme des embarcations. Chaque membre du jury donne son classement. En cas d’égalité, ce sont les Grands Ordonnateurs qui tranchent.</w:t>
      </w:r>
    </w:p>
    <w:p w14:paraId="51F2D0B3" w14:textId="77777777" w:rsidR="00BC48AD" w:rsidRDefault="00BC48AD" w:rsidP="00BC48AD"/>
    <w:p w14:paraId="351E495E" w14:textId="53BE3977" w:rsidR="00BC48AD" w:rsidRDefault="00BC48AD" w:rsidP="00BC48AD">
      <w:r>
        <w:t xml:space="preserve">Epreuve N°1 : </w:t>
      </w:r>
      <w:r w:rsidR="00B2312C" w:rsidRPr="00B2312C">
        <w:t>La Quête des Nids Épars</w:t>
      </w:r>
    </w:p>
    <w:p w14:paraId="1C786CA6" w14:textId="730299A3" w:rsidR="0034190D" w:rsidRDefault="00BC48AD" w:rsidP="00BC48AD">
      <w:r>
        <w:t xml:space="preserve">Sur un parcours qui fera une boucle, les 5 équipages </w:t>
      </w:r>
      <w:r w:rsidR="00F732DF">
        <w:t xml:space="preserve">doivent récupérer des œufs. Un joueur désigné au début de l’épreuve aura </w:t>
      </w:r>
      <w:r w:rsidR="0034190D">
        <w:t>la</w:t>
      </w:r>
      <w:r w:rsidR="00F732DF">
        <w:t xml:space="preserve"> charge de porter un contenant (chaudron, panier). Il ne pourra rien faire d’autre. Ses équipiers</w:t>
      </w:r>
      <w:r w:rsidR="0034190D">
        <w:t xml:space="preserve"> auront pour mission de collecter des œufs et les déposer dans le contenant. </w:t>
      </w:r>
    </w:p>
    <w:p w14:paraId="0C2D95A8" w14:textId="2DB883FA" w:rsidR="00B2312C" w:rsidRDefault="00B2312C" w:rsidP="00BC48AD">
      <w:r>
        <w:lastRenderedPageBreak/>
        <w:t xml:space="preserve">Les équipages doivent ramener </w:t>
      </w:r>
      <w:r w:rsidR="003E3B11">
        <w:t xml:space="preserve">exactement </w:t>
      </w:r>
      <w:r>
        <w:t>10 œufs chacun, pas plus, pas moins. Le classement sera déterminé en fonction de l’ordre d’arrivée, et de la valeur des œufs ramenés. La valeur des œufs est fixée en fonction de la rareté des œufs récupérés par les 5 équipages.</w:t>
      </w:r>
    </w:p>
    <w:p w14:paraId="31735D43" w14:textId="6DDDA082" w:rsidR="00093854" w:rsidRDefault="00093854" w:rsidP="00BC48AD">
      <w:r>
        <w:t>Des points additionnels sont distribués en fonction de l’ordre d’arrivée.</w:t>
      </w:r>
    </w:p>
    <w:p w14:paraId="2237DC35" w14:textId="497C88B4" w:rsidR="00B2312C" w:rsidRPr="00B2312C" w:rsidRDefault="00B2312C" w:rsidP="00BC48AD">
      <w:pPr>
        <w:rPr>
          <w:u w:val="single"/>
        </w:rPr>
      </w:pPr>
      <w:r w:rsidRPr="00B2312C">
        <w:rPr>
          <w:u w:val="single"/>
        </w:rPr>
        <w:t xml:space="preserve">Pour les arbitres : </w:t>
      </w:r>
    </w:p>
    <w:p w14:paraId="5C101DBF" w14:textId="41F1F224" w:rsidR="00B2312C" w:rsidRDefault="00BC48AD" w:rsidP="00BC48AD">
      <w:r>
        <w:t xml:space="preserve">Les </w:t>
      </w:r>
      <w:r w:rsidR="00B2312C">
        <w:t>œufs</w:t>
      </w:r>
      <w:r>
        <w:t xml:space="preserve"> se trouvent sur des ilots. </w:t>
      </w:r>
      <w:r w:rsidR="00B2312C">
        <w:t>C</w:t>
      </w:r>
      <w:r w:rsidR="00B2312C" w:rsidRPr="00B2312C">
        <w:t>ertains sont gardés par des créatures que les joueurs devront affronter pour prendre les œufs.</w:t>
      </w:r>
    </w:p>
    <w:p w14:paraId="2F539B87" w14:textId="4ABFE482" w:rsidR="00BC48AD" w:rsidRDefault="00BC48AD" w:rsidP="00BC48AD">
      <w:r>
        <w:t xml:space="preserve">Les </w:t>
      </w:r>
      <w:r w:rsidR="00B2312C">
        <w:t>œufs</w:t>
      </w:r>
      <w:r>
        <w:t xml:space="preserve"> sont des ressources qui sont volables entre joueurs. Si ceux</w:t>
      </w:r>
      <w:r w:rsidR="00B2312C">
        <w:t>-</w:t>
      </w:r>
      <w:r>
        <w:t xml:space="preserve">ci ne peuvent pas s'affronter avec des armes (interdit par le </w:t>
      </w:r>
      <w:r w:rsidR="00B2312C">
        <w:t>règlement</w:t>
      </w:r>
      <w:r>
        <w:t>), il</w:t>
      </w:r>
      <w:r w:rsidR="00B2312C">
        <w:t>s</w:t>
      </w:r>
      <w:r>
        <w:t xml:space="preserve"> peuvent le faire avec </w:t>
      </w:r>
      <w:r w:rsidR="00B2312C">
        <w:t>P</w:t>
      </w:r>
      <w:r>
        <w:t xml:space="preserve">ugilat et </w:t>
      </w:r>
      <w:r w:rsidR="00B2312C">
        <w:t>voler 1 œuf</w:t>
      </w:r>
      <w:r>
        <w:t xml:space="preserve"> </w:t>
      </w:r>
      <w:r w:rsidR="00B2312C">
        <w:t>à</w:t>
      </w:r>
      <w:r>
        <w:t xml:space="preserve"> l'adversaire pendant qu'il est KO.</w:t>
      </w:r>
    </w:p>
    <w:p w14:paraId="460A788B" w14:textId="77777777" w:rsidR="00BC48AD" w:rsidRDefault="00BC48AD" w:rsidP="00BC48AD"/>
    <w:p w14:paraId="1ABF528D" w14:textId="0D94A945" w:rsidR="00BC48AD" w:rsidRDefault="00BC48AD" w:rsidP="00BC48AD">
      <w:r>
        <w:t xml:space="preserve">Epreuve N°2 : </w:t>
      </w:r>
      <w:r w:rsidR="000E137A" w:rsidRPr="000E137A">
        <w:t>L'Épreuve des Pêcheurs Braves</w:t>
      </w:r>
    </w:p>
    <w:p w14:paraId="759BFEC0" w14:textId="7AAEE319" w:rsidR="008B5D5D" w:rsidRDefault="00BC48AD" w:rsidP="008B5D5D">
      <w:r>
        <w:t>Les 5 équipages</w:t>
      </w:r>
      <w:r w:rsidR="000E137A">
        <w:t xml:space="preserve"> ont 10 minutes pour pêcher le maximum de poissons, incluant le retour aux quais</w:t>
      </w:r>
      <w:r w:rsidR="008B5D5D">
        <w:t>. Tout d'abord, ils vont devoir récupérer leur rame qui est attachée au quai avec une corde. Ensuite ils vont se rendre sur des zones de pêche. La pêche se fait depuis les bateaux, à l’aide d’une canne à pêche.</w:t>
      </w:r>
    </w:p>
    <w:p w14:paraId="38CEADD6" w14:textId="53D09DD3" w:rsidR="00BC48AD" w:rsidRDefault="000E137A" w:rsidP="00BC48AD">
      <w:r>
        <w:t xml:space="preserve">Les équipages sont classés en fonction de la quantité de poissons qu'ils ont ramené. Tout équipage qui n’aura pas atteint les quais au bout des 10 minutes ne marquera pas de points. </w:t>
      </w:r>
    </w:p>
    <w:p w14:paraId="5C8299F0" w14:textId="3C36CD54" w:rsidR="000E137A" w:rsidRPr="000E137A" w:rsidRDefault="000E137A" w:rsidP="00BC48AD">
      <w:pPr>
        <w:rPr>
          <w:u w:val="single"/>
        </w:rPr>
      </w:pPr>
      <w:r w:rsidRPr="000E137A">
        <w:rPr>
          <w:u w:val="single"/>
        </w:rPr>
        <w:t>Pour les arbitres :</w:t>
      </w:r>
    </w:p>
    <w:p w14:paraId="6555DC54" w14:textId="36CB0A2B" w:rsidR="00BC48AD" w:rsidRDefault="00BC48AD" w:rsidP="00BC48AD">
      <w:r>
        <w:t>Certains endroits très poissonneux sont protégés par des monstres.</w:t>
      </w:r>
      <w:r w:rsidR="000E137A">
        <w:t xml:space="preserve"> </w:t>
      </w:r>
      <w:r>
        <w:t>Certains poissons sont très appréciés des monstres et peuvent leur être jetés pour les détourner de la défense des zones qu'ils protègent</w:t>
      </w:r>
      <w:r w:rsidR="000E137A">
        <w:t xml:space="preserve"> (les PNJ seront </w:t>
      </w:r>
      <w:r w:rsidR="008B5D5D">
        <w:t>briefés</w:t>
      </w:r>
      <w:r w:rsidR="000E137A">
        <w:t>)</w:t>
      </w:r>
      <w:r>
        <w:t>.</w:t>
      </w:r>
    </w:p>
    <w:p w14:paraId="55AAB43E" w14:textId="77777777" w:rsidR="00BC48AD" w:rsidRDefault="00BC48AD" w:rsidP="00BC48AD"/>
    <w:p w14:paraId="10D189B7" w14:textId="00FE02E6" w:rsidR="00BC48AD" w:rsidRDefault="00BC48AD" w:rsidP="00BC48AD">
      <w:r>
        <w:t xml:space="preserve">Epreuve N°3 : </w:t>
      </w:r>
      <w:r w:rsidR="004D7799">
        <w:t>Le défi des Gabiers</w:t>
      </w:r>
    </w:p>
    <w:p w14:paraId="519CE721" w14:textId="5704B515" w:rsidR="00BC48AD" w:rsidRDefault="00BC48AD" w:rsidP="00BC48AD">
      <w:r>
        <w:t>Les 5 équipages vont devoir faire preuve d'ingéniosité et d'agilité sur cette</w:t>
      </w:r>
      <w:r w:rsidR="000E137A">
        <w:t xml:space="preserve"> épreuve</w:t>
      </w:r>
      <w:r>
        <w:t>.</w:t>
      </w:r>
    </w:p>
    <w:p w14:paraId="608DA981" w14:textId="74705D4D" w:rsidR="000E137A" w:rsidRDefault="008B5D5D" w:rsidP="00BC48AD">
      <w:r>
        <w:t>D’abord, ils</w:t>
      </w:r>
      <w:r w:rsidR="00BC48AD">
        <w:t xml:space="preserve"> vont devoir aller déposer un membre de leur équipe sur un plot.</w:t>
      </w:r>
      <w:r w:rsidR="000E137A">
        <w:t xml:space="preserve"> </w:t>
      </w:r>
      <w:r w:rsidR="003E3B11">
        <w:t>Puis ils</w:t>
      </w:r>
      <w:r>
        <w:t xml:space="preserve"> se rend</w:t>
      </w:r>
      <w:r w:rsidR="003E3B11">
        <w:t>ent</w:t>
      </w:r>
      <w:r>
        <w:t xml:space="preserve"> sur un ilot pour y</w:t>
      </w:r>
      <w:r w:rsidR="000E137A">
        <w:t xml:space="preserve"> trouver les pièces du puzzle et le résoudre.</w:t>
      </w:r>
    </w:p>
    <w:p w14:paraId="5D95E3C4" w14:textId="2A9DA5DF" w:rsidR="000E137A" w:rsidRDefault="000E137A" w:rsidP="00BC48AD">
      <w:r>
        <w:t>Une fois résolu, ils doivent récupérer leur compagnon de plot puis rentrer à quai.</w:t>
      </w:r>
    </w:p>
    <w:p w14:paraId="2B4F1A1C" w14:textId="0682C1AC" w:rsidR="00D46E11" w:rsidRDefault="000E137A" w:rsidP="00BC48AD">
      <w:r>
        <w:t>Le classement sera établi en fonction de l’ordre d’arrivée.</w:t>
      </w:r>
    </w:p>
    <w:p w14:paraId="09DA0205" w14:textId="1635F20D" w:rsidR="003E3B11" w:rsidRDefault="003E3B11" w:rsidP="003E3B11">
      <w:r>
        <w:t xml:space="preserve">Si l'équipier de plot tombe à l'eau, le reste de l'équipage doit suspendre l’épreuve pour rejoindre leur équipier et l’aider à remonter sur le plot avant qu'il ne se noie (60 secondes). Ils peuvent ensuite reprendre l’épreuve. </w:t>
      </w:r>
    </w:p>
    <w:p w14:paraId="0B8C4007" w14:textId="5FCB2982" w:rsidR="003E3B11" w:rsidRDefault="003E3B11" w:rsidP="003E3B11">
      <w:r>
        <w:t>Un joueur sur un plot ne peut pas remonter tout seul. Il ne peut être équipé que d’une dague et ne peut pas porter d’armure sous peine de couler instantanément.</w:t>
      </w:r>
    </w:p>
    <w:p w14:paraId="65A6C428" w14:textId="214E6DD7" w:rsidR="00981C04" w:rsidRPr="000E137A" w:rsidRDefault="000E137A" w:rsidP="00BC48AD">
      <w:pPr>
        <w:rPr>
          <w:u w:val="single"/>
        </w:rPr>
      </w:pPr>
      <w:r w:rsidRPr="000E137A">
        <w:rPr>
          <w:u w:val="single"/>
        </w:rPr>
        <w:t>Pour les arbitres :</w:t>
      </w:r>
    </w:p>
    <w:p w14:paraId="08BBFCF6" w14:textId="77777777" w:rsidR="000E137A" w:rsidRDefault="000E137A" w:rsidP="000E137A">
      <w:r>
        <w:t>Les plots sont assez près les uns des autres pour que les joueurs puissent de gêner ou essayer de faire tomber un adversaire.</w:t>
      </w:r>
    </w:p>
    <w:p w14:paraId="0CEF72F4" w14:textId="3A9CEBD4" w:rsidR="003E3B11" w:rsidRDefault="003E3B11" w:rsidP="000E137A">
      <w:r>
        <w:lastRenderedPageBreak/>
        <w:t>Compter 60 secondes dès qu’un joueur tombe du plot.</w:t>
      </w:r>
    </w:p>
    <w:p w14:paraId="0058495D" w14:textId="1E96900E" w:rsidR="003E3B11" w:rsidRPr="0086203D" w:rsidRDefault="003E3B11" w:rsidP="003E3B11">
      <w:pPr>
        <w:rPr>
          <w:b/>
          <w:bCs/>
        </w:rPr>
      </w:pPr>
      <w:r>
        <w:rPr>
          <w:b/>
          <w:bCs/>
        </w:rPr>
        <w:t>Jouer les arbitres</w:t>
      </w:r>
    </w:p>
    <w:p w14:paraId="18B0A27D" w14:textId="370E3488" w:rsidR="003E3B11" w:rsidRDefault="003E3B11" w:rsidP="00981C04">
      <w:r>
        <w:t xml:space="preserve">Hors des épreuves : vous risquez d’être corrompus, menacés, mis sous pression. A vous de choisir ce que vous acceptez ou non. Vous pouvez même décider de dénoncer aux autorités si les choses dépassent certaines limites. Vous avez toute latitude. Ce n’est que du </w:t>
      </w:r>
      <w:proofErr w:type="spellStart"/>
      <w:r>
        <w:t>roleplay</w:t>
      </w:r>
      <w:proofErr w:type="spellEnd"/>
      <w:r>
        <w:t xml:space="preserve">. Vous ne risquez rien cependant car personne ne prendra le risque de tuer un Grand Ordonnateur de la maison </w:t>
      </w:r>
      <w:proofErr w:type="spellStart"/>
      <w:r>
        <w:t>Ta</w:t>
      </w:r>
      <w:r w:rsidR="00F12873">
        <w:t>l</w:t>
      </w:r>
      <w:r>
        <w:t>a</w:t>
      </w:r>
      <w:r w:rsidR="00F12873">
        <w:t>m</w:t>
      </w:r>
      <w:r>
        <w:t>h</w:t>
      </w:r>
      <w:proofErr w:type="spellEnd"/>
      <w:r>
        <w:t>.</w:t>
      </w:r>
    </w:p>
    <w:p w14:paraId="2080FE04" w14:textId="00EED2C0" w:rsidR="00F12873" w:rsidRDefault="00F12873" w:rsidP="00981C04">
      <w:r>
        <w:t>Au début des épreuves : vous avez la charge d’expliquer les règles et de répondre aux questions.</w:t>
      </w:r>
    </w:p>
    <w:p w14:paraId="2B534373" w14:textId="0CA518FA" w:rsidR="00981C04" w:rsidRDefault="00F12873" w:rsidP="00981C04">
      <w:r>
        <w:t xml:space="preserve">En cours d’épreuve : vous devez vous assurer que les règles soient respectées. Si elles ne le sont pas, vous pouvez brandir un carton jaune ou un carton rouge. Un carton jaune faire perdre 1 place au classement de l’épreuve, un carton rouge fait prendre la dernière place. Vous pouvez aussi faire appel à la VAR pour revoir une épreuve (je vous laisse imaginer la forme que pourrait prendre la VAR dans le monde du </w:t>
      </w:r>
      <w:proofErr w:type="spellStart"/>
      <w:r>
        <w:t>Krondaar</w:t>
      </w:r>
      <w:proofErr w:type="spellEnd"/>
      <w:r>
        <w:t>).</w:t>
      </w:r>
    </w:p>
    <w:p w14:paraId="254761E8" w14:textId="77777777" w:rsidR="00F12873" w:rsidRDefault="00F12873" w:rsidP="00981C04"/>
    <w:p w14:paraId="605AE9E2" w14:textId="77777777" w:rsidR="00F12873" w:rsidRDefault="00F12873" w:rsidP="00981C04"/>
    <w:sectPr w:rsidR="00F128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A6830"/>
    <w:multiLevelType w:val="hybridMultilevel"/>
    <w:tmpl w:val="717AC3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CB0CF7"/>
    <w:multiLevelType w:val="hybridMultilevel"/>
    <w:tmpl w:val="3FDC54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4912E7B"/>
    <w:multiLevelType w:val="hybridMultilevel"/>
    <w:tmpl w:val="D646F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37858825">
    <w:abstractNumId w:val="2"/>
  </w:num>
  <w:num w:numId="2" w16cid:durableId="83578292">
    <w:abstractNumId w:val="0"/>
  </w:num>
  <w:num w:numId="3" w16cid:durableId="1117866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AD"/>
    <w:rsid w:val="000174DF"/>
    <w:rsid w:val="00093854"/>
    <w:rsid w:val="000A6C1D"/>
    <w:rsid w:val="000E137A"/>
    <w:rsid w:val="001D1178"/>
    <w:rsid w:val="00316F22"/>
    <w:rsid w:val="0034190D"/>
    <w:rsid w:val="003E0715"/>
    <w:rsid w:val="003E3B11"/>
    <w:rsid w:val="004D7799"/>
    <w:rsid w:val="00792432"/>
    <w:rsid w:val="007C32F3"/>
    <w:rsid w:val="0086203D"/>
    <w:rsid w:val="00883B21"/>
    <w:rsid w:val="00896CB5"/>
    <w:rsid w:val="008B5D5D"/>
    <w:rsid w:val="00981C04"/>
    <w:rsid w:val="00B2312C"/>
    <w:rsid w:val="00BC48AD"/>
    <w:rsid w:val="00D415A3"/>
    <w:rsid w:val="00D46E11"/>
    <w:rsid w:val="00DF21EE"/>
    <w:rsid w:val="00EC1CC5"/>
    <w:rsid w:val="00F12873"/>
    <w:rsid w:val="00F732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E72FC"/>
  <w15:chartTrackingRefBased/>
  <w15:docId w15:val="{A4BEE940-ECCA-414E-B714-7600FB62E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4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C4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C48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C48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C48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C48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48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48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48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48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C48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C48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C48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C48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C48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48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48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48AD"/>
    <w:rPr>
      <w:rFonts w:eastAsiaTheme="majorEastAsia" w:cstheme="majorBidi"/>
      <w:color w:val="272727" w:themeColor="text1" w:themeTint="D8"/>
    </w:rPr>
  </w:style>
  <w:style w:type="paragraph" w:styleId="Titre">
    <w:name w:val="Title"/>
    <w:basedOn w:val="Normal"/>
    <w:next w:val="Normal"/>
    <w:link w:val="TitreCar"/>
    <w:uiPriority w:val="10"/>
    <w:qFormat/>
    <w:rsid w:val="00BC4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48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48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48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48AD"/>
    <w:pPr>
      <w:spacing w:before="160"/>
      <w:jc w:val="center"/>
    </w:pPr>
    <w:rPr>
      <w:i/>
      <w:iCs/>
      <w:color w:val="404040" w:themeColor="text1" w:themeTint="BF"/>
    </w:rPr>
  </w:style>
  <w:style w:type="character" w:customStyle="1" w:styleId="CitationCar">
    <w:name w:val="Citation Car"/>
    <w:basedOn w:val="Policepardfaut"/>
    <w:link w:val="Citation"/>
    <w:uiPriority w:val="29"/>
    <w:rsid w:val="00BC48AD"/>
    <w:rPr>
      <w:i/>
      <w:iCs/>
      <w:color w:val="404040" w:themeColor="text1" w:themeTint="BF"/>
    </w:rPr>
  </w:style>
  <w:style w:type="paragraph" w:styleId="Paragraphedeliste">
    <w:name w:val="List Paragraph"/>
    <w:basedOn w:val="Normal"/>
    <w:uiPriority w:val="34"/>
    <w:qFormat/>
    <w:rsid w:val="00BC48AD"/>
    <w:pPr>
      <w:ind w:left="720"/>
      <w:contextualSpacing/>
    </w:pPr>
  </w:style>
  <w:style w:type="character" w:styleId="Accentuationintense">
    <w:name w:val="Intense Emphasis"/>
    <w:basedOn w:val="Policepardfaut"/>
    <w:uiPriority w:val="21"/>
    <w:qFormat/>
    <w:rsid w:val="00BC48AD"/>
    <w:rPr>
      <w:i/>
      <w:iCs/>
      <w:color w:val="0F4761" w:themeColor="accent1" w:themeShade="BF"/>
    </w:rPr>
  </w:style>
  <w:style w:type="paragraph" w:styleId="Citationintense">
    <w:name w:val="Intense Quote"/>
    <w:basedOn w:val="Normal"/>
    <w:next w:val="Normal"/>
    <w:link w:val="CitationintenseCar"/>
    <w:uiPriority w:val="30"/>
    <w:qFormat/>
    <w:rsid w:val="00BC4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C48AD"/>
    <w:rPr>
      <w:i/>
      <w:iCs/>
      <w:color w:val="0F4761" w:themeColor="accent1" w:themeShade="BF"/>
    </w:rPr>
  </w:style>
  <w:style w:type="character" w:styleId="Rfrenceintense">
    <w:name w:val="Intense Reference"/>
    <w:basedOn w:val="Policepardfaut"/>
    <w:uiPriority w:val="32"/>
    <w:qFormat/>
    <w:rsid w:val="00BC4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1809</TotalTime>
  <Pages>3</Pages>
  <Words>812</Words>
  <Characters>4472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JUMEL</dc:creator>
  <cp:keywords/>
  <dc:description/>
  <cp:lastModifiedBy>Eric JUMEL</cp:lastModifiedBy>
  <cp:revision>10</cp:revision>
  <cp:lastPrinted>2026-06-18T19:46:00Z</cp:lastPrinted>
  <dcterms:created xsi:type="dcterms:W3CDTF">2026-06-16T17:00:00Z</dcterms:created>
  <dcterms:modified xsi:type="dcterms:W3CDTF">2026-06-22T17:06:00Z</dcterms:modified>
</cp:coreProperties>
</file>