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B7A8A" w14:textId="77777777" w:rsidR="00C067A8" w:rsidRPr="00C067A8" w:rsidRDefault="00C067A8" w:rsidP="00C067A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Motivation is a Habit, </w:t>
      </w:r>
      <w:proofErr w:type="gramStart"/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>Not</w:t>
      </w:r>
      <w:proofErr w:type="gramEnd"/>
      <w:r w:rsidRPr="00C067A8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Spark</w:t>
      </w:r>
    </w:p>
    <w:p w14:paraId="0CB8F6BF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b/>
          <w:bCs/>
          <w:sz w:val="24"/>
          <w:szCs w:val="24"/>
        </w:rPr>
        <w:t>Author: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t xml:space="preserve"> Anonymous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br/>
      </w:r>
      <w:r w:rsidRPr="00C067A8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C067A8">
        <w:rPr>
          <w:rFonts w:ascii="Times New Roman" w:eastAsia="Times New Roman" w:hAnsi="Times New Roman" w:cs="Times New Roman"/>
          <w:sz w:val="24"/>
          <w:szCs w:val="24"/>
        </w:rPr>
        <w:t xml:space="preserve"> July 8, 2025</w:t>
      </w:r>
    </w:p>
    <w:p w14:paraId="2EDEC578" w14:textId="77777777" w:rsidR="00C067A8" w:rsidRPr="00C067A8" w:rsidRDefault="00F4190A" w:rsidP="00C067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D524E87">
          <v:rect id="_x0000_i1025" style="width:0;height:1.5pt" o:hralign="center" o:hrstd="t" o:hr="t" fillcolor="#a0a0a0" stroked="f"/>
        </w:pict>
      </w:r>
    </w:p>
    <w:p w14:paraId="334A5C65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Most people wait for a spark — a moment of clarity, energy, or inspiration. But motivation isn’t a rare burst of lightning; it’s a habit you build through action.</w:t>
      </w:r>
    </w:p>
    <w:p w14:paraId="46C75353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When you act consistently, regardless of how you feel, you train your brain to move forward on command. Small actions compound. Discipline creates momentum. And eventually, you no longer need a reason to begin — you just begin.</w:t>
      </w:r>
    </w:p>
    <w:p w14:paraId="67D47FAD" w14:textId="77777777" w:rsidR="00C067A8" w:rsidRPr="00C067A8" w:rsidRDefault="00C067A8" w:rsidP="00C067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67A8">
        <w:rPr>
          <w:rFonts w:ascii="Times New Roman" w:eastAsia="Times New Roman" w:hAnsi="Times New Roman" w:cs="Times New Roman"/>
          <w:sz w:val="24"/>
          <w:szCs w:val="24"/>
        </w:rPr>
        <w:t>True motivation doesn’t come before action. It comes from it.</w:t>
      </w:r>
    </w:p>
    <w:p w14:paraId="3284066C" w14:textId="347B24A0" w:rsidR="000D69D4" w:rsidRPr="00F4190A" w:rsidRDefault="000D69D4" w:rsidP="00C067A8">
      <w:pPr>
        <w:rPr>
          <w:color w:val="C00000"/>
          <w:sz w:val="20"/>
          <w:szCs w:val="20"/>
        </w:rPr>
      </w:pPr>
    </w:p>
    <w:p w14:paraId="1C9DB649" w14:textId="25E8286A" w:rsidR="00F4190A" w:rsidRPr="00F4190A" w:rsidRDefault="00F4190A" w:rsidP="00F4190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</w:pPr>
      <w:r w:rsidRPr="00F4190A">
        <w:rPr>
          <w:color w:val="C00000"/>
          <w:sz w:val="20"/>
          <w:szCs w:val="20"/>
        </w:rPr>
        <w:t>Note:</w:t>
      </w:r>
      <w:r w:rsidRPr="00F4190A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 xml:space="preserve"> </w:t>
      </w:r>
      <w:r w:rsidRPr="00F4190A">
        <w:rPr>
          <w:rFonts w:ascii="Times New Roman" w:eastAsia="Times New Roman" w:hAnsi="Times New Roman" w:cs="Times New Roman"/>
          <w:b/>
          <w:bCs/>
          <w:color w:val="C00000"/>
          <w:sz w:val="20"/>
          <w:szCs w:val="20"/>
        </w:rPr>
        <w:t>This is a default pdf for testing my code</w:t>
      </w:r>
    </w:p>
    <w:p w14:paraId="7338D408" w14:textId="6966C032" w:rsidR="00F4190A" w:rsidRPr="00C067A8" w:rsidRDefault="00F4190A" w:rsidP="00C067A8"/>
    <w:sectPr w:rsidR="00F4190A" w:rsidRPr="00C06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A8"/>
    <w:rsid w:val="000D69D4"/>
    <w:rsid w:val="00232E32"/>
    <w:rsid w:val="00C067A8"/>
    <w:rsid w:val="00EC7921"/>
    <w:rsid w:val="00F4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4611E"/>
  <w15:chartTrackingRefBased/>
  <w15:docId w15:val="{35A4EDBF-5ADB-48A5-BB65-B399B0E9A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67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6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5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Pritika</dc:creator>
  <cp:keywords/>
  <dc:description/>
  <cp:lastModifiedBy>Pritika</cp:lastModifiedBy>
  <cp:revision>2</cp:revision>
  <dcterms:created xsi:type="dcterms:W3CDTF">2025-07-08T15:51:00Z</dcterms:created>
  <dcterms:modified xsi:type="dcterms:W3CDTF">2025-07-10T05:37:00Z</dcterms:modified>
</cp:coreProperties>
</file>