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7A1D" w14:textId="77777777" w:rsidR="00162893" w:rsidRPr="00162893" w:rsidRDefault="00162893" w:rsidP="00162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2893">
        <w:rPr>
          <w:rFonts w:ascii="Times New Roman" w:eastAsia="Times New Roman" w:hAnsi="Times New Roman" w:cs="Times New Roman"/>
          <w:b/>
          <w:bCs/>
          <w:sz w:val="27"/>
          <w:szCs w:val="27"/>
        </w:rPr>
        <w:t>You Are Not Your Thoughts</w:t>
      </w:r>
    </w:p>
    <w:p w14:paraId="22086F79" w14:textId="77777777" w:rsidR="00162893" w:rsidRPr="00162893" w:rsidRDefault="00162893" w:rsidP="0016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93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162893">
        <w:rPr>
          <w:rFonts w:ascii="Times New Roman" w:eastAsia="Times New Roman" w:hAnsi="Times New Roman" w:cs="Times New Roman"/>
          <w:sz w:val="24"/>
          <w:szCs w:val="24"/>
        </w:rPr>
        <w:t xml:space="preserve"> Anonymous</w:t>
      </w:r>
      <w:r w:rsidRPr="00162893">
        <w:rPr>
          <w:rFonts w:ascii="Times New Roman" w:eastAsia="Times New Roman" w:hAnsi="Times New Roman" w:cs="Times New Roman"/>
          <w:sz w:val="24"/>
          <w:szCs w:val="24"/>
        </w:rPr>
        <w:br/>
      </w:r>
      <w:r w:rsidRPr="00162893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162893">
        <w:rPr>
          <w:rFonts w:ascii="Times New Roman" w:eastAsia="Times New Roman" w:hAnsi="Times New Roman" w:cs="Times New Roman"/>
          <w:sz w:val="24"/>
          <w:szCs w:val="24"/>
        </w:rPr>
        <w:t xml:space="preserve"> July 8, 2025</w:t>
      </w:r>
    </w:p>
    <w:p w14:paraId="38A92CA1" w14:textId="77777777" w:rsidR="00162893" w:rsidRPr="00162893" w:rsidRDefault="00162893" w:rsidP="00162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93">
        <w:rPr>
          <w:rFonts w:ascii="Times New Roman" w:eastAsia="Times New Roman" w:hAnsi="Times New Roman" w:cs="Times New Roman"/>
          <w:sz w:val="24"/>
          <w:szCs w:val="24"/>
        </w:rPr>
        <w:pict w14:anchorId="1EE7D24C">
          <v:rect id="_x0000_i1025" style="width:0;height:1.5pt" o:hralign="center" o:hrstd="t" o:hr="t" fillcolor="#a0a0a0" stroked="f"/>
        </w:pict>
      </w:r>
    </w:p>
    <w:p w14:paraId="4D21F4C1" w14:textId="77777777" w:rsidR="00162893" w:rsidRPr="00162893" w:rsidRDefault="00162893" w:rsidP="0016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93">
        <w:rPr>
          <w:rFonts w:ascii="Times New Roman" w:eastAsia="Times New Roman" w:hAnsi="Times New Roman" w:cs="Times New Roman"/>
          <w:sz w:val="24"/>
          <w:szCs w:val="24"/>
        </w:rPr>
        <w:t>Thoughts come and go. Some are empowering. Others are not. But they are not you.</w:t>
      </w:r>
    </w:p>
    <w:p w14:paraId="2AB768E8" w14:textId="77777777" w:rsidR="00162893" w:rsidRPr="00162893" w:rsidRDefault="00162893" w:rsidP="0016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93">
        <w:rPr>
          <w:rFonts w:ascii="Times New Roman" w:eastAsia="Times New Roman" w:hAnsi="Times New Roman" w:cs="Times New Roman"/>
          <w:sz w:val="24"/>
          <w:szCs w:val="24"/>
        </w:rPr>
        <w:t>You are the one observing them — choosing which ones to believe and which to let pass. Don’t let a passing thought define your worth.</w:t>
      </w:r>
    </w:p>
    <w:p w14:paraId="5940491F" w14:textId="77777777" w:rsidR="00162893" w:rsidRPr="00162893" w:rsidRDefault="00162893" w:rsidP="00162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93">
        <w:rPr>
          <w:rFonts w:ascii="Times New Roman" w:eastAsia="Times New Roman" w:hAnsi="Times New Roman" w:cs="Times New Roman"/>
          <w:sz w:val="24"/>
          <w:szCs w:val="24"/>
        </w:rPr>
        <w:t>Practice awareness. Detach from noise. Reclaim your mind.</w:t>
      </w:r>
    </w:p>
    <w:p w14:paraId="521E4AD8" w14:textId="77777777" w:rsidR="000D69D4" w:rsidRPr="00162893" w:rsidRDefault="000D69D4" w:rsidP="00162893"/>
    <w:sectPr w:rsidR="000D69D4" w:rsidRPr="0016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93"/>
    <w:rsid w:val="000D69D4"/>
    <w:rsid w:val="00162893"/>
    <w:rsid w:val="00232E32"/>
    <w:rsid w:val="00E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D3F6"/>
  <w15:chartTrackingRefBased/>
  <w15:docId w15:val="{0296605C-C12D-4239-80E8-AFE5D233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28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28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2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Pritika</dc:creator>
  <cp:keywords/>
  <dc:description/>
  <cp:lastModifiedBy>Pritika</cp:lastModifiedBy>
  <cp:revision>1</cp:revision>
  <dcterms:created xsi:type="dcterms:W3CDTF">2025-07-08T15:52:00Z</dcterms:created>
  <dcterms:modified xsi:type="dcterms:W3CDTF">2025-07-08T15:53:00Z</dcterms:modified>
</cp:coreProperties>
</file>