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33488" cy="1233488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LAB REPORT </w:t>
      </w:r>
    </w:p>
    <w:tbl>
      <w:tblPr>
        <w:tblStyle w:val="Table1"/>
        <w:tblpPr w:leftFromText="180" w:rightFromText="180" w:topFromText="0" w:bottomFromText="0" w:vertAnchor="text" w:horzAnchor="text" w:tblpX="3232.5" w:tblpY="4"/>
        <w:tblW w:w="2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tblGridChange w:id="0">
          <w:tblGrid>
            <w:gridCol w:w="289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70"/>
                <w:szCs w:val="7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CSE416: Web Engineering Lab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Submitted To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Md. Ashraful Islam Talukder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CSE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Daffodil International University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Submitted By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 221-15-4869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Name:  Pritom Saha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61_E1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CSE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Daffodil International University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Assignment Distribution: 18-06-2025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Assignment Submission: 18-06-2025</w:t>
      </w:r>
    </w:p>
    <w:tbl>
      <w:tblPr>
        <w:tblStyle w:val="Table2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545"/>
        <w:tblGridChange w:id="0">
          <w:tblGrid>
            <w:gridCol w:w="2355"/>
            <w:gridCol w:w="7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No:  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Name: Design and implement a static web page using HTML and CSS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Obtained Output: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2603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2641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264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3492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3505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3479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3492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4114800" cy="462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3524250" cy="541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3600450" cy="5038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3819525" cy="50577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3009900" cy="53530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5840" w:w="12240" w:orient="portrait"/>
      <w:pgMar w:bottom="1440" w:top="1440" w:left="1440" w:right="1440" w:header="0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>
        <w:rFonts w:ascii="Times New Roman" w:cs="Times New Roman" w:eastAsia="Times New Roman" w:hAnsi="Times New Roman"/>
        <w:color w:val="999999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42AF8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2AF8"/>
  </w:style>
  <w:style w:type="paragraph" w:styleId="Footer">
    <w:name w:val="footer"/>
    <w:basedOn w:val="Normal"/>
    <w:link w:val="FooterChar"/>
    <w:uiPriority w:val="99"/>
    <w:unhideWhenUsed w:val="1"/>
    <w:rsid w:val="00242AF8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2AF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cPc0yssqHeZLEF/ssIy7QnGdA==">CgMxLjAyCGguZ2pkZ3hzMgloLjMwajB6bGw4AHIhMXc3VXhrS1JlTkZaREdtLUktdXRPSGhYaDE0cTJaMHFO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2024-09-29T03:39:00Z</dcterms:created>
</cp:coreProperties>
</file>