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AD2F" w14:textId="77777777" w:rsidR="00E318F6" w:rsidRDefault="00E318F6" w:rsidP="00E318F6"/>
    <w:p w14:paraId="5879DAC2" w14:textId="094788E6" w:rsidR="00E318F6" w:rsidRDefault="00E318F6" w:rsidP="00FD1C36">
      <w:pPr>
        <w:spacing w:line="240" w:lineRule="auto"/>
        <w:jc w:val="center"/>
      </w:pPr>
      <w:r w:rsidRPr="004C6DFA">
        <w:rPr>
          <w:b/>
          <w:bCs/>
          <w:sz w:val="36"/>
          <w:szCs w:val="36"/>
        </w:rPr>
        <w:t>Phase 2 - Innovation: Transforming Your Design to Solve the Problem</w:t>
      </w:r>
    </w:p>
    <w:p w14:paraId="55CA39E3" w14:textId="77777777" w:rsidR="00E318F6" w:rsidRDefault="00E318F6" w:rsidP="00FD1C36">
      <w:pPr>
        <w:spacing w:line="240" w:lineRule="auto"/>
      </w:pPr>
    </w:p>
    <w:p w14:paraId="228F5F3D" w14:textId="3E61CCC9" w:rsidR="00E318F6" w:rsidRPr="004C6DFA" w:rsidRDefault="00E318F6" w:rsidP="00FD1C36">
      <w:pPr>
        <w:spacing w:line="240" w:lineRule="auto"/>
        <w:rPr>
          <w:b/>
          <w:bCs/>
          <w:sz w:val="24"/>
          <w:szCs w:val="24"/>
        </w:rPr>
      </w:pPr>
      <w:r w:rsidRPr="004C6DFA">
        <w:rPr>
          <w:b/>
          <w:bCs/>
          <w:sz w:val="24"/>
          <w:szCs w:val="24"/>
        </w:rPr>
        <w:t>Introduction:</w:t>
      </w:r>
    </w:p>
    <w:p w14:paraId="0E5F3D9F" w14:textId="295D89EA" w:rsidR="00E318F6" w:rsidRDefault="00E318F6" w:rsidP="00FD1C36">
      <w:pPr>
        <w:spacing w:line="240" w:lineRule="auto"/>
      </w:pPr>
      <w:r>
        <w:t>In Phase 1, we successfully identified and conceptualized a design to address a specific problem. Phase 2 focuses on transforming this design into an innovative solution through a structured process. This document outlines the complete steps to be taken to achieve this transformation.</w:t>
      </w:r>
    </w:p>
    <w:p w14:paraId="7F1DE6DD" w14:textId="630D1800" w:rsidR="00E318F6" w:rsidRPr="00FD1C36" w:rsidRDefault="00E318F6" w:rsidP="00FD1C36">
      <w:pPr>
        <w:spacing w:line="240" w:lineRule="auto"/>
        <w:rPr>
          <w:b/>
          <w:bCs/>
        </w:rPr>
      </w:pPr>
      <w:r w:rsidRPr="00FD1C36">
        <w:rPr>
          <w:b/>
          <w:bCs/>
        </w:rPr>
        <w:t>Step 1: Refining the Design Concept</w:t>
      </w:r>
    </w:p>
    <w:p w14:paraId="4DC192FC" w14:textId="13EFEC7C" w:rsidR="00E318F6" w:rsidRDefault="00E318F6" w:rsidP="00FD1C36">
      <w:pPr>
        <w:spacing w:line="240" w:lineRule="auto"/>
      </w:pPr>
      <w:r>
        <w:t>Before we can innovate, we must ensure that our design concept is well-defined and aligned with the problem statement. This step involves:</w:t>
      </w:r>
    </w:p>
    <w:p w14:paraId="657DDC85" w14:textId="01AAC83E" w:rsidR="00E318F6" w:rsidRDefault="00E318F6" w:rsidP="00FD1C36">
      <w:pPr>
        <w:spacing w:line="240" w:lineRule="auto"/>
      </w:pPr>
      <w:r>
        <w:t>1. **Reviewing the Design**: Revisit the initial design concept and assess its feasibility, scalability, and relevance to the problem.</w:t>
      </w:r>
    </w:p>
    <w:p w14:paraId="16786B36" w14:textId="2F33E2A0" w:rsidR="00E318F6" w:rsidRDefault="00E318F6" w:rsidP="00FD1C36">
      <w:pPr>
        <w:spacing w:line="240" w:lineRule="auto"/>
      </w:pPr>
      <w:r>
        <w:t>2. **User Feedback**: Gather feedback from potential end-users or stakeholders to refine and validate the design.</w:t>
      </w:r>
    </w:p>
    <w:p w14:paraId="24B5A79F" w14:textId="77777777" w:rsidR="00E318F6" w:rsidRDefault="00E318F6" w:rsidP="00FD1C36">
      <w:pPr>
        <w:spacing w:line="240" w:lineRule="auto"/>
      </w:pPr>
      <w:r>
        <w:t>3. **Market Research**: Conduct market research to identify trends, competition, and potential market gaps that the design can address.</w:t>
      </w:r>
    </w:p>
    <w:p w14:paraId="67EC50A8" w14:textId="77777777" w:rsidR="00E318F6" w:rsidRDefault="00E318F6" w:rsidP="00FD1C36">
      <w:pPr>
        <w:spacing w:line="240" w:lineRule="auto"/>
      </w:pPr>
    </w:p>
    <w:p w14:paraId="5F8DF760" w14:textId="63FCE8E3" w:rsidR="00E318F6" w:rsidRPr="00E646BD" w:rsidRDefault="00E318F6" w:rsidP="00FD1C36">
      <w:pPr>
        <w:spacing w:line="240" w:lineRule="auto"/>
        <w:rPr>
          <w:b/>
          <w:bCs/>
        </w:rPr>
      </w:pPr>
      <w:r w:rsidRPr="00FD1C36">
        <w:rPr>
          <w:b/>
          <w:bCs/>
        </w:rPr>
        <w:t>Step 2: Ideation and Brainstorming</w:t>
      </w:r>
    </w:p>
    <w:p w14:paraId="21984D2F" w14:textId="25C66A80" w:rsidR="00E318F6" w:rsidRDefault="00E318F6" w:rsidP="00FD1C36">
      <w:pPr>
        <w:spacing w:line="240" w:lineRule="auto"/>
      </w:pPr>
      <w:r>
        <w:t>Innovation often emerges from creative brainstorming sessions. This step involves:</w:t>
      </w:r>
    </w:p>
    <w:p w14:paraId="269B8F1E" w14:textId="1B636E6F" w:rsidR="00E318F6" w:rsidRDefault="00E318F6" w:rsidP="00FD1C36">
      <w:pPr>
        <w:spacing w:line="240" w:lineRule="auto"/>
      </w:pPr>
      <w:r>
        <w:t>1. **Cross-functional Teams**: Assemble a cross-functional team comprising members with diverse skills and perspectives.</w:t>
      </w:r>
    </w:p>
    <w:p w14:paraId="59E9899C" w14:textId="765A31E7" w:rsidR="00E318F6" w:rsidRDefault="00E318F6" w:rsidP="00FD1C36">
      <w:pPr>
        <w:spacing w:line="240" w:lineRule="auto"/>
      </w:pPr>
      <w:r>
        <w:t>2. **Ideation Sessions**: Organize brainstorming sessions to generate a wide range of ideas and solutions related to the design.</w:t>
      </w:r>
    </w:p>
    <w:p w14:paraId="6F511DA1" w14:textId="77777777" w:rsidR="00E318F6" w:rsidRDefault="00E318F6" w:rsidP="00FD1C36">
      <w:pPr>
        <w:spacing w:line="240" w:lineRule="auto"/>
      </w:pPr>
      <w:r>
        <w:lastRenderedPageBreak/>
        <w:t>3. **Idea Prioritization**: Use techniques like SWOT analysis, cost-benefit analysis, or voting to prioritize the most promising ideas.</w:t>
      </w:r>
    </w:p>
    <w:p w14:paraId="15EAA247" w14:textId="77777777" w:rsidR="00E318F6" w:rsidRDefault="00E318F6" w:rsidP="00FD1C36">
      <w:pPr>
        <w:spacing w:line="240" w:lineRule="auto"/>
      </w:pPr>
    </w:p>
    <w:p w14:paraId="352F82AC" w14:textId="1196FE8C" w:rsidR="00E318F6" w:rsidRPr="00FD1C36" w:rsidRDefault="00E318F6" w:rsidP="00FD1C36">
      <w:pPr>
        <w:spacing w:line="240" w:lineRule="auto"/>
        <w:rPr>
          <w:b/>
          <w:bCs/>
        </w:rPr>
      </w:pPr>
      <w:r w:rsidRPr="00FD1C36">
        <w:rPr>
          <w:b/>
          <w:bCs/>
        </w:rPr>
        <w:t>Step 3: Prototyping and Testing</w:t>
      </w:r>
    </w:p>
    <w:p w14:paraId="059BC5AD" w14:textId="5346D585" w:rsidR="00E318F6" w:rsidRDefault="00E318F6" w:rsidP="00FD1C36">
      <w:pPr>
        <w:spacing w:line="240" w:lineRule="auto"/>
      </w:pPr>
      <w:r>
        <w:t>Creating prototypes allows us to test and refine our ideas. This step involves:</w:t>
      </w:r>
    </w:p>
    <w:p w14:paraId="158C1B3E" w14:textId="1F91AFC7" w:rsidR="00E318F6" w:rsidRDefault="00E318F6" w:rsidP="00FD1C36">
      <w:pPr>
        <w:spacing w:line="240" w:lineRule="auto"/>
      </w:pPr>
      <w:r>
        <w:t>1. **Building Prototypes**: Develop prototypes or proofs of concept based on the selected ideas.</w:t>
      </w:r>
    </w:p>
    <w:p w14:paraId="3768F6C2" w14:textId="60CAC1E8" w:rsidR="00E318F6" w:rsidRDefault="00E318F6" w:rsidP="00FD1C36">
      <w:pPr>
        <w:spacing w:line="240" w:lineRule="auto"/>
      </w:pPr>
      <w:r>
        <w:t>2. **User Testing**: Conduct user testing to gather valuable feedback and insights for further improvements.</w:t>
      </w:r>
    </w:p>
    <w:p w14:paraId="50CF3509" w14:textId="77777777" w:rsidR="00E318F6" w:rsidRDefault="00E318F6" w:rsidP="00FD1C36">
      <w:pPr>
        <w:spacing w:line="240" w:lineRule="auto"/>
      </w:pPr>
      <w:r>
        <w:t>3. **Iterative Process**: Continuously refine and iterate on the prototypes based on user feedback and technical feasibility.</w:t>
      </w:r>
    </w:p>
    <w:p w14:paraId="38327BD4" w14:textId="77777777" w:rsidR="00E318F6" w:rsidRDefault="00E318F6" w:rsidP="00FD1C36">
      <w:pPr>
        <w:spacing w:line="240" w:lineRule="auto"/>
      </w:pPr>
    </w:p>
    <w:p w14:paraId="3E68E470" w14:textId="77777777" w:rsidR="00E646BD" w:rsidRDefault="00E646BD" w:rsidP="00FD1C36">
      <w:pPr>
        <w:spacing w:line="240" w:lineRule="auto"/>
        <w:rPr>
          <w:b/>
          <w:bCs/>
        </w:rPr>
      </w:pPr>
    </w:p>
    <w:p w14:paraId="4062FD99" w14:textId="1A5D7094" w:rsidR="00E318F6" w:rsidRPr="00E646BD" w:rsidRDefault="00E318F6" w:rsidP="00FD1C36">
      <w:pPr>
        <w:spacing w:line="240" w:lineRule="auto"/>
        <w:rPr>
          <w:b/>
          <w:bCs/>
        </w:rPr>
      </w:pPr>
      <w:r w:rsidRPr="00FD1C36">
        <w:rPr>
          <w:b/>
          <w:bCs/>
        </w:rPr>
        <w:t>Step 4: Technology Integration</w:t>
      </w:r>
    </w:p>
    <w:p w14:paraId="2A730491" w14:textId="495B0B08" w:rsidR="00E318F6" w:rsidRDefault="00E318F6" w:rsidP="00FD1C36">
      <w:pPr>
        <w:spacing w:line="240" w:lineRule="auto"/>
      </w:pPr>
      <w:r>
        <w:t>Depending on the design, integrating technology may be necessary for innovation. This step involves:</w:t>
      </w:r>
    </w:p>
    <w:p w14:paraId="4EFC6EE3" w14:textId="7A2E8424" w:rsidR="00E318F6" w:rsidRDefault="00E318F6" w:rsidP="00FD1C36">
      <w:pPr>
        <w:spacing w:line="240" w:lineRule="auto"/>
      </w:pPr>
      <w:r>
        <w:t>1. **Assessment of Technology**: Evaluate the suitability of existing or emerging technologies that can enhance the design.</w:t>
      </w:r>
    </w:p>
    <w:p w14:paraId="66D9DF35" w14:textId="19B1A9B4" w:rsidR="00E318F6" w:rsidRDefault="00E318F6" w:rsidP="00FD1C36">
      <w:pPr>
        <w:spacing w:line="240" w:lineRule="auto"/>
      </w:pPr>
      <w:r>
        <w:t>2. **Partnerships**: Explore partnerships with tech companies or experts if specialized knowledge is required.</w:t>
      </w:r>
    </w:p>
    <w:p w14:paraId="4F54EB50" w14:textId="77777777" w:rsidR="00E318F6" w:rsidRDefault="00E318F6" w:rsidP="00FD1C36">
      <w:pPr>
        <w:spacing w:line="240" w:lineRule="auto"/>
      </w:pPr>
      <w:r>
        <w:t>3. **Development**: Implement the chosen technology solutions into the design.</w:t>
      </w:r>
    </w:p>
    <w:p w14:paraId="07D44DF5" w14:textId="77777777" w:rsidR="00E318F6" w:rsidRDefault="00E318F6" w:rsidP="00FD1C36">
      <w:pPr>
        <w:spacing w:line="240" w:lineRule="auto"/>
      </w:pPr>
    </w:p>
    <w:p w14:paraId="27E23126" w14:textId="41B3A658" w:rsidR="00E318F6" w:rsidRPr="00E646BD" w:rsidRDefault="00E318F6" w:rsidP="00FD1C36">
      <w:pPr>
        <w:spacing w:line="240" w:lineRule="auto"/>
        <w:rPr>
          <w:b/>
          <w:bCs/>
        </w:rPr>
      </w:pPr>
      <w:r w:rsidRPr="00FD1C36">
        <w:rPr>
          <w:b/>
          <w:bCs/>
        </w:rPr>
        <w:t>Step 5: Scalability and Sustainability</w:t>
      </w:r>
    </w:p>
    <w:p w14:paraId="0E580E7B" w14:textId="50AC8122" w:rsidR="00E318F6" w:rsidRDefault="00E318F6" w:rsidP="00FD1C36">
      <w:pPr>
        <w:spacing w:line="240" w:lineRule="auto"/>
      </w:pPr>
      <w:r>
        <w:t>For successful innovation, consider long-term scalability and sustainability. This step involves:</w:t>
      </w:r>
    </w:p>
    <w:p w14:paraId="4BF88DCA" w14:textId="413B00F8" w:rsidR="00E318F6" w:rsidRDefault="00E318F6" w:rsidP="00FD1C36">
      <w:pPr>
        <w:spacing w:line="240" w:lineRule="auto"/>
      </w:pPr>
      <w:r>
        <w:t>1. **Scalability Plan**: Develop a plan for scaling up the solution to meet growing demands.</w:t>
      </w:r>
    </w:p>
    <w:p w14:paraId="19646569" w14:textId="77777777" w:rsidR="00E318F6" w:rsidRDefault="00E318F6" w:rsidP="00FD1C36">
      <w:pPr>
        <w:spacing w:line="240" w:lineRule="auto"/>
      </w:pPr>
      <w:r>
        <w:lastRenderedPageBreak/>
        <w:t>2. **Sustainability Measures**: Implement eco-friendly or sustainable practices in the innovation process.</w:t>
      </w:r>
    </w:p>
    <w:p w14:paraId="3B933D9E" w14:textId="77777777" w:rsidR="00E318F6" w:rsidRPr="00FD1C36" w:rsidRDefault="00E318F6" w:rsidP="00FD1C36">
      <w:pPr>
        <w:spacing w:line="240" w:lineRule="auto"/>
        <w:rPr>
          <w:b/>
          <w:bCs/>
        </w:rPr>
      </w:pPr>
    </w:p>
    <w:p w14:paraId="6181A066" w14:textId="54A4C19A" w:rsidR="00E318F6" w:rsidRPr="00E646BD" w:rsidRDefault="00E318F6" w:rsidP="00FD1C36">
      <w:pPr>
        <w:spacing w:line="240" w:lineRule="auto"/>
        <w:rPr>
          <w:b/>
          <w:bCs/>
        </w:rPr>
      </w:pPr>
      <w:r w:rsidRPr="00FD1C36">
        <w:rPr>
          <w:b/>
          <w:bCs/>
        </w:rPr>
        <w:t>Step 6: Regulatory Compliance and Intellectual Property</w:t>
      </w:r>
    </w:p>
    <w:p w14:paraId="46177D4F" w14:textId="769A6C07" w:rsidR="00E318F6" w:rsidRDefault="00E318F6" w:rsidP="00FD1C36">
      <w:pPr>
        <w:spacing w:line="240" w:lineRule="auto"/>
      </w:pPr>
      <w:r>
        <w:t>Ensure that the innovation complies with relevant regulations and protects intellectual property. This step involves:</w:t>
      </w:r>
    </w:p>
    <w:p w14:paraId="3EABE38C" w14:textId="069E2442" w:rsidR="00E318F6" w:rsidRDefault="00E318F6" w:rsidP="00FD1C36">
      <w:pPr>
        <w:spacing w:line="240" w:lineRule="auto"/>
      </w:pPr>
      <w:r>
        <w:t>1. **Legal Review**: Consult with legal experts to ensure compliance with local and international laws.</w:t>
      </w:r>
    </w:p>
    <w:p w14:paraId="634554B0" w14:textId="77777777" w:rsidR="00E318F6" w:rsidRDefault="00E318F6" w:rsidP="00FD1C36">
      <w:pPr>
        <w:spacing w:line="240" w:lineRule="auto"/>
      </w:pPr>
      <w:r>
        <w:t>2. **Patent and Copyright Protection**: If applicable, file for patents or copyrights to protect the innovation.</w:t>
      </w:r>
    </w:p>
    <w:p w14:paraId="75CED42D" w14:textId="77777777" w:rsidR="00E318F6" w:rsidRDefault="00E318F6" w:rsidP="00FD1C36">
      <w:pPr>
        <w:spacing w:line="240" w:lineRule="auto"/>
      </w:pPr>
    </w:p>
    <w:p w14:paraId="3DFA2681" w14:textId="0C65C34D" w:rsidR="00E318F6" w:rsidRPr="00E646BD" w:rsidRDefault="00E318F6" w:rsidP="00FD1C36">
      <w:pPr>
        <w:spacing w:line="240" w:lineRule="auto"/>
        <w:rPr>
          <w:b/>
          <w:bCs/>
        </w:rPr>
      </w:pPr>
      <w:r w:rsidRPr="00FD1C36">
        <w:rPr>
          <w:b/>
          <w:bCs/>
        </w:rPr>
        <w:t>Step 7: Pilot Deployment</w:t>
      </w:r>
    </w:p>
    <w:p w14:paraId="6CFA4461" w14:textId="0FFF2AD9" w:rsidR="00E318F6" w:rsidRDefault="00E318F6" w:rsidP="00FD1C36">
      <w:pPr>
        <w:spacing w:line="240" w:lineRule="auto"/>
      </w:pPr>
      <w:r>
        <w:t>Before full-scale implementation, test the innovation in a controlled environment. This step involves:</w:t>
      </w:r>
    </w:p>
    <w:p w14:paraId="1B758662" w14:textId="105C4E3B" w:rsidR="00E318F6" w:rsidRDefault="00E318F6" w:rsidP="00FD1C36">
      <w:pPr>
        <w:spacing w:line="240" w:lineRule="auto"/>
      </w:pPr>
      <w:r>
        <w:t>1. **Select Pilot Sites**: Choose specific locations or users for the pilot deployment.</w:t>
      </w:r>
    </w:p>
    <w:p w14:paraId="06B12264" w14:textId="77777777" w:rsidR="00E318F6" w:rsidRDefault="00E318F6" w:rsidP="00FD1C36">
      <w:pPr>
        <w:spacing w:line="240" w:lineRule="auto"/>
      </w:pPr>
      <w:r>
        <w:t>2. **Monitoring and Evaluation**: Continuously monitor and evaluate the performance of the innovation during the pilot phase.</w:t>
      </w:r>
    </w:p>
    <w:p w14:paraId="54810010" w14:textId="77777777" w:rsidR="00E318F6" w:rsidRDefault="00E318F6" w:rsidP="00FD1C36">
      <w:pPr>
        <w:spacing w:line="240" w:lineRule="auto"/>
      </w:pPr>
    </w:p>
    <w:p w14:paraId="4A528FD4" w14:textId="4D9F1D37" w:rsidR="00E318F6" w:rsidRPr="00E646BD" w:rsidRDefault="00E318F6" w:rsidP="00FD1C36">
      <w:pPr>
        <w:spacing w:line="240" w:lineRule="auto"/>
        <w:rPr>
          <w:b/>
          <w:bCs/>
        </w:rPr>
      </w:pPr>
      <w:r w:rsidRPr="00FD1C36">
        <w:rPr>
          <w:b/>
          <w:bCs/>
        </w:rPr>
        <w:t>Step 8: Feedback Integration</w:t>
      </w:r>
    </w:p>
    <w:p w14:paraId="1BB4B3C8" w14:textId="082714D3" w:rsidR="00E318F6" w:rsidRDefault="00E318F6" w:rsidP="00FD1C36">
      <w:pPr>
        <w:spacing w:line="240" w:lineRule="auto"/>
      </w:pPr>
      <w:r>
        <w:t>Use feedback from the pilot phase to make final adjustments to the innovation. This step involves:</w:t>
      </w:r>
    </w:p>
    <w:p w14:paraId="072D197D" w14:textId="080C797E" w:rsidR="00E318F6" w:rsidRDefault="00E318F6" w:rsidP="00FD1C36">
      <w:pPr>
        <w:spacing w:line="240" w:lineRule="auto"/>
      </w:pPr>
      <w:r>
        <w:t>1. **Feedback Analysis**: Analyze data and feedback from pilot users and stakeholders.</w:t>
      </w:r>
    </w:p>
    <w:p w14:paraId="683794AB" w14:textId="77777777" w:rsidR="00E318F6" w:rsidRDefault="00E318F6" w:rsidP="00FD1C36">
      <w:pPr>
        <w:spacing w:line="240" w:lineRule="auto"/>
      </w:pPr>
      <w:r>
        <w:t>2. **Final Refinements**: Implement any necessary refinements to optimize the innovation.</w:t>
      </w:r>
    </w:p>
    <w:p w14:paraId="374F502B" w14:textId="77777777" w:rsidR="00E318F6" w:rsidRDefault="00E318F6" w:rsidP="00FD1C36">
      <w:pPr>
        <w:spacing w:line="240" w:lineRule="auto"/>
      </w:pPr>
    </w:p>
    <w:p w14:paraId="653DA863" w14:textId="77777777" w:rsidR="00FD1C36" w:rsidRDefault="00FD1C36" w:rsidP="00FD1C36">
      <w:pPr>
        <w:spacing w:line="240" w:lineRule="auto"/>
      </w:pPr>
    </w:p>
    <w:p w14:paraId="6E9EBDB9" w14:textId="77777777" w:rsidR="00FD1C36" w:rsidRDefault="00FD1C36" w:rsidP="00FD1C36">
      <w:pPr>
        <w:spacing w:line="240" w:lineRule="auto"/>
      </w:pPr>
    </w:p>
    <w:p w14:paraId="792B5473" w14:textId="2596AA98" w:rsidR="00E318F6" w:rsidRPr="00E646BD" w:rsidRDefault="00E318F6" w:rsidP="00FD1C36">
      <w:pPr>
        <w:spacing w:line="240" w:lineRule="auto"/>
        <w:rPr>
          <w:b/>
          <w:bCs/>
        </w:rPr>
      </w:pPr>
      <w:r w:rsidRPr="00FD1C36">
        <w:rPr>
          <w:b/>
          <w:bCs/>
        </w:rPr>
        <w:t>Step 9: Full-scale Implementation</w:t>
      </w:r>
    </w:p>
    <w:p w14:paraId="3E604D46" w14:textId="6F894AD2" w:rsidR="00E318F6" w:rsidRDefault="00E318F6" w:rsidP="00FD1C36">
      <w:pPr>
        <w:spacing w:line="240" w:lineRule="auto"/>
      </w:pPr>
      <w:r>
        <w:lastRenderedPageBreak/>
        <w:t>Once the innovation is refined and proven successful, proceed with full-scale implementation. This step involves:</w:t>
      </w:r>
    </w:p>
    <w:p w14:paraId="70AEC4B1" w14:textId="154617B2" w:rsidR="00E318F6" w:rsidRDefault="00E318F6" w:rsidP="00FD1C36">
      <w:pPr>
        <w:spacing w:line="240" w:lineRule="auto"/>
      </w:pPr>
      <w:r>
        <w:t>1. **Deployment Plan**: Develop a comprehensive deployment plan that covers all aspects of implementation.</w:t>
      </w:r>
    </w:p>
    <w:p w14:paraId="7BBCA119" w14:textId="77777777" w:rsidR="00E318F6" w:rsidRDefault="00E318F6" w:rsidP="00FD1C36">
      <w:pPr>
        <w:spacing w:line="240" w:lineRule="auto"/>
      </w:pPr>
      <w:r>
        <w:t>2. **Resource Allocation**: Allocate the necessary resources, including manpower and budget.</w:t>
      </w:r>
    </w:p>
    <w:p w14:paraId="0E7D4461" w14:textId="77777777" w:rsidR="00E318F6" w:rsidRDefault="00E318F6" w:rsidP="00FD1C36">
      <w:pPr>
        <w:spacing w:line="240" w:lineRule="auto"/>
      </w:pPr>
    </w:p>
    <w:p w14:paraId="18D95341" w14:textId="40F86DB6" w:rsidR="00E318F6" w:rsidRPr="00E646BD" w:rsidRDefault="00E318F6" w:rsidP="00FD1C36">
      <w:pPr>
        <w:spacing w:line="240" w:lineRule="auto"/>
        <w:rPr>
          <w:b/>
          <w:bCs/>
          <w:i/>
          <w:iCs/>
        </w:rPr>
      </w:pPr>
      <w:r w:rsidRPr="00FD1C36">
        <w:rPr>
          <w:b/>
          <w:bCs/>
          <w:i/>
          <w:iCs/>
        </w:rPr>
        <w:t>Step 10: Continuous Improvement</w:t>
      </w:r>
    </w:p>
    <w:p w14:paraId="2CA0D118" w14:textId="077ED9E7" w:rsidR="00E318F6" w:rsidRDefault="00E318F6" w:rsidP="00FD1C36">
      <w:pPr>
        <w:spacing w:line="240" w:lineRule="auto"/>
      </w:pPr>
      <w:r>
        <w:t>Innovation is an ongoing process. This step involves:</w:t>
      </w:r>
    </w:p>
    <w:p w14:paraId="10B62F5F" w14:textId="629678B4" w:rsidR="00E318F6" w:rsidRDefault="00E318F6" w:rsidP="00FD1C36">
      <w:pPr>
        <w:spacing w:line="240" w:lineRule="auto"/>
      </w:pPr>
      <w:r>
        <w:t>1. **Monitoring and Feedback**: Continuously monitor the performance and gather feedback from users.</w:t>
      </w:r>
    </w:p>
    <w:p w14:paraId="384408FC" w14:textId="77777777" w:rsidR="00E318F6" w:rsidRDefault="00E318F6" w:rsidP="00FD1C36">
      <w:pPr>
        <w:spacing w:line="240" w:lineRule="auto"/>
      </w:pPr>
      <w:r>
        <w:t>2. **Iterative Development**: Use feedback to make iterative improvements to the innovation.</w:t>
      </w:r>
    </w:p>
    <w:p w14:paraId="25196B3D" w14:textId="77777777" w:rsidR="00E318F6" w:rsidRDefault="00E318F6" w:rsidP="00FD1C36">
      <w:pPr>
        <w:spacing w:line="240" w:lineRule="auto"/>
      </w:pPr>
    </w:p>
    <w:p w14:paraId="5B33C5C5" w14:textId="443E42C7" w:rsidR="00E318F6" w:rsidRPr="00FD1C36" w:rsidRDefault="00E318F6" w:rsidP="00FD1C36">
      <w:pPr>
        <w:spacing w:line="240" w:lineRule="auto"/>
        <w:rPr>
          <w:b/>
          <w:bCs/>
        </w:rPr>
      </w:pPr>
      <w:r w:rsidRPr="00FD1C36">
        <w:rPr>
          <w:b/>
          <w:bCs/>
        </w:rPr>
        <w:t>Conclusion:</w:t>
      </w:r>
    </w:p>
    <w:p w14:paraId="6C3702C3" w14:textId="77777777" w:rsidR="00E318F6" w:rsidRDefault="00E318F6" w:rsidP="00FD1C36">
      <w:pPr>
        <w:spacing w:line="240" w:lineRule="auto"/>
      </w:pPr>
    </w:p>
    <w:p w14:paraId="1571D7C5" w14:textId="77777777" w:rsidR="00E318F6" w:rsidRDefault="00E318F6" w:rsidP="00FD1C36">
      <w:pPr>
        <w:spacing w:line="240" w:lineRule="auto"/>
      </w:pPr>
      <w:r>
        <w:t>By following these structured steps, we can successfully transform our design concept into an innovative solution to address the identified problem. The journey from design to innovation is dynamic and requires continuous adaptation to ensure the solution remains effective and relevant.</w:t>
      </w:r>
    </w:p>
    <w:p w14:paraId="4B6F6DD1" w14:textId="77777777" w:rsidR="00E318F6" w:rsidRDefault="00E318F6" w:rsidP="00FD1C36">
      <w:pPr>
        <w:spacing w:line="240" w:lineRule="auto"/>
      </w:pPr>
    </w:p>
    <w:p w14:paraId="1DA20676" w14:textId="7809BF9C" w:rsidR="00FE6AA3" w:rsidRDefault="00FE6AA3" w:rsidP="00FD1C36">
      <w:pPr>
        <w:spacing w:line="240" w:lineRule="auto"/>
      </w:pPr>
    </w:p>
    <w:p w14:paraId="2F9B02A9" w14:textId="77777777" w:rsidR="00FD1C36" w:rsidRDefault="00FD1C36">
      <w:pPr>
        <w:spacing w:line="240" w:lineRule="auto"/>
      </w:pPr>
    </w:p>
    <w:sectPr w:rsidR="00FD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F6"/>
    <w:rsid w:val="004C6DFA"/>
    <w:rsid w:val="00E318F6"/>
    <w:rsid w:val="00E646BD"/>
    <w:rsid w:val="00E66453"/>
    <w:rsid w:val="00FD1C36"/>
    <w:rsid w:val="00FE6AA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126A"/>
  <w15:chartTrackingRefBased/>
  <w15:docId w15:val="{405E2019-C3C4-48CF-929A-6C028466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PURUSHOTHAMAN</dc:creator>
  <cp:keywords/>
  <dc:description/>
  <cp:lastModifiedBy>PRIYA PURUSHOTHAMAN</cp:lastModifiedBy>
  <cp:revision>6</cp:revision>
  <cp:lastPrinted>2023-10-05T14:48:00Z</cp:lastPrinted>
  <dcterms:created xsi:type="dcterms:W3CDTF">2023-10-05T14:43:00Z</dcterms:created>
  <dcterms:modified xsi:type="dcterms:W3CDTF">2023-10-05T15:29:00Z</dcterms:modified>
</cp:coreProperties>
</file>