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FA8E35C" wp14:paraId="116EA46F" wp14:textId="327C48D5">
      <w:pPr>
        <w:spacing w:before="0" w:beforeAutospacing="off" w:after="160" w:afterAutospacing="off" w:line="276" w:lineRule="auto"/>
      </w:pPr>
      <w:r w:rsidR="058668A5">
        <w:drawing>
          <wp:inline xmlns:wp14="http://schemas.microsoft.com/office/word/2010/wordprocessingDrawing" wp14:editId="26CB8D91" wp14:anchorId="5BCF1CE5">
            <wp:extent cx="3990975" cy="7543800"/>
            <wp:effectExtent l="0" t="0" r="0" b="0"/>
            <wp:docPr id="8375706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7570609" name=""/>
                    <pic:cNvPicPr/>
                  </pic:nvPicPr>
                  <pic:blipFill>
                    <a:blip xmlns:r="http://schemas.openxmlformats.org/officeDocument/2006/relationships" r:embed="rId6479640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2308973C" wp14:anchorId="789B5BAB">
            <wp:extent cx="4162425" cy="7972425"/>
            <wp:effectExtent l="0" t="0" r="0" b="0"/>
            <wp:docPr id="9267161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6716171" name=""/>
                    <pic:cNvPicPr/>
                  </pic:nvPicPr>
                  <pic:blipFill>
                    <a:blip xmlns:r="http://schemas.openxmlformats.org/officeDocument/2006/relationships" r:embed="rId19095478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0DA12DB7" wp14:anchorId="11ECA5BD">
            <wp:extent cx="4057650" cy="7743825"/>
            <wp:effectExtent l="0" t="0" r="0" b="0"/>
            <wp:docPr id="251493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149341" name=""/>
                    <pic:cNvPicPr/>
                  </pic:nvPicPr>
                  <pic:blipFill>
                    <a:blip xmlns:r="http://schemas.openxmlformats.org/officeDocument/2006/relationships" r:embed="rId11133581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7FB9617D" wp14:anchorId="6526376D">
            <wp:extent cx="4219575" cy="7715250"/>
            <wp:effectExtent l="0" t="0" r="0" b="0"/>
            <wp:docPr id="11190258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9025886" name=""/>
                    <pic:cNvPicPr/>
                  </pic:nvPicPr>
                  <pic:blipFill>
                    <a:blip xmlns:r="http://schemas.openxmlformats.org/officeDocument/2006/relationships" r:embed="rId15003394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7EA978BC" wp14:anchorId="474D19B8">
            <wp:extent cx="4343400" cy="7667625"/>
            <wp:effectExtent l="0" t="0" r="0" b="0"/>
            <wp:docPr id="284497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4497439" name=""/>
                    <pic:cNvPicPr/>
                  </pic:nvPicPr>
                  <pic:blipFill>
                    <a:blip xmlns:r="http://schemas.openxmlformats.org/officeDocument/2006/relationships" r:embed="rId13176086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48DAF95F" wp14:anchorId="640E6054">
            <wp:extent cx="4295775" cy="7467600"/>
            <wp:effectExtent l="0" t="0" r="0" b="0"/>
            <wp:docPr id="8770728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7072822" name=""/>
                    <pic:cNvPicPr/>
                  </pic:nvPicPr>
                  <pic:blipFill>
                    <a:blip xmlns:r="http://schemas.openxmlformats.org/officeDocument/2006/relationships" r:embed="rId12275670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2EBE2A83" wp14:anchorId="503BA3CE">
            <wp:extent cx="4391025" cy="7981950"/>
            <wp:effectExtent l="0" t="0" r="0" b="0"/>
            <wp:docPr id="2666990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6699091" name=""/>
                    <pic:cNvPicPr/>
                  </pic:nvPicPr>
                  <pic:blipFill>
                    <a:blip xmlns:r="http://schemas.openxmlformats.org/officeDocument/2006/relationships" r:embed="rId10472067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4D8341C8" wp14:anchorId="4A574F5B">
            <wp:extent cx="4324350" cy="8172450"/>
            <wp:effectExtent l="0" t="0" r="0" b="0"/>
            <wp:docPr id="832679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2679943" name=""/>
                    <pic:cNvPicPr/>
                  </pic:nvPicPr>
                  <pic:blipFill>
                    <a:blip xmlns:r="http://schemas.openxmlformats.org/officeDocument/2006/relationships" r:embed="rId8051133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54A8590B" wp14:anchorId="2DBDF2EA">
            <wp:extent cx="4238625" cy="7829550"/>
            <wp:effectExtent l="0" t="0" r="0" b="0"/>
            <wp:docPr id="14459236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5923693" name=""/>
                    <pic:cNvPicPr/>
                  </pic:nvPicPr>
                  <pic:blipFill>
                    <a:blip xmlns:r="http://schemas.openxmlformats.org/officeDocument/2006/relationships" r:embed="rId21020883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8668A5">
        <w:drawing>
          <wp:inline xmlns:wp14="http://schemas.microsoft.com/office/word/2010/wordprocessingDrawing" wp14:editId="72D88F4A" wp14:anchorId="2DD4051E">
            <wp:extent cx="4695825" cy="8201025"/>
            <wp:effectExtent l="0" t="0" r="0" b="0"/>
            <wp:docPr id="11681654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68165423" name=""/>
                    <pic:cNvPicPr/>
                  </pic:nvPicPr>
                  <pic:blipFill>
                    <a:blip xmlns:r="http://schemas.openxmlformats.org/officeDocument/2006/relationships" r:embed="rId15055972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39BA1A12"/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35793741cf14840"/>
      <w:footerReference w:type="default" r:id="R656ac6ccd0b547f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FA8E35C" w:rsidTr="3FA8E35C" w14:paraId="7547B258">
      <w:trPr>
        <w:trHeight w:val="300"/>
      </w:trPr>
      <w:tc>
        <w:tcPr>
          <w:tcW w:w="3120" w:type="dxa"/>
          <w:tcMar/>
        </w:tcPr>
        <w:p w:rsidR="3FA8E35C" w:rsidP="3FA8E35C" w:rsidRDefault="3FA8E35C" w14:paraId="57273C13" w14:textId="131B0E6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FA8E35C" w:rsidP="3FA8E35C" w:rsidRDefault="3FA8E35C" w14:paraId="5D463C81" w14:textId="02B3FAA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FA8E35C" w:rsidP="3FA8E35C" w:rsidRDefault="3FA8E35C" w14:paraId="0C713198" w14:textId="06BF8CA0">
          <w:pPr>
            <w:pStyle w:val="Header"/>
            <w:bidi w:val="0"/>
            <w:ind w:right="-115"/>
            <w:jc w:val="right"/>
          </w:pPr>
        </w:p>
      </w:tc>
    </w:tr>
  </w:tbl>
  <w:p w:rsidR="3FA8E35C" w:rsidP="3FA8E35C" w:rsidRDefault="3FA8E35C" w14:paraId="6FA713CE" w14:textId="19C289F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8670"/>
      <w:gridCol w:w="345"/>
      <w:gridCol w:w="345"/>
    </w:tblGrid>
    <w:tr w:rsidR="3FA8E35C" w:rsidTr="3FA8E35C" w14:paraId="79F16ECE">
      <w:trPr>
        <w:trHeight w:val="300"/>
      </w:trPr>
      <w:tc>
        <w:tcPr>
          <w:tcW w:w="8670" w:type="dxa"/>
          <w:tcMar/>
        </w:tcPr>
        <w:p w:rsidR="3FA8E35C" w:rsidP="3FA8E35C" w:rsidRDefault="3FA8E35C" w14:paraId="41344E46" w14:textId="4238C1C3">
          <w:pPr>
            <w:bidi w:val="0"/>
            <w:spacing w:before="0" w:beforeAutospacing="off" w:after="0" w:afterAutospacing="off"/>
            <w:jc w:val="center"/>
          </w:pPr>
          <w:r w:rsidRPr="3FA8E35C" w:rsidR="3FA8E35C">
            <w:rPr>
              <w:b w:val="1"/>
              <w:bCs w:val="1"/>
              <w:noProof w:val="0"/>
              <w:sz w:val="48"/>
              <w:szCs w:val="48"/>
              <w:lang w:val="en-US"/>
            </w:rPr>
            <w:t>Ecofriendly Shopping Interface</w:t>
          </w:r>
        </w:p>
        <w:p w:rsidR="3FA8E35C" w:rsidP="3FA8E35C" w:rsidRDefault="3FA8E35C" w14:paraId="62996E7F" w14:textId="57C729F6">
          <w:pPr>
            <w:pStyle w:val="Header"/>
            <w:bidi w:val="0"/>
            <w:ind w:left="-115"/>
            <w:jc w:val="left"/>
          </w:pPr>
        </w:p>
      </w:tc>
      <w:tc>
        <w:tcPr>
          <w:tcW w:w="345" w:type="dxa"/>
          <w:tcMar/>
        </w:tcPr>
        <w:p w:rsidR="3FA8E35C" w:rsidP="3FA8E35C" w:rsidRDefault="3FA8E35C" w14:paraId="0A81A022" w14:textId="32940AC0">
          <w:pPr>
            <w:pStyle w:val="Header"/>
            <w:bidi w:val="0"/>
            <w:jc w:val="center"/>
          </w:pPr>
        </w:p>
      </w:tc>
      <w:tc>
        <w:tcPr>
          <w:tcW w:w="345" w:type="dxa"/>
          <w:tcMar/>
        </w:tcPr>
        <w:p w:rsidR="3FA8E35C" w:rsidP="3FA8E35C" w:rsidRDefault="3FA8E35C" w14:paraId="03BDEC22" w14:textId="510B54E6">
          <w:pPr>
            <w:pStyle w:val="Header"/>
            <w:bidi w:val="0"/>
            <w:ind w:right="-115"/>
            <w:jc w:val="right"/>
          </w:pPr>
        </w:p>
      </w:tc>
    </w:tr>
  </w:tbl>
  <w:p w:rsidR="3FA8E35C" w:rsidP="3FA8E35C" w:rsidRDefault="3FA8E35C" w14:paraId="230BE39E" w14:textId="7204B2D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8D8603"/>
    <w:rsid w:val="058668A5"/>
    <w:rsid w:val="3FA8E35C"/>
    <w:rsid w:val="688D8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8603"/>
  <w15:chartTrackingRefBased/>
  <w15:docId w15:val="{1EF9B634-28A0-4BB0-8409-0243064F70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FA8E35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FA8E35C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47964053" /><Relationship Type="http://schemas.openxmlformats.org/officeDocument/2006/relationships/image" Target="/media/image2.png" Id="rId1909547857" /><Relationship Type="http://schemas.openxmlformats.org/officeDocument/2006/relationships/image" Target="/media/image3.png" Id="rId1113358155" /><Relationship Type="http://schemas.openxmlformats.org/officeDocument/2006/relationships/image" Target="/media/image4.png" Id="rId1500339422" /><Relationship Type="http://schemas.openxmlformats.org/officeDocument/2006/relationships/image" Target="/media/image5.png" Id="rId1317608631" /><Relationship Type="http://schemas.openxmlformats.org/officeDocument/2006/relationships/image" Target="/media/image6.png" Id="rId122756708" /><Relationship Type="http://schemas.openxmlformats.org/officeDocument/2006/relationships/image" Target="/media/image7.png" Id="rId1047206755" /><Relationship Type="http://schemas.openxmlformats.org/officeDocument/2006/relationships/image" Target="/media/image8.png" Id="rId805113372" /><Relationship Type="http://schemas.openxmlformats.org/officeDocument/2006/relationships/image" Target="/media/image9.png" Id="rId2102088389" /><Relationship Type="http://schemas.openxmlformats.org/officeDocument/2006/relationships/image" Target="/media/imagea.png" Id="rId1505597204" /><Relationship Type="http://schemas.openxmlformats.org/officeDocument/2006/relationships/header" Target="header.xml" Id="R635793741cf14840" /><Relationship Type="http://schemas.openxmlformats.org/officeDocument/2006/relationships/footer" Target="footer.xml" Id="R656ac6ccd0b547f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2025-10-31T09:43:40.7855103Z</dcterms:created>
  <dcterms:modified xsi:type="dcterms:W3CDTF">2025-10-31T09:44:21.3121230Z</dcterms:modified>
  <dc:creator>Bhuvaneshwar S</dc:creator>
  <lastModifiedBy>Bhuvaneshwar S</lastModifiedBy>
</coreProperties>
</file>