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76C2" w14:textId="77777777" w:rsidR="003404CF" w:rsidRPr="003404CF" w:rsidRDefault="003404CF" w:rsidP="003404CF">
      <w:pPr>
        <w:pStyle w:val="Heading1"/>
      </w:pPr>
      <w:r w:rsidRPr="003404CF">
        <w:t>Payment Application API Documentation</w:t>
      </w:r>
    </w:p>
    <w:p w14:paraId="5F53F9D2" w14:textId="77777777" w:rsidR="003404CF" w:rsidRPr="003404CF" w:rsidRDefault="003404CF" w:rsidP="003404CF">
      <w:r w:rsidRPr="003404CF">
        <w:rPr>
          <w:b/>
          <w:bCs/>
        </w:rPr>
        <w:t>Base URL:</w:t>
      </w:r>
      <w:r w:rsidRPr="003404CF">
        <w:t xml:space="preserve"> </w:t>
      </w:r>
      <w:hyperlink r:id="rId5" w:tgtFrame="_new" w:history="1">
        <w:r w:rsidRPr="003404CF">
          <w:rPr>
            <w:rStyle w:val="Hyperlink"/>
          </w:rPr>
          <w:t>http://localhost:8080</w:t>
        </w:r>
      </w:hyperlink>
    </w:p>
    <w:p w14:paraId="33A3C52E" w14:textId="77777777" w:rsidR="003404CF" w:rsidRPr="003404CF" w:rsidRDefault="003404CF" w:rsidP="003404CF">
      <w:r w:rsidRPr="003404CF">
        <w:pict w14:anchorId="16F3383F">
          <v:rect id="_x0000_i1115" style="width:0;height:1.5pt" o:hralign="center" o:hrstd="t" o:hr="t" fillcolor="#a0a0a0" stroked="f"/>
        </w:pict>
      </w:r>
    </w:p>
    <w:p w14:paraId="2CD05206" w14:textId="77777777" w:rsidR="003404CF" w:rsidRPr="003404CF" w:rsidRDefault="003404CF" w:rsidP="003404CF">
      <w:pPr>
        <w:pStyle w:val="Heading2"/>
      </w:pPr>
      <w:r w:rsidRPr="003404CF">
        <w:t>1. Create Payment</w:t>
      </w:r>
    </w:p>
    <w:p w14:paraId="4EE781A0" w14:textId="77777777" w:rsidR="003404CF" w:rsidRPr="003404CF" w:rsidRDefault="003404CF" w:rsidP="003404CF">
      <w:r w:rsidRPr="003404CF">
        <w:rPr>
          <w:b/>
          <w:bCs/>
        </w:rPr>
        <w:t>Endpoint:</w:t>
      </w:r>
      <w:r w:rsidRPr="003404CF">
        <w:t xml:space="preserve"> POST /</w:t>
      </w:r>
      <w:proofErr w:type="spellStart"/>
      <w:r w:rsidRPr="003404CF">
        <w:t>api</w:t>
      </w:r>
      <w:proofErr w:type="spellEnd"/>
      <w:r w:rsidRPr="003404CF">
        <w:t>/payments</w:t>
      </w:r>
    </w:p>
    <w:p w14:paraId="2264C1FA" w14:textId="77777777" w:rsidR="003404CF" w:rsidRPr="003404CF" w:rsidRDefault="003404CF" w:rsidP="003404CF">
      <w:r w:rsidRPr="003404CF">
        <w:rPr>
          <w:b/>
          <w:bCs/>
        </w:rPr>
        <w:t>Description:</w:t>
      </w:r>
      <w:r w:rsidRPr="003404CF">
        <w:t xml:space="preserve"> Creates a new payment and triggers any registered webhooks for the client.</w:t>
      </w:r>
    </w:p>
    <w:p w14:paraId="0E72480C" w14:textId="77777777" w:rsidR="003404CF" w:rsidRPr="003404CF" w:rsidRDefault="003404CF" w:rsidP="003404CF">
      <w:r w:rsidRPr="003404CF">
        <w:rPr>
          <w:b/>
          <w:bCs/>
        </w:rPr>
        <w:t>Request Body Parameters:</w:t>
      </w:r>
    </w:p>
    <w:p w14:paraId="5142BEFD" w14:textId="77777777" w:rsidR="003404CF" w:rsidRPr="003404CF" w:rsidRDefault="003404CF" w:rsidP="003404CF">
      <w:pPr>
        <w:numPr>
          <w:ilvl w:val="0"/>
          <w:numId w:val="3"/>
        </w:numPr>
      </w:pPr>
      <w:proofErr w:type="spellStart"/>
      <w:r w:rsidRPr="003404CF">
        <w:t>firstName</w:t>
      </w:r>
      <w:proofErr w:type="spellEnd"/>
      <w:r w:rsidRPr="003404CF">
        <w:t xml:space="preserve"> (string) - Example: John</w:t>
      </w:r>
    </w:p>
    <w:p w14:paraId="08A5C675" w14:textId="77777777" w:rsidR="003404CF" w:rsidRPr="003404CF" w:rsidRDefault="003404CF" w:rsidP="003404CF">
      <w:pPr>
        <w:numPr>
          <w:ilvl w:val="0"/>
          <w:numId w:val="3"/>
        </w:numPr>
      </w:pPr>
      <w:proofErr w:type="spellStart"/>
      <w:r w:rsidRPr="003404CF">
        <w:t>lastName</w:t>
      </w:r>
      <w:proofErr w:type="spellEnd"/>
      <w:r w:rsidRPr="003404CF">
        <w:t xml:space="preserve"> (string) - Example: Doe</w:t>
      </w:r>
    </w:p>
    <w:p w14:paraId="5ABB221C" w14:textId="77777777" w:rsidR="003404CF" w:rsidRPr="003404CF" w:rsidRDefault="003404CF" w:rsidP="003404CF">
      <w:pPr>
        <w:numPr>
          <w:ilvl w:val="0"/>
          <w:numId w:val="3"/>
        </w:numPr>
      </w:pPr>
      <w:r w:rsidRPr="003404CF">
        <w:t>zip (string) - Example: 12345</w:t>
      </w:r>
    </w:p>
    <w:p w14:paraId="5818816F" w14:textId="77777777" w:rsidR="003404CF" w:rsidRPr="003404CF" w:rsidRDefault="003404CF" w:rsidP="003404CF">
      <w:pPr>
        <w:numPr>
          <w:ilvl w:val="0"/>
          <w:numId w:val="3"/>
        </w:numPr>
      </w:pPr>
      <w:proofErr w:type="spellStart"/>
      <w:r w:rsidRPr="003404CF">
        <w:t>cardNumber</w:t>
      </w:r>
      <w:proofErr w:type="spellEnd"/>
      <w:r w:rsidRPr="003404CF">
        <w:t xml:space="preserve"> (string) - Example: 4111111111111111</w:t>
      </w:r>
    </w:p>
    <w:p w14:paraId="3F2A636E" w14:textId="77777777" w:rsidR="003404CF" w:rsidRPr="003404CF" w:rsidRDefault="003404CF" w:rsidP="003404CF">
      <w:pPr>
        <w:numPr>
          <w:ilvl w:val="0"/>
          <w:numId w:val="3"/>
        </w:numPr>
      </w:pPr>
      <w:r w:rsidRPr="003404CF">
        <w:t>amount (number) - Example: 100.50</w:t>
      </w:r>
    </w:p>
    <w:p w14:paraId="58354036" w14:textId="77777777" w:rsidR="003404CF" w:rsidRPr="003404CF" w:rsidRDefault="003404CF" w:rsidP="003404CF">
      <w:pPr>
        <w:numPr>
          <w:ilvl w:val="0"/>
          <w:numId w:val="3"/>
        </w:numPr>
      </w:pPr>
      <w:proofErr w:type="spellStart"/>
      <w:r w:rsidRPr="003404CF">
        <w:t>clientId</w:t>
      </w:r>
      <w:proofErr w:type="spellEnd"/>
      <w:r w:rsidRPr="003404CF">
        <w:t xml:space="preserve"> (string) - Example: client_123</w:t>
      </w:r>
    </w:p>
    <w:p w14:paraId="0DED3BE0" w14:textId="77777777" w:rsidR="003404CF" w:rsidRPr="003404CF" w:rsidRDefault="003404CF" w:rsidP="003404CF">
      <w:r w:rsidRPr="003404CF">
        <w:rPr>
          <w:b/>
          <w:bCs/>
        </w:rPr>
        <w:t>Responses:</w:t>
      </w:r>
    </w:p>
    <w:p w14:paraId="611EB533" w14:textId="77777777" w:rsidR="003404CF" w:rsidRPr="003404CF" w:rsidRDefault="003404CF" w:rsidP="003404CF">
      <w:pPr>
        <w:numPr>
          <w:ilvl w:val="0"/>
          <w:numId w:val="4"/>
        </w:numPr>
      </w:pPr>
      <w:r w:rsidRPr="003404CF">
        <w:t>201 Created</w:t>
      </w:r>
    </w:p>
    <w:p w14:paraId="721A4189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>Description: Payment created successfully</w:t>
      </w:r>
    </w:p>
    <w:p w14:paraId="74512711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>Example: Payment created successfully!</w:t>
      </w:r>
    </w:p>
    <w:p w14:paraId="6854B295" w14:textId="77777777" w:rsidR="003404CF" w:rsidRPr="003404CF" w:rsidRDefault="003404CF" w:rsidP="003404CF">
      <w:pPr>
        <w:numPr>
          <w:ilvl w:val="0"/>
          <w:numId w:val="4"/>
        </w:numPr>
      </w:pPr>
      <w:r w:rsidRPr="003404CF">
        <w:t>400 Bad Request</w:t>
      </w:r>
    </w:p>
    <w:p w14:paraId="1453DE44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>Description: Validation error</w:t>
      </w:r>
    </w:p>
    <w:p w14:paraId="70828BE6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 xml:space="preserve">Example: Webhook URL is empty for this </w:t>
      </w:r>
      <w:proofErr w:type="spellStart"/>
      <w:r w:rsidRPr="003404CF">
        <w:t>clientId</w:t>
      </w:r>
      <w:proofErr w:type="spellEnd"/>
      <w:r w:rsidRPr="003404CF">
        <w:t>, please register a webhook</w:t>
      </w:r>
    </w:p>
    <w:p w14:paraId="5B3DF568" w14:textId="77777777" w:rsidR="003404CF" w:rsidRPr="003404CF" w:rsidRDefault="003404CF" w:rsidP="003404CF">
      <w:pPr>
        <w:numPr>
          <w:ilvl w:val="0"/>
          <w:numId w:val="4"/>
        </w:numPr>
      </w:pPr>
      <w:r w:rsidRPr="003404CF">
        <w:t>500 Internal Server Error</w:t>
      </w:r>
    </w:p>
    <w:p w14:paraId="72FC848C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>Description: Internal server error</w:t>
      </w:r>
    </w:p>
    <w:p w14:paraId="5C75F308" w14:textId="77777777" w:rsidR="003404CF" w:rsidRPr="003404CF" w:rsidRDefault="003404CF" w:rsidP="003404CF">
      <w:pPr>
        <w:numPr>
          <w:ilvl w:val="1"/>
          <w:numId w:val="4"/>
        </w:numPr>
      </w:pPr>
      <w:r w:rsidRPr="003404CF">
        <w:t>Example: Internal server error</w:t>
      </w:r>
    </w:p>
    <w:p w14:paraId="33F963A2" w14:textId="77777777" w:rsidR="003404CF" w:rsidRPr="003404CF" w:rsidRDefault="003404CF" w:rsidP="003404CF">
      <w:r w:rsidRPr="003404CF">
        <w:pict w14:anchorId="0BC195FE">
          <v:rect id="_x0000_i1116" style="width:0;height:1.5pt" o:hralign="center" o:hrstd="t" o:hr="t" fillcolor="#a0a0a0" stroked="f"/>
        </w:pict>
      </w:r>
    </w:p>
    <w:p w14:paraId="016FFCA5" w14:textId="77777777" w:rsidR="003404CF" w:rsidRPr="003404CF" w:rsidRDefault="003404CF" w:rsidP="003404CF">
      <w:pPr>
        <w:pStyle w:val="Heading2"/>
      </w:pPr>
      <w:r w:rsidRPr="003404CF">
        <w:t>2. Register Webhook</w:t>
      </w:r>
    </w:p>
    <w:p w14:paraId="403C01A9" w14:textId="77777777" w:rsidR="003404CF" w:rsidRPr="003404CF" w:rsidRDefault="003404CF" w:rsidP="003404CF">
      <w:r w:rsidRPr="003404CF">
        <w:rPr>
          <w:b/>
          <w:bCs/>
        </w:rPr>
        <w:t>Endpoint:</w:t>
      </w:r>
      <w:r w:rsidRPr="003404CF">
        <w:t xml:space="preserve"> POST /</w:t>
      </w:r>
      <w:proofErr w:type="spellStart"/>
      <w:r w:rsidRPr="003404CF">
        <w:t>api</w:t>
      </w:r>
      <w:proofErr w:type="spellEnd"/>
      <w:r w:rsidRPr="003404CF">
        <w:t>/webhooks</w:t>
      </w:r>
    </w:p>
    <w:p w14:paraId="59188151" w14:textId="77777777" w:rsidR="003404CF" w:rsidRPr="003404CF" w:rsidRDefault="003404CF" w:rsidP="003404CF">
      <w:r w:rsidRPr="003404CF">
        <w:rPr>
          <w:b/>
          <w:bCs/>
        </w:rPr>
        <w:t>Description:</w:t>
      </w:r>
      <w:r w:rsidRPr="003404CF">
        <w:t xml:space="preserve"> Registers a new webhook URL for a client.</w:t>
      </w:r>
    </w:p>
    <w:p w14:paraId="1C25EC53" w14:textId="77777777" w:rsidR="003404CF" w:rsidRPr="003404CF" w:rsidRDefault="003404CF" w:rsidP="003404CF">
      <w:r w:rsidRPr="003404CF">
        <w:rPr>
          <w:b/>
          <w:bCs/>
        </w:rPr>
        <w:t>Request Body Parameters:</w:t>
      </w:r>
    </w:p>
    <w:p w14:paraId="75E7F534" w14:textId="77777777" w:rsidR="003404CF" w:rsidRPr="003404CF" w:rsidRDefault="003404CF" w:rsidP="003404CF">
      <w:pPr>
        <w:numPr>
          <w:ilvl w:val="0"/>
          <w:numId w:val="5"/>
        </w:numPr>
      </w:pPr>
      <w:proofErr w:type="spellStart"/>
      <w:r w:rsidRPr="003404CF">
        <w:t>url</w:t>
      </w:r>
      <w:proofErr w:type="spellEnd"/>
      <w:r w:rsidRPr="003404CF">
        <w:t xml:space="preserve"> (string) - Example: </w:t>
      </w:r>
      <w:hyperlink r:id="rId6" w:tgtFrame="_new" w:history="1">
        <w:r w:rsidRPr="003404CF">
          <w:rPr>
            <w:rStyle w:val="Hyperlink"/>
          </w:rPr>
          <w:t>http://localhost:8080/mockWebhook/receive</w:t>
        </w:r>
      </w:hyperlink>
    </w:p>
    <w:p w14:paraId="5EB6CFEA" w14:textId="77777777" w:rsidR="003404CF" w:rsidRPr="003404CF" w:rsidRDefault="003404CF" w:rsidP="003404CF">
      <w:pPr>
        <w:numPr>
          <w:ilvl w:val="0"/>
          <w:numId w:val="5"/>
        </w:numPr>
      </w:pPr>
      <w:proofErr w:type="spellStart"/>
      <w:r w:rsidRPr="003404CF">
        <w:t>clientId</w:t>
      </w:r>
      <w:proofErr w:type="spellEnd"/>
      <w:r w:rsidRPr="003404CF">
        <w:t xml:space="preserve"> (string) - Example: client_123</w:t>
      </w:r>
    </w:p>
    <w:p w14:paraId="26531FF2" w14:textId="77777777" w:rsidR="003404CF" w:rsidRPr="003404CF" w:rsidRDefault="003404CF" w:rsidP="003404CF">
      <w:r w:rsidRPr="003404CF">
        <w:rPr>
          <w:b/>
          <w:bCs/>
        </w:rPr>
        <w:t>Responses:</w:t>
      </w:r>
    </w:p>
    <w:p w14:paraId="5DFD5BE2" w14:textId="77777777" w:rsidR="003404CF" w:rsidRPr="003404CF" w:rsidRDefault="003404CF" w:rsidP="003404CF">
      <w:pPr>
        <w:numPr>
          <w:ilvl w:val="0"/>
          <w:numId w:val="6"/>
        </w:numPr>
      </w:pPr>
      <w:r w:rsidRPr="003404CF">
        <w:t>201 Created</w:t>
      </w:r>
    </w:p>
    <w:p w14:paraId="5BBAC631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Description: Webhook registered successfully</w:t>
      </w:r>
    </w:p>
    <w:p w14:paraId="27521E85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Example: Webhook registered successfully!</w:t>
      </w:r>
    </w:p>
    <w:p w14:paraId="14698A31" w14:textId="77777777" w:rsidR="003404CF" w:rsidRPr="003404CF" w:rsidRDefault="003404CF" w:rsidP="003404CF">
      <w:pPr>
        <w:numPr>
          <w:ilvl w:val="0"/>
          <w:numId w:val="6"/>
        </w:numPr>
      </w:pPr>
      <w:r w:rsidRPr="003404CF">
        <w:t>400 Bad Request</w:t>
      </w:r>
    </w:p>
    <w:p w14:paraId="2FE74448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Description: Validation error</w:t>
      </w:r>
    </w:p>
    <w:p w14:paraId="563346C3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Example: Validation error</w:t>
      </w:r>
    </w:p>
    <w:p w14:paraId="082E810F" w14:textId="77777777" w:rsidR="003404CF" w:rsidRPr="003404CF" w:rsidRDefault="003404CF" w:rsidP="003404CF">
      <w:pPr>
        <w:numPr>
          <w:ilvl w:val="0"/>
          <w:numId w:val="6"/>
        </w:numPr>
      </w:pPr>
      <w:r w:rsidRPr="003404CF">
        <w:t>500 Internal Server Error</w:t>
      </w:r>
    </w:p>
    <w:p w14:paraId="7B19C43C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Description: Internal server error</w:t>
      </w:r>
    </w:p>
    <w:p w14:paraId="268A1CF2" w14:textId="77777777" w:rsidR="003404CF" w:rsidRPr="003404CF" w:rsidRDefault="003404CF" w:rsidP="003404CF">
      <w:pPr>
        <w:numPr>
          <w:ilvl w:val="1"/>
          <w:numId w:val="6"/>
        </w:numPr>
      </w:pPr>
      <w:r w:rsidRPr="003404CF">
        <w:t>Example: Internal server error</w:t>
      </w:r>
    </w:p>
    <w:p w14:paraId="1B85402A" w14:textId="77777777" w:rsidR="003404CF" w:rsidRPr="003404CF" w:rsidRDefault="003404CF" w:rsidP="003404CF">
      <w:r w:rsidRPr="003404CF">
        <w:pict w14:anchorId="1CA3E13B">
          <v:rect id="_x0000_i1117" style="width:0;height:1.5pt" o:hralign="center" o:hrstd="t" o:hr="t" fillcolor="#a0a0a0" stroked="f"/>
        </w:pict>
      </w:r>
    </w:p>
    <w:p w14:paraId="2A28E0D3" w14:textId="02F4231F" w:rsidR="006B0DFF" w:rsidRDefault="006B0DFF" w:rsidP="006B0DFF">
      <w:pPr>
        <w:pStyle w:val="Heading2"/>
      </w:pPr>
      <w:r>
        <w:t>3.</w:t>
      </w:r>
      <w:r w:rsidRPr="006B0DFF">
        <w:t>Mock Webhook URL (for testing)</w:t>
      </w:r>
    </w:p>
    <w:p w14:paraId="5604FD79" w14:textId="77777777" w:rsidR="006B0DFF" w:rsidRPr="006B0DFF" w:rsidRDefault="006B0DFF" w:rsidP="006B0DFF">
      <w:r w:rsidRPr="006B0DFF">
        <w:rPr>
          <w:b/>
          <w:bCs/>
        </w:rPr>
        <w:t>Endpoint:</w:t>
      </w:r>
      <w:r w:rsidRPr="006B0DFF">
        <w:t xml:space="preserve"> POST /</w:t>
      </w:r>
      <w:proofErr w:type="spellStart"/>
      <w:r w:rsidRPr="006B0DFF">
        <w:t>mockWebhook</w:t>
      </w:r>
      <w:proofErr w:type="spellEnd"/>
      <w:r w:rsidRPr="006B0DFF">
        <w:t>/receive</w:t>
      </w:r>
    </w:p>
    <w:p w14:paraId="187CF788" w14:textId="77777777" w:rsidR="006B0DFF" w:rsidRPr="006B0DFF" w:rsidRDefault="006B0DFF" w:rsidP="006B0DFF">
      <w:r w:rsidRPr="006B0DFF">
        <w:rPr>
          <w:b/>
          <w:bCs/>
        </w:rPr>
        <w:t>Purpose:</w:t>
      </w:r>
    </w:p>
    <w:p w14:paraId="0D30D774" w14:textId="77777777" w:rsidR="006B0DFF" w:rsidRPr="006B0DFF" w:rsidRDefault="006B0DFF" w:rsidP="006B0DFF">
      <w:pPr>
        <w:numPr>
          <w:ilvl w:val="0"/>
          <w:numId w:val="11"/>
        </w:numPr>
      </w:pPr>
      <w:r w:rsidRPr="006B0DFF">
        <w:t xml:space="preserve">This endpoint is for testing </w:t>
      </w:r>
      <w:r w:rsidRPr="006B0DFF">
        <w:rPr>
          <w:b/>
          <w:bCs/>
        </w:rPr>
        <w:t>webhook integration only</w:t>
      </w:r>
      <w:r w:rsidRPr="006B0DFF">
        <w:t>.</w:t>
      </w:r>
    </w:p>
    <w:p w14:paraId="25C635B7" w14:textId="77777777" w:rsidR="006B0DFF" w:rsidRPr="006B0DFF" w:rsidRDefault="006B0DFF" w:rsidP="006B0DFF">
      <w:pPr>
        <w:numPr>
          <w:ilvl w:val="0"/>
          <w:numId w:val="11"/>
        </w:numPr>
      </w:pPr>
      <w:r w:rsidRPr="006B0DFF">
        <w:t>Provide this URL when registering a webhook for a client.</w:t>
      </w:r>
    </w:p>
    <w:p w14:paraId="40076647" w14:textId="77777777" w:rsidR="006B0DFF" w:rsidRPr="006B0DFF" w:rsidRDefault="006B0DFF" w:rsidP="006B0DFF">
      <w:r w:rsidRPr="006B0DFF">
        <w:rPr>
          <w:b/>
          <w:bCs/>
        </w:rPr>
        <w:t>Workflow:</w:t>
      </w:r>
    </w:p>
    <w:p w14:paraId="76EB7F7E" w14:textId="77777777" w:rsidR="006B0DFF" w:rsidRPr="006B0DFF" w:rsidRDefault="006B0DFF" w:rsidP="006B0DFF">
      <w:pPr>
        <w:numPr>
          <w:ilvl w:val="0"/>
          <w:numId w:val="12"/>
        </w:numPr>
      </w:pPr>
      <w:r w:rsidRPr="006B0DFF">
        <w:t>Register a webhook with URL: http://localhost:8080/mockWebhook/receive</w:t>
      </w:r>
    </w:p>
    <w:p w14:paraId="4386EC79" w14:textId="77777777" w:rsidR="006B0DFF" w:rsidRPr="006B0DFF" w:rsidRDefault="006B0DFF" w:rsidP="006B0DFF">
      <w:pPr>
        <w:numPr>
          <w:ilvl w:val="0"/>
          <w:numId w:val="12"/>
        </w:numPr>
      </w:pPr>
      <w:r w:rsidRPr="006B0DFF">
        <w:t xml:space="preserve">When a new payment is created, the system </w:t>
      </w:r>
      <w:r w:rsidRPr="006B0DFF">
        <w:rPr>
          <w:b/>
          <w:bCs/>
        </w:rPr>
        <w:t>asynchronously POSTs payment details</w:t>
      </w:r>
      <w:r w:rsidRPr="006B0DFF">
        <w:t xml:space="preserve"> to this URL.</w:t>
      </w:r>
    </w:p>
    <w:p w14:paraId="2A2AC6C9" w14:textId="6ACECBBA" w:rsidR="006B0DFF" w:rsidRPr="006B0DFF" w:rsidRDefault="006B0DFF" w:rsidP="006B0DFF">
      <w:pPr>
        <w:numPr>
          <w:ilvl w:val="0"/>
          <w:numId w:val="12"/>
        </w:numPr>
      </w:pPr>
      <w:r w:rsidRPr="006B0DFF">
        <w:t xml:space="preserve">The URL </w:t>
      </w:r>
      <w:r w:rsidRPr="006B0DFF">
        <w:rPr>
          <w:b/>
          <w:bCs/>
        </w:rPr>
        <w:t>accepts the request</w:t>
      </w:r>
      <w:r w:rsidRPr="006B0DFF">
        <w:t xml:space="preserve"> and always returns a </w:t>
      </w:r>
      <w:r w:rsidRPr="006B0DFF">
        <w:rPr>
          <w:b/>
          <w:bCs/>
        </w:rPr>
        <w:t>successful response</w:t>
      </w:r>
      <w:r w:rsidRPr="006B0DFF">
        <w:t>.</w:t>
      </w:r>
    </w:p>
    <w:p w14:paraId="05CD3587" w14:textId="77777777" w:rsidR="006B0DFF" w:rsidRDefault="006B0DFF" w:rsidP="006B0DFF"/>
    <w:p w14:paraId="3F47322E" w14:textId="1A6A946F" w:rsidR="006B0DFF" w:rsidRPr="006B0DFF" w:rsidRDefault="006B0DFF" w:rsidP="006B0DFF">
      <w:pPr>
        <w:ind w:firstLine="360"/>
      </w:pPr>
      <w:r w:rsidRPr="006B0DFF">
        <w:rPr>
          <w:b/>
          <w:bCs/>
        </w:rPr>
        <w:t>Request Body Parameters Sent by System:</w:t>
      </w:r>
    </w:p>
    <w:p w14:paraId="295CDB24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paymentId</w:t>
      </w:r>
      <w:proofErr w:type="spellEnd"/>
      <w:r w:rsidRPr="006B0DFF">
        <w:t xml:space="preserve"> (number)</w:t>
      </w:r>
    </w:p>
    <w:p w14:paraId="6A4FB20B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webhookId</w:t>
      </w:r>
      <w:proofErr w:type="spellEnd"/>
      <w:r w:rsidRPr="006B0DFF">
        <w:t xml:space="preserve"> (number)</w:t>
      </w:r>
    </w:p>
    <w:p w14:paraId="0E6E3228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clientId</w:t>
      </w:r>
      <w:proofErr w:type="spellEnd"/>
      <w:r w:rsidRPr="006B0DFF">
        <w:t xml:space="preserve"> (string)</w:t>
      </w:r>
    </w:p>
    <w:p w14:paraId="3486DA0F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firstName</w:t>
      </w:r>
      <w:proofErr w:type="spellEnd"/>
      <w:r w:rsidRPr="006B0DFF">
        <w:t xml:space="preserve"> (string)</w:t>
      </w:r>
    </w:p>
    <w:p w14:paraId="34684DC3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lastName</w:t>
      </w:r>
      <w:proofErr w:type="spellEnd"/>
      <w:r w:rsidRPr="006B0DFF">
        <w:t xml:space="preserve"> (string)</w:t>
      </w:r>
    </w:p>
    <w:p w14:paraId="207C034A" w14:textId="77777777" w:rsidR="006B0DFF" w:rsidRPr="006B0DFF" w:rsidRDefault="006B0DFF" w:rsidP="006B0DFF">
      <w:pPr>
        <w:numPr>
          <w:ilvl w:val="0"/>
          <w:numId w:val="13"/>
        </w:numPr>
      </w:pPr>
      <w:r w:rsidRPr="006B0DFF">
        <w:t>zip (string)</w:t>
      </w:r>
    </w:p>
    <w:p w14:paraId="5096F25E" w14:textId="77777777" w:rsidR="006B0DFF" w:rsidRPr="006B0DFF" w:rsidRDefault="006B0DFF" w:rsidP="006B0DFF">
      <w:pPr>
        <w:numPr>
          <w:ilvl w:val="0"/>
          <w:numId w:val="13"/>
        </w:numPr>
      </w:pPr>
      <w:r w:rsidRPr="006B0DFF">
        <w:t>amount (number)</w:t>
      </w:r>
    </w:p>
    <w:p w14:paraId="49DCDABD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transactionTime</w:t>
      </w:r>
      <w:proofErr w:type="spellEnd"/>
      <w:r w:rsidRPr="006B0DFF">
        <w:t xml:space="preserve"> (string, timestamp)</w:t>
      </w:r>
    </w:p>
    <w:p w14:paraId="38C04F4A" w14:textId="77777777" w:rsidR="006B0DFF" w:rsidRPr="006B0DFF" w:rsidRDefault="006B0DFF" w:rsidP="006B0DFF">
      <w:pPr>
        <w:numPr>
          <w:ilvl w:val="0"/>
          <w:numId w:val="13"/>
        </w:numPr>
      </w:pPr>
      <w:proofErr w:type="spellStart"/>
      <w:r w:rsidRPr="006B0DFF">
        <w:t>encryptedCardNumber</w:t>
      </w:r>
      <w:proofErr w:type="spellEnd"/>
      <w:r w:rsidRPr="006B0DFF">
        <w:t xml:space="preserve"> (string)</w:t>
      </w:r>
    </w:p>
    <w:p w14:paraId="44AEA06D" w14:textId="77777777" w:rsidR="006B0DFF" w:rsidRPr="006B0DFF" w:rsidRDefault="006B0DFF" w:rsidP="006B0DFF">
      <w:pPr>
        <w:numPr>
          <w:ilvl w:val="0"/>
          <w:numId w:val="13"/>
        </w:numPr>
      </w:pPr>
      <w:r w:rsidRPr="006B0DFF">
        <w:t>status (string) – usually "PENDING" or "SUCCESS"</w:t>
      </w:r>
    </w:p>
    <w:p w14:paraId="7A4D4791" w14:textId="77777777" w:rsidR="006B0DFF" w:rsidRPr="006B0DFF" w:rsidRDefault="006B0DFF" w:rsidP="006B0DFF">
      <w:r w:rsidRPr="006B0DFF">
        <w:rPr>
          <w:b/>
          <w:bCs/>
        </w:rPr>
        <w:t>Response:</w:t>
      </w:r>
    </w:p>
    <w:p w14:paraId="01BF7AF1" w14:textId="77777777" w:rsidR="006B0DFF" w:rsidRPr="006B0DFF" w:rsidRDefault="006B0DFF" w:rsidP="006B0DFF">
      <w:pPr>
        <w:numPr>
          <w:ilvl w:val="0"/>
          <w:numId w:val="14"/>
        </w:numPr>
      </w:pPr>
      <w:r w:rsidRPr="006B0DFF">
        <w:t>200 OK (body ignored)</w:t>
      </w:r>
    </w:p>
    <w:p w14:paraId="29DC2D5E" w14:textId="77777777" w:rsidR="006B0DFF" w:rsidRPr="006B0DFF" w:rsidRDefault="006B0DFF" w:rsidP="006B0DFF">
      <w:r w:rsidRPr="006B0DFF">
        <w:rPr>
          <w:b/>
          <w:bCs/>
        </w:rPr>
        <w:t>Usage Notes:</w:t>
      </w:r>
    </w:p>
    <w:p w14:paraId="7EC5435E" w14:textId="77777777" w:rsidR="006B0DFF" w:rsidRPr="006B0DFF" w:rsidRDefault="006B0DFF" w:rsidP="006B0DFF">
      <w:pPr>
        <w:numPr>
          <w:ilvl w:val="0"/>
          <w:numId w:val="15"/>
        </w:numPr>
      </w:pPr>
      <w:r w:rsidRPr="006B0DFF">
        <w:t xml:space="preserve">This endpoint is </w:t>
      </w:r>
      <w:r w:rsidRPr="006B0DFF">
        <w:rPr>
          <w:b/>
          <w:bCs/>
        </w:rPr>
        <w:t>not for normal API usage</w:t>
      </w:r>
      <w:r w:rsidRPr="006B0DFF">
        <w:t>.</w:t>
      </w:r>
    </w:p>
    <w:p w14:paraId="70B66448" w14:textId="77777777" w:rsidR="006B0DFF" w:rsidRDefault="006B0DFF" w:rsidP="006B0DFF">
      <w:pPr>
        <w:numPr>
          <w:ilvl w:val="0"/>
          <w:numId w:val="15"/>
        </w:numPr>
      </w:pPr>
      <w:r w:rsidRPr="006B0DFF">
        <w:t>Helps verify asynchronous webhook POST calls after payment creation.</w:t>
      </w:r>
    </w:p>
    <w:p w14:paraId="0AE13510" w14:textId="07AAD5A5" w:rsidR="006B0DFF" w:rsidRPr="006B0DFF" w:rsidRDefault="006B0DFF" w:rsidP="006B0DFF">
      <w:r w:rsidRPr="003404CF">
        <w:pict w14:anchorId="7CBD5D22">
          <v:rect id="_x0000_i1128" style="width:0;height:1.5pt" o:hralign="center" o:hrstd="t" o:hr="t" fillcolor="#a0a0a0" stroked="f"/>
        </w:pict>
      </w:r>
    </w:p>
    <w:p w14:paraId="75210CA8" w14:textId="6377B05F" w:rsidR="006B0DFF" w:rsidRPr="003404CF" w:rsidRDefault="006B0DFF" w:rsidP="006B0DFF">
      <w:pPr>
        <w:pStyle w:val="Heading2"/>
      </w:pPr>
      <w:r>
        <w:t>4</w:t>
      </w:r>
      <w:r w:rsidRPr="003404CF">
        <w:t>. Schemas</w:t>
      </w:r>
    </w:p>
    <w:p w14:paraId="0FEF8843" w14:textId="77777777" w:rsidR="006B0DFF" w:rsidRPr="003404CF" w:rsidRDefault="006B0DFF" w:rsidP="006B0DFF">
      <w:proofErr w:type="spellStart"/>
      <w:r w:rsidRPr="003404CF">
        <w:rPr>
          <w:b/>
          <w:bCs/>
        </w:rPr>
        <w:t>PaymentRequest</w:t>
      </w:r>
      <w:proofErr w:type="spellEnd"/>
    </w:p>
    <w:p w14:paraId="734B364C" w14:textId="77777777" w:rsidR="006B0DFF" w:rsidRPr="003404CF" w:rsidRDefault="006B0DFF" w:rsidP="006B0DFF">
      <w:pPr>
        <w:numPr>
          <w:ilvl w:val="0"/>
          <w:numId w:val="7"/>
        </w:numPr>
      </w:pPr>
      <w:proofErr w:type="spellStart"/>
      <w:r w:rsidRPr="003404CF">
        <w:t>firstName</w:t>
      </w:r>
      <w:proofErr w:type="spellEnd"/>
      <w:r w:rsidRPr="003404CF">
        <w:t>: string</w:t>
      </w:r>
    </w:p>
    <w:p w14:paraId="276EF826" w14:textId="77777777" w:rsidR="006B0DFF" w:rsidRPr="003404CF" w:rsidRDefault="006B0DFF" w:rsidP="006B0DFF">
      <w:pPr>
        <w:numPr>
          <w:ilvl w:val="0"/>
          <w:numId w:val="7"/>
        </w:numPr>
      </w:pPr>
      <w:proofErr w:type="spellStart"/>
      <w:r w:rsidRPr="003404CF">
        <w:t>lastName</w:t>
      </w:r>
      <w:proofErr w:type="spellEnd"/>
      <w:r w:rsidRPr="003404CF">
        <w:t>: string</w:t>
      </w:r>
    </w:p>
    <w:p w14:paraId="67328B11" w14:textId="77777777" w:rsidR="006B0DFF" w:rsidRPr="003404CF" w:rsidRDefault="006B0DFF" w:rsidP="006B0DFF">
      <w:pPr>
        <w:numPr>
          <w:ilvl w:val="0"/>
          <w:numId w:val="7"/>
        </w:numPr>
      </w:pPr>
      <w:r w:rsidRPr="003404CF">
        <w:t>zip: string</w:t>
      </w:r>
    </w:p>
    <w:p w14:paraId="190DED09" w14:textId="77777777" w:rsidR="006B0DFF" w:rsidRPr="003404CF" w:rsidRDefault="006B0DFF" w:rsidP="006B0DFF">
      <w:pPr>
        <w:numPr>
          <w:ilvl w:val="0"/>
          <w:numId w:val="7"/>
        </w:numPr>
      </w:pPr>
      <w:proofErr w:type="spellStart"/>
      <w:r w:rsidRPr="003404CF">
        <w:t>cardNumber</w:t>
      </w:r>
      <w:proofErr w:type="spellEnd"/>
      <w:r w:rsidRPr="003404CF">
        <w:t>: string</w:t>
      </w:r>
    </w:p>
    <w:p w14:paraId="464B2E49" w14:textId="77777777" w:rsidR="006B0DFF" w:rsidRPr="003404CF" w:rsidRDefault="006B0DFF" w:rsidP="006B0DFF">
      <w:pPr>
        <w:numPr>
          <w:ilvl w:val="0"/>
          <w:numId w:val="7"/>
        </w:numPr>
      </w:pPr>
      <w:r w:rsidRPr="003404CF">
        <w:t>amount: number</w:t>
      </w:r>
    </w:p>
    <w:p w14:paraId="4D3B9351" w14:textId="77777777" w:rsidR="006B0DFF" w:rsidRPr="003404CF" w:rsidRDefault="006B0DFF" w:rsidP="006B0DFF">
      <w:pPr>
        <w:numPr>
          <w:ilvl w:val="0"/>
          <w:numId w:val="7"/>
        </w:numPr>
      </w:pPr>
      <w:proofErr w:type="spellStart"/>
      <w:r w:rsidRPr="003404CF">
        <w:t>clientId</w:t>
      </w:r>
      <w:proofErr w:type="spellEnd"/>
      <w:r w:rsidRPr="003404CF">
        <w:t>: string</w:t>
      </w:r>
    </w:p>
    <w:p w14:paraId="018F5A61" w14:textId="77777777" w:rsidR="006B0DFF" w:rsidRPr="003404CF" w:rsidRDefault="006B0DFF" w:rsidP="006B0DFF">
      <w:proofErr w:type="spellStart"/>
      <w:r w:rsidRPr="003404CF">
        <w:rPr>
          <w:b/>
          <w:bCs/>
        </w:rPr>
        <w:t>WebhookRequest</w:t>
      </w:r>
      <w:proofErr w:type="spellEnd"/>
    </w:p>
    <w:p w14:paraId="738AE771" w14:textId="77777777" w:rsidR="006B0DFF" w:rsidRPr="003404CF" w:rsidRDefault="006B0DFF" w:rsidP="006B0DFF">
      <w:pPr>
        <w:numPr>
          <w:ilvl w:val="0"/>
          <w:numId w:val="8"/>
        </w:numPr>
      </w:pPr>
      <w:r w:rsidRPr="003404CF">
        <w:t>url: string</w:t>
      </w:r>
    </w:p>
    <w:p w14:paraId="32DDE0B3" w14:textId="77777777" w:rsidR="006B0DFF" w:rsidRPr="003404CF" w:rsidRDefault="006B0DFF" w:rsidP="006B0DFF">
      <w:pPr>
        <w:numPr>
          <w:ilvl w:val="0"/>
          <w:numId w:val="8"/>
        </w:numPr>
      </w:pPr>
      <w:proofErr w:type="spellStart"/>
      <w:r w:rsidRPr="003404CF">
        <w:t>clientId</w:t>
      </w:r>
      <w:proofErr w:type="spellEnd"/>
      <w:r w:rsidRPr="003404CF">
        <w:t>: string</w:t>
      </w:r>
    </w:p>
    <w:p w14:paraId="050201C8" w14:textId="77777777" w:rsidR="006B0DFF" w:rsidRPr="003404CF" w:rsidRDefault="006B0DFF" w:rsidP="006B0DFF">
      <w:proofErr w:type="spellStart"/>
      <w:r w:rsidRPr="003404CF">
        <w:rPr>
          <w:b/>
          <w:bCs/>
        </w:rPr>
        <w:t>StringResponse</w:t>
      </w:r>
      <w:proofErr w:type="spellEnd"/>
    </w:p>
    <w:p w14:paraId="390B0576" w14:textId="77777777" w:rsidR="006B0DFF" w:rsidRPr="003404CF" w:rsidRDefault="006B0DFF" w:rsidP="006B0DFF">
      <w:pPr>
        <w:numPr>
          <w:ilvl w:val="0"/>
          <w:numId w:val="9"/>
        </w:numPr>
      </w:pPr>
      <w:r w:rsidRPr="003404CF">
        <w:t>message: string</w:t>
      </w:r>
    </w:p>
    <w:p w14:paraId="76DD555B" w14:textId="77777777" w:rsidR="006B0DFF" w:rsidRPr="003404CF" w:rsidRDefault="006B0DFF" w:rsidP="006B0DFF">
      <w:r w:rsidRPr="003404CF">
        <w:pict w14:anchorId="6E6E38A7">
          <v:rect id="_x0000_i1126" style="width:0;height:1.5pt" o:hralign="center" o:hrstd="t" o:hr="t" fillcolor="#a0a0a0" stroked="f"/>
        </w:pict>
      </w:r>
    </w:p>
    <w:p w14:paraId="24208DEE" w14:textId="77777777" w:rsidR="006B0DFF" w:rsidRPr="003404CF" w:rsidRDefault="006B0DFF" w:rsidP="006B0DFF">
      <w:pPr>
        <w:rPr>
          <w:b/>
          <w:bCs/>
        </w:rPr>
      </w:pPr>
      <w:r w:rsidRPr="003404CF">
        <w:rPr>
          <w:b/>
          <w:bCs/>
        </w:rPr>
        <w:t>Notes</w:t>
      </w:r>
    </w:p>
    <w:p w14:paraId="0FF19F55" w14:textId="77777777" w:rsidR="006B0DFF" w:rsidRPr="003404CF" w:rsidRDefault="006B0DFF" w:rsidP="006B0DFF">
      <w:pPr>
        <w:numPr>
          <w:ilvl w:val="0"/>
          <w:numId w:val="10"/>
        </w:numPr>
      </w:pPr>
      <w:r w:rsidRPr="003404CF">
        <w:t>Use Postman or Swagger UI to test the endpoints.</w:t>
      </w:r>
    </w:p>
    <w:p w14:paraId="437A3860" w14:textId="77777777" w:rsidR="006B0DFF" w:rsidRPr="003404CF" w:rsidRDefault="006B0DFF" w:rsidP="006B0DFF">
      <w:pPr>
        <w:numPr>
          <w:ilvl w:val="0"/>
          <w:numId w:val="10"/>
        </w:numPr>
      </w:pPr>
      <w:r w:rsidRPr="003404CF">
        <w:t xml:space="preserve">Make sure the application is running at </w:t>
      </w:r>
      <w:hyperlink r:id="rId7" w:tgtFrame="_new" w:history="1">
        <w:r w:rsidRPr="003404CF">
          <w:rPr>
            <w:rStyle w:val="Hyperlink"/>
          </w:rPr>
          <w:t>http://localhost:8080</w:t>
        </w:r>
      </w:hyperlink>
      <w:r w:rsidRPr="003404CF">
        <w:t xml:space="preserve"> before sending requests.</w:t>
      </w:r>
    </w:p>
    <w:p w14:paraId="42D19311" w14:textId="77777777" w:rsidR="006B0DFF" w:rsidRPr="003404CF" w:rsidRDefault="006B0DFF" w:rsidP="006B0DFF">
      <w:pPr>
        <w:numPr>
          <w:ilvl w:val="0"/>
          <w:numId w:val="10"/>
        </w:numPr>
      </w:pPr>
      <w:r w:rsidRPr="003404CF">
        <w:t>Verify database records for payments and webhooks after API calls.</w:t>
      </w:r>
    </w:p>
    <w:p w14:paraId="7D03C4FE" w14:textId="77777777" w:rsidR="006B0DFF" w:rsidRDefault="006B0DFF" w:rsidP="006B0DFF">
      <w:r w:rsidRPr="003404CF">
        <w:pict w14:anchorId="15804699">
          <v:rect id="_x0000_i1127" style="width:0;height:1.5pt" o:hralign="center" o:hrstd="t" o:hr="t" fillcolor="#a0a0a0" stroked="f"/>
        </w:pict>
      </w:r>
    </w:p>
    <w:p w14:paraId="2D5D963F" w14:textId="77777777" w:rsidR="006B0DFF" w:rsidRPr="006B0DFF" w:rsidRDefault="006B0DFF" w:rsidP="006B0DFF"/>
    <w:sectPr w:rsidR="006B0DFF" w:rsidRPr="006B0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00E"/>
    <w:multiLevelType w:val="multilevel"/>
    <w:tmpl w:val="176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6DD"/>
    <w:multiLevelType w:val="multilevel"/>
    <w:tmpl w:val="9CF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0982"/>
    <w:multiLevelType w:val="multilevel"/>
    <w:tmpl w:val="0086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F6D39"/>
    <w:multiLevelType w:val="multilevel"/>
    <w:tmpl w:val="E72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5DF0"/>
    <w:multiLevelType w:val="multilevel"/>
    <w:tmpl w:val="2BC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16385"/>
    <w:multiLevelType w:val="multilevel"/>
    <w:tmpl w:val="54F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067C7"/>
    <w:multiLevelType w:val="multilevel"/>
    <w:tmpl w:val="F3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307D"/>
    <w:multiLevelType w:val="multilevel"/>
    <w:tmpl w:val="B90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11032"/>
    <w:multiLevelType w:val="multilevel"/>
    <w:tmpl w:val="109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D10C4"/>
    <w:multiLevelType w:val="multilevel"/>
    <w:tmpl w:val="C0B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951C9"/>
    <w:multiLevelType w:val="multilevel"/>
    <w:tmpl w:val="B4F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F7D13"/>
    <w:multiLevelType w:val="multilevel"/>
    <w:tmpl w:val="3FC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02A8C"/>
    <w:multiLevelType w:val="multilevel"/>
    <w:tmpl w:val="CF4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85BD1"/>
    <w:multiLevelType w:val="multilevel"/>
    <w:tmpl w:val="54D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66A37"/>
    <w:multiLevelType w:val="multilevel"/>
    <w:tmpl w:val="3D0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9930">
    <w:abstractNumId w:val="5"/>
  </w:num>
  <w:num w:numId="2" w16cid:durableId="968366635">
    <w:abstractNumId w:val="3"/>
  </w:num>
  <w:num w:numId="3" w16cid:durableId="2096322307">
    <w:abstractNumId w:val="6"/>
  </w:num>
  <w:num w:numId="4" w16cid:durableId="1689598621">
    <w:abstractNumId w:val="12"/>
  </w:num>
  <w:num w:numId="5" w16cid:durableId="879589926">
    <w:abstractNumId w:val="11"/>
  </w:num>
  <w:num w:numId="6" w16cid:durableId="870849599">
    <w:abstractNumId w:val="9"/>
  </w:num>
  <w:num w:numId="7" w16cid:durableId="561410324">
    <w:abstractNumId w:val="10"/>
  </w:num>
  <w:num w:numId="8" w16cid:durableId="1722242337">
    <w:abstractNumId w:val="14"/>
  </w:num>
  <w:num w:numId="9" w16cid:durableId="1182625530">
    <w:abstractNumId w:val="1"/>
  </w:num>
  <w:num w:numId="10" w16cid:durableId="1894389650">
    <w:abstractNumId w:val="7"/>
  </w:num>
  <w:num w:numId="11" w16cid:durableId="290092063">
    <w:abstractNumId w:val="13"/>
  </w:num>
  <w:num w:numId="12" w16cid:durableId="1175612584">
    <w:abstractNumId w:val="2"/>
  </w:num>
  <w:num w:numId="13" w16cid:durableId="392893697">
    <w:abstractNumId w:val="8"/>
  </w:num>
  <w:num w:numId="14" w16cid:durableId="1821573124">
    <w:abstractNumId w:val="0"/>
  </w:num>
  <w:num w:numId="15" w16cid:durableId="1770664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CF"/>
    <w:rsid w:val="002A1C78"/>
    <w:rsid w:val="003404CF"/>
    <w:rsid w:val="006B0DFF"/>
    <w:rsid w:val="00776909"/>
    <w:rsid w:val="008462BB"/>
    <w:rsid w:val="00F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06BB"/>
  <w15:chartTrackingRefBased/>
  <w15:docId w15:val="{FF164C1F-5940-470A-9A99-10858155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4CF"/>
  </w:style>
  <w:style w:type="paragraph" w:styleId="Heading1">
    <w:name w:val="heading 1"/>
    <w:basedOn w:val="Normal"/>
    <w:next w:val="Normal"/>
    <w:link w:val="Heading1Char"/>
    <w:uiPriority w:val="9"/>
    <w:qFormat/>
    <w:rsid w:val="0034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0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mockWebhook/receive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340</Words>
  <Characters>2386</Characters>
  <Application>Microsoft Office Word</Application>
  <DocSecurity>0</DocSecurity>
  <Lines>149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Krish</dc:creator>
  <cp:keywords/>
  <dc:description/>
  <cp:lastModifiedBy>Priya Krish</cp:lastModifiedBy>
  <cp:revision>1</cp:revision>
  <dcterms:created xsi:type="dcterms:W3CDTF">2025-12-11T02:07:00Z</dcterms:created>
  <dcterms:modified xsi:type="dcterms:W3CDTF">2025-12-11T02:23:00Z</dcterms:modified>
</cp:coreProperties>
</file>