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F132F" w14:textId="34FE9D2E" w:rsidR="00B06344" w:rsidRDefault="000C4807" w:rsidP="000C4807">
      <w:r>
        <w:t>Selenium</w:t>
      </w:r>
    </w:p>
    <w:p w14:paraId="155A8BAC" w14:textId="77777777" w:rsidR="000C4807" w:rsidRDefault="000C4807" w:rsidP="000C4807"/>
    <w:p w14:paraId="3681F147" w14:textId="6AC34A9C" w:rsidR="000C4807" w:rsidRDefault="000C4807" w:rsidP="000C4807">
      <w:pPr>
        <w:pStyle w:val="ListParagraph"/>
        <w:numPr>
          <w:ilvl w:val="0"/>
          <w:numId w:val="1"/>
        </w:numPr>
        <w:spacing w:line="240" w:lineRule="auto"/>
      </w:pPr>
      <w:r w:rsidRPr="00D62224">
        <w:rPr>
          <w:b/>
          <w:bCs/>
          <w:color w:val="4C94D8" w:themeColor="text2" w:themeTint="80"/>
        </w:rPr>
        <w:t>What is Selenium</w:t>
      </w:r>
      <w:r w:rsidRPr="00D62224">
        <w:rPr>
          <w:b/>
          <w:bCs/>
        </w:rPr>
        <w:br/>
      </w:r>
      <w:r w:rsidRPr="000C4807">
        <w:t>Selenium is an open-source automation tool used for testing web applications across different browsers and platforms. It allows us to simulate user actions like clicking buttons, filling forms, and navigating through web pages using programming languages like Java, C#</w:t>
      </w:r>
      <w:r>
        <w:br/>
      </w:r>
    </w:p>
    <w:p w14:paraId="5563A645" w14:textId="74C54FC4" w:rsidR="000C4807" w:rsidRDefault="000C4807" w:rsidP="000C4807">
      <w:pPr>
        <w:pStyle w:val="ListParagraph"/>
        <w:numPr>
          <w:ilvl w:val="0"/>
          <w:numId w:val="1"/>
        </w:numPr>
        <w:spacing w:line="240" w:lineRule="auto"/>
      </w:pPr>
      <w:r w:rsidRPr="00D62224">
        <w:rPr>
          <w:b/>
          <w:bCs/>
          <w:color w:val="4C94D8" w:themeColor="text2" w:themeTint="80"/>
        </w:rPr>
        <w:t>Component of Selenium</w:t>
      </w:r>
      <w:r>
        <w:br/>
      </w:r>
      <w:r w:rsidRPr="000C4807">
        <w:t>Selenium is a suite of open-source tools used for automating web applications. It consists of four main components: Selenium WebDriver, Selenium IDE, Selenium Grid, and the now-deprecated Selenium RC. Selenium WebDriver is the most widely used component; it allows us to write test scripts in various programming languages like Java, C#, or Python and directly interacts with the browser to simulate user actions such as clicking, typing, or navigating. Selenium IDE is a browser plugin for Chrome and Firefox that provides a record-and-playback interface for quickly creating simple test cases, useful mainly for beginners or quick validations. Selenium Grid is used to run tests in parallel across multiple browsers and machines, enabling cross-browser and distributed test execution. Lastly, Selenium RC was an older tool for automation, but it has been phased out and replaced by the more efficient WebDriver. In my work, I primarily use Selenium WebDriver, sometimes in combination with Selenium Grid or Selenoid for running tests in parallel environments.</w:t>
      </w:r>
      <w:r>
        <w:br/>
      </w:r>
    </w:p>
    <w:p w14:paraId="0B7A9854" w14:textId="037A8CC4" w:rsidR="000C4807" w:rsidRDefault="000C4807" w:rsidP="000C4807">
      <w:pPr>
        <w:pStyle w:val="ListParagraph"/>
        <w:numPr>
          <w:ilvl w:val="0"/>
          <w:numId w:val="1"/>
        </w:numPr>
        <w:spacing w:line="240" w:lineRule="auto"/>
      </w:pPr>
      <w:r w:rsidRPr="00D62224">
        <w:rPr>
          <w:b/>
          <w:bCs/>
          <w:color w:val="4C94D8" w:themeColor="text2" w:themeTint="80"/>
        </w:rPr>
        <w:t>Architecture</w:t>
      </w:r>
      <w:r>
        <w:br/>
      </w:r>
      <w:r w:rsidRPr="000C4807">
        <w:t>Selenium WebDriver architecture follows a client-server model. At the top level, we write test scripts using client libraries available in languages like Java, C#, or Python. These scripts communicate with the browser using the WebDriver API. Each browser has its own driver, like ChromeDriver for Chrome or GeckoDriver for Firefox, which acts as a bridge between the Selenium commands and the browser. When the test script runs, the WebDriver sends HTTP requests (in JSON format, using the JSON Wire Protocol or W3C WebDriver protocol) to the browser driver. The browser driver then translates these commands into native browser actions and returns the result back to the script. This architecture enables Selenium to automate different browsers in a consistent and scalable way.</w:t>
      </w:r>
      <w:r>
        <w:br/>
      </w:r>
    </w:p>
    <w:p w14:paraId="6255E7DF" w14:textId="263F006B" w:rsidR="000C4807" w:rsidRDefault="000C4807" w:rsidP="000C4807">
      <w:pPr>
        <w:pStyle w:val="ListParagraph"/>
        <w:numPr>
          <w:ilvl w:val="0"/>
          <w:numId w:val="1"/>
        </w:numPr>
        <w:spacing w:line="240" w:lineRule="auto"/>
      </w:pPr>
      <w:r w:rsidRPr="00D62224">
        <w:rPr>
          <w:b/>
          <w:bCs/>
          <w:color w:val="4C94D8" w:themeColor="text2" w:themeTint="80"/>
        </w:rPr>
        <w:t>Difference between Selenium 3 and 4</w:t>
      </w:r>
      <w:r>
        <w:br/>
      </w:r>
      <w:r w:rsidRPr="000C4807">
        <w:t xml:space="preserve">Selenium 4 introduced several major improvements over Selenium 3. One of the key changes is that Selenium 4 fully adopts the W3C WebDriver protocol, making communication between the browser and the automation script more stable and standardized, whereas Selenium 3 used the older JSON Wire Protocol which required extra translation layers. Selenium 4 also removed the need for a separate </w:t>
      </w:r>
      <w:r w:rsidRPr="000C4807">
        <w:lastRenderedPageBreak/>
        <w:t>driver setup for most browsers, improving ease of use. Additionally, it introduced a brand-new user-friendly Selenium IDE, enhanced Selenium Grid with support for Docker and distributed mode, and added native support for relative locators like above(), below(), and near(). Selenium 4 also offers a better developer experience with improved documentation and browser-specific DevTools APIs for things like capturing performance logs and network traffic. Overall, Selenium 4 is more modern, faster, and easier to work with.</w:t>
      </w:r>
      <w:r w:rsidR="00656AE5">
        <w:br/>
      </w:r>
    </w:p>
    <w:p w14:paraId="440EA6D0" w14:textId="596EA89C" w:rsidR="00656AE5" w:rsidRDefault="00656AE5" w:rsidP="000C4807">
      <w:pPr>
        <w:pStyle w:val="ListParagraph"/>
        <w:numPr>
          <w:ilvl w:val="0"/>
          <w:numId w:val="1"/>
        </w:numPr>
        <w:spacing w:line="240" w:lineRule="auto"/>
      </w:pPr>
      <w:r w:rsidRPr="007E1714">
        <w:rPr>
          <w:b/>
          <w:bCs/>
          <w:color w:val="4C94D8" w:themeColor="text2" w:themeTint="80"/>
        </w:rPr>
        <w:t>Why WebDriver is an Interface</w:t>
      </w:r>
      <w:r>
        <w:br/>
      </w:r>
      <w:r w:rsidRPr="00656AE5">
        <w:t>WebDriver is designed as an interface in Selenium to support multiple browser implementations in a flexible and scalable way. Since each browser behaves differently, Selenium provides separate classes like ChromeDriver, FirefoxDriver, EdgeDriver, etc., that implement the WebDriver interface. This allows test scripts to remain browser-independent—so we can switch the browser by simply changing the driver instantiation without modifying the entire test logic. It also follows the core principle of object-oriented programming: programming to an interface, not an implementation. This promotes loose coupling and makes the framework easier to extend and maintain. In my projects, I use the WebDriver interface in a base class and initialize the specific driver at runtime based on the required browser.</w:t>
      </w:r>
      <w:r>
        <w:br/>
      </w:r>
    </w:p>
    <w:p w14:paraId="1B703A83" w14:textId="7E4B90C8" w:rsidR="00656AE5" w:rsidRDefault="00656AE5" w:rsidP="000C4807">
      <w:pPr>
        <w:pStyle w:val="ListParagraph"/>
        <w:numPr>
          <w:ilvl w:val="0"/>
          <w:numId w:val="1"/>
        </w:numPr>
        <w:spacing w:line="240" w:lineRule="auto"/>
      </w:pPr>
      <w:r w:rsidRPr="007E1714">
        <w:rPr>
          <w:b/>
          <w:bCs/>
          <w:color w:val="4C94D8" w:themeColor="text2" w:themeTint="80"/>
        </w:rPr>
        <w:t>What is Selenium WebDriver</w:t>
      </w:r>
      <w:r>
        <w:br/>
      </w:r>
      <w:r w:rsidRPr="00656AE5">
        <w:t>Selenium WebDriver is a core component of the Selenium suite that allows us to automate browser actions by directly communicating with the browser. It provides a programming interface to interact with web elements like buttons, input fields, and links, simulating real user behavior such as clicking, typing, scrolling, or navigation. Unlike Selenium RC, which relied on a server, WebDriver interacts natively with each browser using its own driver—like ChromeDriver for Chrome or GeckoDriver for Firefox—making it faster and more reliable. WebDriver supports multiple programming languages including Java, C#, and Python, and works across various browsers and platforms. In my experience, I’ve used Selenium WebDriver extensively for building automation frameworks and executing cross-browser functional tests.</w:t>
      </w:r>
      <w:r>
        <w:br/>
      </w:r>
    </w:p>
    <w:p w14:paraId="67DC7D47" w14:textId="121713C3" w:rsidR="00656AE5" w:rsidRDefault="00656AE5" w:rsidP="00656AE5">
      <w:pPr>
        <w:pStyle w:val="ListParagraph"/>
        <w:numPr>
          <w:ilvl w:val="0"/>
          <w:numId w:val="1"/>
        </w:numPr>
        <w:spacing w:line="240" w:lineRule="auto"/>
      </w:pPr>
      <w:r w:rsidRPr="007E1714">
        <w:rPr>
          <w:b/>
          <w:bCs/>
          <w:color w:val="4C94D8" w:themeColor="text2" w:themeTint="80"/>
        </w:rPr>
        <w:t>Why WebDriver is not Abstract class</w:t>
      </w:r>
      <w:r>
        <w:br/>
      </w:r>
      <w:r w:rsidRPr="00656AE5">
        <w:t>WebDriver is not an abstract class because it is designed to be a flexible interface that allows multiple browser-specific classes—like ChromeDriver, FirefoxDriver, and EdgeDriver—to implement it in their own way. In Java, an abstract class allows partial implementation and can only be extended by a single subclass, which limits flexibility. However, using an interface allows Selenium to support multiple implementations across different browsers without forcing a strict inheritance chain. This promotes loose coupling and makes the design more scalable and extensible. By defining WebDriver as an interface, Selenium follows the principle of ‘programming to an interface, not an implementation,’ allowing developers to write browser-independent test code that can be reused and easily maintained.</w:t>
      </w:r>
    </w:p>
    <w:p w14:paraId="1CBA1983" w14:textId="32AEC1EE" w:rsidR="00656AE5" w:rsidRDefault="00656AE5" w:rsidP="00656AE5">
      <w:pPr>
        <w:pStyle w:val="ListParagraph"/>
        <w:numPr>
          <w:ilvl w:val="0"/>
          <w:numId w:val="1"/>
        </w:numPr>
        <w:spacing w:line="240" w:lineRule="auto"/>
      </w:pPr>
      <w:r w:rsidRPr="00D62224">
        <w:rPr>
          <w:b/>
          <w:bCs/>
          <w:color w:val="4C94D8" w:themeColor="text2" w:themeTint="80"/>
        </w:rPr>
        <w:lastRenderedPageBreak/>
        <w:t>Advantages of Selenium</w:t>
      </w:r>
      <w:r>
        <w:br/>
      </w:r>
      <w:r w:rsidRPr="00656AE5">
        <w:t>Selenium offers several advantages that make it one of the most popular tools for web automation. First, it is open-source and free to use, making it accessible to individuals and organizations of all sizes. It supports multiple programming languages like Java, C#, Python, and JavaScript, giving testers flexibility based on their project needs. Selenium also supports major browsers such as Chrome, Firefox, Edge, and Safari, enabling cross-browser testing. Another key advantage is its compatibility with different operating systems like Windows, macOS, and Linux. It can be easily integrated with other tools such as TestNG, JUnit, NUnit, Jenkins, and Maven for building robust automation frameworks and continuous integration pipelines. Additionally, Selenium allows for parallel and distributed test execution using Selenium Grid or tools like Selenoid, which helps in reducing test execution time and increasing efficiency. Its large community and rich documentation also make it easier to learn and troubleshoot.</w:t>
      </w:r>
      <w:r>
        <w:br/>
      </w:r>
    </w:p>
    <w:p w14:paraId="7B4B37F0" w14:textId="4BEBA6AC" w:rsidR="00656AE5" w:rsidRPr="00D62224" w:rsidRDefault="002934C5" w:rsidP="00656AE5">
      <w:pPr>
        <w:pStyle w:val="ListParagraph"/>
        <w:numPr>
          <w:ilvl w:val="0"/>
          <w:numId w:val="1"/>
        </w:numPr>
        <w:spacing w:line="240" w:lineRule="auto"/>
        <w:rPr>
          <w:b/>
          <w:bCs/>
          <w:color w:val="4C94D8" w:themeColor="text2" w:themeTint="80"/>
        </w:rPr>
      </w:pPr>
      <w:r w:rsidRPr="00D62224">
        <w:rPr>
          <w:b/>
          <w:bCs/>
          <w:color w:val="4C94D8" w:themeColor="text2" w:themeTint="80"/>
        </w:rPr>
        <w:t>Disadvantages of Selenium</w:t>
      </w:r>
      <w:r>
        <w:br/>
      </w:r>
      <w:r w:rsidRPr="002934C5">
        <w:t>While Selenium is a powerful tool, it also has some limitations. One major disadvantage is that it only supports web application testing—it cannot be used for desktop or mobile native app testing without third-party integrations. Selenium does not have built-in reporting, so external tools like Extent Reports or Allure must be used for test reporting. It also lacks built-in test management and requires integration with frameworks like TestNG or JUnit for assertions, parallel execution, and test lifecycle handling. Handling dynamic elements, browser pop-ups, captchas, and file uploads/downloads can be complex and may need additional coding or third-party tools. Additionally, Selenium scripts can become flaky due to synchronization issues, which require the use of explicit waits or custom logic. Lastly, there’s a learning curve involved, especially for beginners, as it requires programming knowledge and setup effort compared to some no-code/low-code automation tools.</w:t>
      </w:r>
      <w:r>
        <w:br/>
      </w:r>
    </w:p>
    <w:p w14:paraId="4C0E4805" w14:textId="4A97FC2D" w:rsidR="002934C5" w:rsidRDefault="002934C5" w:rsidP="00656AE5">
      <w:pPr>
        <w:pStyle w:val="ListParagraph"/>
        <w:numPr>
          <w:ilvl w:val="0"/>
          <w:numId w:val="1"/>
        </w:numPr>
        <w:spacing w:line="240" w:lineRule="auto"/>
      </w:pPr>
      <w:r w:rsidRPr="00D62224">
        <w:rPr>
          <w:b/>
          <w:bCs/>
          <w:color w:val="4C94D8" w:themeColor="text2" w:themeTint="80"/>
        </w:rPr>
        <w:t>Types of Testing Selenium Can Perform</w:t>
      </w:r>
      <w:r>
        <w:br/>
      </w:r>
      <w:r w:rsidRPr="002934C5">
        <w:t>Selenium is primarily used for automating functional and regression testing of web applications. It is best suited for functional testing, where it verifies that each feature of the application behaves as expected from the end-user perspective. Selenium is also widely used for regression testing to ensure that new changes or bug fixes haven't broken existing functionality. It supports data-driven testing by allowing integration with external data sources like Excel, CSV, or databases. Selenium can also be used for cross-browser testing to validate application behavior across different browsers like Chrome, Firefox, and Edge. Additionally, it supports integration with tools like Selenium Grid or Selenoid to perform parallel and distributed testing, which improves execution speed. While Selenium is not designed for performance or security testing directly, it can be used in combination with other tools for basic validations like page load performance or user session behavior.</w:t>
      </w:r>
    </w:p>
    <w:p w14:paraId="2E7E6BB9" w14:textId="72C50DF5" w:rsidR="002934C5" w:rsidRDefault="002934C5" w:rsidP="00656AE5">
      <w:pPr>
        <w:pStyle w:val="ListParagraph"/>
        <w:numPr>
          <w:ilvl w:val="0"/>
          <w:numId w:val="1"/>
        </w:numPr>
        <w:spacing w:line="240" w:lineRule="auto"/>
      </w:pPr>
      <w:r w:rsidRPr="007E1714">
        <w:rPr>
          <w:b/>
          <w:bCs/>
          <w:color w:val="4C94D8" w:themeColor="text2" w:themeTint="80"/>
        </w:rPr>
        <w:lastRenderedPageBreak/>
        <w:t>Difference between findElement() and findElements() in Selenium</w:t>
      </w:r>
      <w:r>
        <w:br/>
      </w:r>
      <w:r w:rsidRPr="002934C5">
        <w:t xml:space="preserve">In Selenium WebDriver, findElement() and findElements() are both used to locate elements on a web page, but they behave differently. The findElement() method returns a single WebElement—it finds the </w:t>
      </w:r>
      <w:r w:rsidRPr="002934C5">
        <w:rPr>
          <w:b/>
          <w:bCs/>
        </w:rPr>
        <w:t>first matching element</w:t>
      </w:r>
      <w:r w:rsidRPr="002934C5">
        <w:t xml:space="preserve"> based on the given locator and throws a NoSuchElementException if no match is found. On the other hand, findElements() returns a </w:t>
      </w:r>
      <w:r w:rsidRPr="002934C5">
        <w:rPr>
          <w:b/>
          <w:bCs/>
        </w:rPr>
        <w:t>list of all matching elements</w:t>
      </w:r>
      <w:r w:rsidRPr="002934C5">
        <w:t xml:space="preserve"> as a List&lt;WebElement&gt;. If no elements are found, it does not throw an exception; instead, it returns an empty list. This makes findElements() safer to use when you expect multiple elements or want to check for the presence of optional elements without failing the test.</w:t>
      </w:r>
      <w:r>
        <w:br/>
      </w:r>
    </w:p>
    <w:p w14:paraId="27569650" w14:textId="2D510167" w:rsidR="002934C5" w:rsidRDefault="002934C5" w:rsidP="00656AE5">
      <w:pPr>
        <w:pStyle w:val="ListParagraph"/>
        <w:numPr>
          <w:ilvl w:val="0"/>
          <w:numId w:val="1"/>
        </w:numPr>
        <w:spacing w:line="240" w:lineRule="auto"/>
      </w:pPr>
      <w:r w:rsidRPr="007E1714">
        <w:rPr>
          <w:b/>
          <w:bCs/>
          <w:color w:val="4C94D8" w:themeColor="text2" w:themeTint="80"/>
        </w:rPr>
        <w:t>Types of Locators in Selenium</w:t>
      </w:r>
      <w:r>
        <w:br/>
      </w:r>
      <w:r w:rsidRPr="002934C5">
        <w:t>In Selenium, locators are used to identify and interact with web elements on a page. Selenium provides eight types of locators to uniquely find elements: id, name, className, tagName, linkText, partialLinkText, cssSelector, and xpath. The id and name locators are the fastest and most reliable when available. className is used when elements share the same CSS class. tagName helps when selecting elements by their HTML tag, like input or button. linkText and partialLinkText are used to locate anchor tags (&lt;a&gt;) based on their visible text. cssSelector and xpath are the most powerful and flexible locators, allowing complex queries based on element attributes, hierarchy, and position, and are often used when no unique ID or name is available.</w:t>
      </w:r>
      <w:r>
        <w:br/>
      </w:r>
    </w:p>
    <w:p w14:paraId="444B7489" w14:textId="5A55FEA8" w:rsidR="002934C5" w:rsidRDefault="002934C5" w:rsidP="00656AE5">
      <w:pPr>
        <w:pStyle w:val="ListParagraph"/>
        <w:numPr>
          <w:ilvl w:val="0"/>
          <w:numId w:val="1"/>
        </w:numPr>
        <w:spacing w:line="240" w:lineRule="auto"/>
      </w:pPr>
      <w:r w:rsidRPr="007E1714">
        <w:rPr>
          <w:b/>
          <w:bCs/>
          <w:color w:val="4C94D8" w:themeColor="text2" w:themeTint="80"/>
        </w:rPr>
        <w:t>D</w:t>
      </w:r>
      <w:r w:rsidRPr="007E1714">
        <w:rPr>
          <w:b/>
          <w:bCs/>
          <w:color w:val="4C94D8" w:themeColor="text2" w:themeTint="80"/>
        </w:rPr>
        <w:t>ifference between XPath and CSS Selectors</w:t>
      </w:r>
      <w:r>
        <w:rPr>
          <w:b/>
          <w:bCs/>
        </w:rPr>
        <w:br/>
      </w:r>
      <w:r w:rsidRPr="002934C5">
        <w:t>XPath and CSS Selectors are both used in Selenium to locate elements on a web page, but they differ in syntax, power, and flexibility. XPath can navigate both forward and backward in the DOM (Document Object Model), which means it can traverse from child to parent as well as parent to child, making it more powerful for locating complex elements. It also supports conditional logic, text-based search, and functions like contains(), starts-with(), and indexing. CSS Selectors, on the other hand, are faster in most browsers and have simpler, more readable syntax. However, CSS cannot move from a child to a parent, and it doesn't support text-based searching like XPath does. In practice, CSS is preferred for performance and readability when the structure is simple, while XPath is used for more dynamic or complex DOM structures where more control is needed.</w:t>
      </w:r>
      <w:r>
        <w:br/>
      </w:r>
    </w:p>
    <w:p w14:paraId="77FCC8CF" w14:textId="77777777" w:rsidR="002934C5" w:rsidRDefault="002934C5" w:rsidP="00656AE5">
      <w:pPr>
        <w:pStyle w:val="ListParagraph"/>
        <w:numPr>
          <w:ilvl w:val="0"/>
          <w:numId w:val="1"/>
        </w:numPr>
        <w:spacing w:line="240" w:lineRule="auto"/>
      </w:pPr>
      <w:r w:rsidRPr="00D62224">
        <w:rPr>
          <w:b/>
          <w:bCs/>
          <w:color w:val="4C94D8" w:themeColor="text2" w:themeTint="80"/>
        </w:rPr>
        <w:t>Difference between Absolute and Relative xPath</w:t>
      </w:r>
      <w:r w:rsidRPr="00D62224">
        <w:rPr>
          <w:b/>
          <w:bCs/>
          <w:color w:val="4C94D8" w:themeColor="text2" w:themeTint="80"/>
        </w:rPr>
        <w:br/>
      </w:r>
      <w:r w:rsidRPr="002934C5">
        <w:t xml:space="preserve">Absolute XPath provides the complete path from the root of the HTML document (/html) to the desired element. It is very specific and starts with a single forward slash (/). For example, /html/body/div[2]/form/input is an absolute XPath. However, it is fragile—any change in the structure of the page can break it. On the other hand, Relative XPath starts from any node in the DOM and is more flexible. It begins with a double slash (//) and allows the use of functions like contains(), text(), and starts-with() to locate elements dynamically. For example, //input[@id='username'] is a </w:t>
      </w:r>
      <w:r w:rsidRPr="002934C5">
        <w:lastRenderedPageBreak/>
        <w:t>relative XPath. In real-time automation, Relative XPath is preferred because it is more robust and easier to maintain.</w:t>
      </w:r>
      <w:r>
        <w:br/>
      </w:r>
    </w:p>
    <w:p w14:paraId="15083866" w14:textId="77777777" w:rsidR="002934C5" w:rsidRDefault="002934C5" w:rsidP="00656AE5">
      <w:pPr>
        <w:pStyle w:val="ListParagraph"/>
        <w:numPr>
          <w:ilvl w:val="0"/>
          <w:numId w:val="1"/>
        </w:numPr>
        <w:spacing w:line="240" w:lineRule="auto"/>
      </w:pPr>
      <w:r w:rsidRPr="00D62224">
        <w:rPr>
          <w:b/>
          <w:bCs/>
          <w:color w:val="4C94D8" w:themeColor="text2" w:themeTint="80"/>
        </w:rPr>
        <w:t>Difference between driver.get() and driver.navigate().to() in Selenium</w:t>
      </w:r>
      <w:r>
        <w:br/>
      </w:r>
      <w:r w:rsidRPr="002934C5">
        <w:t>Both driver.get() and driver.navigate().to() are used to open a URL in the browser, but there are subtle differences between them. driver.get() is a simple method that loads a new web page and waits until the page is fully loaded before moving on to the next command. It is typically used to launch the application at the beginning of the test. On the other hand, driver.navigate().to() does the same job of opening a URL, but it belongs to the navigate() interface, which offers additional browser navigation features like back(), forward(), and refresh(). So, while both can open URLs, navigate().to() is preferred when you're working with browser history or want more control over navigation flow within the test.</w:t>
      </w:r>
      <w:r>
        <w:br/>
      </w:r>
    </w:p>
    <w:p w14:paraId="5CB49516" w14:textId="77777777" w:rsidR="000905C6" w:rsidRDefault="000905C6" w:rsidP="00656AE5">
      <w:pPr>
        <w:pStyle w:val="ListParagraph"/>
        <w:numPr>
          <w:ilvl w:val="0"/>
          <w:numId w:val="1"/>
        </w:numPr>
        <w:spacing w:line="240" w:lineRule="auto"/>
      </w:pPr>
      <w:r w:rsidRPr="00D62224">
        <w:rPr>
          <w:b/>
          <w:bCs/>
          <w:color w:val="4C94D8" w:themeColor="text2" w:themeTint="80"/>
        </w:rPr>
        <w:t>How to initiate WebDriver in Selenium</w:t>
      </w:r>
      <w:r>
        <w:br/>
      </w:r>
      <w:r w:rsidRPr="000905C6">
        <w:t>To initiate WebDriver in Selenium, we create an instance of a browser-specific driver class such as ChromeDriver, FirefoxDriver, or EdgeDriver. Before doing this, we usually set the system property for the driver executable or use tools like WebDriverManager to handle it automatically. For example, in Java, we can write:</w:t>
      </w:r>
      <w:r>
        <w:br/>
      </w:r>
      <w:r w:rsidRPr="000905C6">
        <w:drawing>
          <wp:inline distT="0" distB="0" distL="0" distR="0" wp14:anchorId="481F58AD" wp14:editId="639A74E6">
            <wp:extent cx="5943600" cy="1773555"/>
            <wp:effectExtent l="0" t="0" r="0" b="0"/>
            <wp:docPr id="4504866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86676" name="Picture 1" descr="A screenshot of a computer program&#10;&#10;AI-generated content may be incorrect."/>
                    <pic:cNvPicPr/>
                  </pic:nvPicPr>
                  <pic:blipFill>
                    <a:blip r:embed="rId7"/>
                    <a:stretch>
                      <a:fillRect/>
                    </a:stretch>
                  </pic:blipFill>
                  <pic:spPr>
                    <a:xfrm>
                      <a:off x="0" y="0"/>
                      <a:ext cx="5943600" cy="1773555"/>
                    </a:xfrm>
                    <a:prstGeom prst="rect">
                      <a:avLst/>
                    </a:prstGeom>
                  </pic:spPr>
                </pic:pic>
              </a:graphicData>
            </a:graphic>
          </wp:inline>
        </w:drawing>
      </w:r>
      <w:r>
        <w:br/>
      </w:r>
      <w:r w:rsidRPr="000905C6">
        <w:t>This follows the concept of programming to an interface, allowing us to switch browsers easily without changing much in the test logic. It’s also important to manage the driver lifecycle properly by using driver.quit() at the end to close the browser and free resources.</w:t>
      </w:r>
      <w:r>
        <w:br/>
      </w:r>
    </w:p>
    <w:p w14:paraId="447C183A" w14:textId="77777777" w:rsidR="000905C6" w:rsidRDefault="000905C6" w:rsidP="00656AE5">
      <w:pPr>
        <w:pStyle w:val="ListParagraph"/>
        <w:numPr>
          <w:ilvl w:val="0"/>
          <w:numId w:val="1"/>
        </w:numPr>
        <w:spacing w:line="240" w:lineRule="auto"/>
      </w:pPr>
      <w:r w:rsidRPr="00D62224">
        <w:rPr>
          <w:b/>
          <w:bCs/>
          <w:color w:val="4C94D8" w:themeColor="text2" w:themeTint="80"/>
        </w:rPr>
        <w:t>How to handle dropdowns in Selenium</w:t>
      </w:r>
      <w:r>
        <w:rPr>
          <w:b/>
          <w:bCs/>
        </w:rPr>
        <w:br/>
      </w:r>
      <w:r w:rsidRPr="000905C6">
        <w:t xml:space="preserve">To handle dropdowns in Selenium, we use the Select class, which is provided by Selenium for interacting with &lt;select&gt; HTML elements. First, we locate the dropdown element using a locator like id, name, or xpath, and then pass it to the Select constructor. After that, we can select options using methods like selectByVisibleText(), selectByValue(), or selectByIndex(). For example, in Java: Select select = new Select(driver.findElement(By.id("country"))); followed by select.selectByVisibleText("India");. We can also use getOptions() to retrieve all dropdown values or getFirstSelectedOption() to get the currently selected one. For non-HTML &lt;select&gt; dropdowns (custom-styled ones), we have to manually click </w:t>
      </w:r>
      <w:r w:rsidRPr="000905C6">
        <w:lastRenderedPageBreak/>
        <w:t>and select options using regular click() and XPath/CSS locators.</w:t>
      </w:r>
      <w:r>
        <w:br/>
      </w:r>
    </w:p>
    <w:p w14:paraId="0321C648" w14:textId="77777777" w:rsidR="000905C6" w:rsidRDefault="000905C6" w:rsidP="00656AE5">
      <w:pPr>
        <w:pStyle w:val="ListParagraph"/>
        <w:numPr>
          <w:ilvl w:val="0"/>
          <w:numId w:val="1"/>
        </w:numPr>
        <w:spacing w:line="240" w:lineRule="auto"/>
      </w:pPr>
      <w:r w:rsidRPr="00D62224">
        <w:rPr>
          <w:b/>
          <w:bCs/>
          <w:color w:val="4C94D8" w:themeColor="text2" w:themeTint="80"/>
        </w:rPr>
        <w:t>H</w:t>
      </w:r>
      <w:r w:rsidRPr="00D62224">
        <w:rPr>
          <w:b/>
          <w:bCs/>
          <w:color w:val="4C94D8" w:themeColor="text2" w:themeTint="80"/>
        </w:rPr>
        <w:t>ow to perform mouse actions, keyboard actions, and mouse hovers</w:t>
      </w:r>
      <w:r>
        <w:rPr>
          <w:b/>
          <w:bCs/>
        </w:rPr>
        <w:br/>
      </w:r>
      <w:r w:rsidRPr="000905C6">
        <w:t>In Selenium, we use the Actions class to perform advanced user interactions like mouse and keyboard actions. For mouse actions such as click, double-click, right-click, drag and drop, or mouse hover, we first create an instance of the Actions class by passing the WebDriver object to it. For example, to perform a mouse hover, we use actions.moveToElement(element).perform();. For drag and drop, we use actions.dragAndDrop(source, target).perform();. For keyboard actions like pressing keys, we can use actions.sendKeys(Keys.ENTER) or actions.keyDown(Keys.CONTROL).sendKeys("a").keyUp(Keys.CONTROL).perform(); to simulate key combinations. Similarly, to perform mouse slide or click-and-hold movements, we can chain actions like clickAndHold(), moveByOffset(x, y), and release() to simulate drag or slider movements. These actions are very useful in testing complex UI components like menus, sliders, or drag-and-drop features.</w:t>
      </w:r>
      <w:r>
        <w:br/>
      </w:r>
    </w:p>
    <w:p w14:paraId="5DC19A1C" w14:textId="77777777" w:rsidR="000905C6" w:rsidRDefault="000905C6" w:rsidP="000905C6">
      <w:pPr>
        <w:pStyle w:val="ListParagraph"/>
        <w:numPr>
          <w:ilvl w:val="0"/>
          <w:numId w:val="1"/>
        </w:numPr>
        <w:spacing w:line="240" w:lineRule="auto"/>
      </w:pPr>
      <w:r w:rsidRPr="00D62224">
        <w:rPr>
          <w:b/>
          <w:bCs/>
          <w:color w:val="4C94D8" w:themeColor="text2" w:themeTint="80"/>
        </w:rPr>
        <w:t>H</w:t>
      </w:r>
      <w:r w:rsidRPr="00D62224">
        <w:rPr>
          <w:b/>
          <w:bCs/>
          <w:color w:val="4C94D8" w:themeColor="text2" w:themeTint="80"/>
        </w:rPr>
        <w:t>ow to handle checkboxes and radio buttons in Selenium</w:t>
      </w:r>
      <w:r>
        <w:br/>
      </w:r>
      <w:r w:rsidRPr="000905C6">
        <w:t>Checkboxes and radio buttons in Selenium are handled using the standard WebElement methods like click(), isSelected(), and isEnabled(). First, we locate the element using locators such as id, name, xpath, or cssSelector. To select a checkbox or radio button, we simply use element.click(). Before clicking, it's good practice to check if it's already selected using element.isSelected()—this helps prevent unintentional toggling. For example, if we want to check a checkbox only if it's not already selected, we can write: if (!element.isSelected()) { element.click(); }. Similarly, for radio buttons, since only one option can be selected at a time within a group, we locate and click the specific option based on value or label. These controls are straightforward to work with, as long as the underlying HTML input types are standard (type="checkbox" or type="radio").</w:t>
      </w:r>
      <w:r>
        <w:br/>
      </w:r>
    </w:p>
    <w:p w14:paraId="5F17FF91" w14:textId="77777777" w:rsidR="000905C6" w:rsidRDefault="000905C6" w:rsidP="000905C6">
      <w:pPr>
        <w:pStyle w:val="ListParagraph"/>
        <w:numPr>
          <w:ilvl w:val="0"/>
          <w:numId w:val="1"/>
        </w:numPr>
        <w:spacing w:line="240" w:lineRule="auto"/>
      </w:pPr>
      <w:r w:rsidRPr="00D62224">
        <w:rPr>
          <w:b/>
          <w:bCs/>
          <w:color w:val="4C94D8" w:themeColor="text2" w:themeTint="80"/>
        </w:rPr>
        <w:t xml:space="preserve">How to </w:t>
      </w:r>
      <w:r w:rsidRPr="00D62224">
        <w:rPr>
          <w:b/>
          <w:bCs/>
          <w:color w:val="4C94D8" w:themeColor="text2" w:themeTint="80"/>
        </w:rPr>
        <w:t xml:space="preserve">select values from a </w:t>
      </w:r>
      <w:r w:rsidRPr="00D62224">
        <w:rPr>
          <w:b/>
          <w:bCs/>
          <w:color w:val="4C94D8" w:themeColor="text2" w:themeTint="80"/>
        </w:rPr>
        <w:t>dropdown</w:t>
      </w:r>
      <w:r>
        <w:br/>
      </w:r>
      <w:r w:rsidRPr="000905C6">
        <w:t>To select values from a dropdown in Selenium, we use the Select class, which is specifically designed for interacting with &lt;select&gt; HTML elements. First, we locate the dropdown element using a locator like id, name, or xpath, and then pass it to the Select constructor. Once we have the Select object, we can choose an option using methods like selectByVisibleText(), selectByValue(), or selectByIndex(). For example, in Java: Select select = new Select(driver.findElement(By.id("country"))); followed by select.selectByVisibleText("India");. This approach works only for standard HTML &lt;select&gt; elements. For custom-styled dropdowns that aren’t based on &lt;select&gt;, we handle them manually by clicking the dropdown and then clicking the desired option using locators and actions like click() or Actions class.</w:t>
      </w:r>
      <w:r>
        <w:br/>
      </w:r>
      <w:r>
        <w:br/>
      </w:r>
      <w:r>
        <w:br/>
      </w:r>
    </w:p>
    <w:p w14:paraId="2B5C92FC" w14:textId="77777777" w:rsidR="000905C6" w:rsidRDefault="000905C6" w:rsidP="000905C6">
      <w:pPr>
        <w:pStyle w:val="ListParagraph"/>
        <w:numPr>
          <w:ilvl w:val="0"/>
          <w:numId w:val="1"/>
        </w:numPr>
        <w:spacing w:line="240" w:lineRule="auto"/>
      </w:pPr>
      <w:r w:rsidRPr="00D62224">
        <w:rPr>
          <w:b/>
          <w:bCs/>
          <w:color w:val="4C94D8" w:themeColor="text2" w:themeTint="80"/>
        </w:rPr>
        <w:lastRenderedPageBreak/>
        <w:t>How do you interact with hidden elements in Selenium</w:t>
      </w:r>
      <w:r>
        <w:br/>
      </w:r>
      <w:r w:rsidRPr="000905C6">
        <w:t>In Selenium, interacting with hidden elements (i.e., elements not visible in the UI) is generally not recommended because Selenium mimics real user behavior, and a real user cannot interact with hidden elements. However, in certain cases—like hidden dropdowns, pre-loaded data, or JavaScript-rendered modals—we may need to handle them. One way is to use JavaScriptExecutor to directly manipulate or click the element using: ((JavascriptExecutor) driver).executeScript("arguments[0].click();", element);. Another approach is to remove the display:none or visibility:hidden styles via JavaScript to make the element visible before interaction. It’s also important to ensure that the element is not hidden due to timing or animation issues, in which case waits like WebDriverWait or ExpectedConditions.visibilityOfElementLocated() can help. However, we should avoid interacting with hidden elements unless it's absolutely necessary, and always confirm that it won't lead to inconsistent test behavior.</w:t>
      </w:r>
      <w:r>
        <w:br/>
      </w:r>
    </w:p>
    <w:p w14:paraId="75826085" w14:textId="77777777" w:rsidR="000905C6" w:rsidRDefault="000905C6" w:rsidP="000905C6">
      <w:pPr>
        <w:pStyle w:val="ListParagraph"/>
        <w:numPr>
          <w:ilvl w:val="0"/>
          <w:numId w:val="1"/>
        </w:numPr>
        <w:spacing w:line="240" w:lineRule="auto"/>
      </w:pPr>
      <w:r w:rsidRPr="00D62224">
        <w:rPr>
          <w:b/>
          <w:bCs/>
          <w:color w:val="4C94D8" w:themeColor="text2" w:themeTint="80"/>
        </w:rPr>
        <w:t>Difference between Implicit, Explicit, and Fluent Wait in Selenium</w:t>
      </w:r>
      <w:r>
        <w:br/>
      </w:r>
      <w:r w:rsidRPr="000905C6">
        <w:t xml:space="preserve">In Selenium, waits are used to handle dynamic content and synchronization issues. An </w:t>
      </w:r>
      <w:r w:rsidRPr="000905C6">
        <w:rPr>
          <w:b/>
          <w:bCs/>
        </w:rPr>
        <w:t>Implicit Wait</w:t>
      </w:r>
      <w:r w:rsidRPr="000905C6">
        <w:t xml:space="preserve"> is a global setting that tells the WebDriver to wait for a specified amount of time (e.g., 10 seconds) before throwing a NoSuchElementException if an element is not immediately found. It applies to all elements and stays active for the entire session. </w:t>
      </w:r>
      <w:r w:rsidRPr="000905C6">
        <w:rPr>
          <w:b/>
          <w:bCs/>
        </w:rPr>
        <w:t>Explicit Wait</w:t>
      </w:r>
      <w:r w:rsidRPr="000905C6">
        <w:t xml:space="preserve">, on the other hand, is more flexible and is applied only to specific elements. It waits until a certain condition is met, like visibility or clickability, using WebDriverWait with ExpectedConditions. This is useful when different elements need different wait strategies. </w:t>
      </w:r>
      <w:r w:rsidRPr="000905C6">
        <w:rPr>
          <w:b/>
          <w:bCs/>
        </w:rPr>
        <w:t>Fluent Wait</w:t>
      </w:r>
      <w:r w:rsidRPr="000905C6">
        <w:t xml:space="preserve"> is an advanced version of Explicit Wait that allows you to define the maximum wait time, polling frequency (how often to check the condition), and to ignore specific exceptions like NoSuchElementException during polling. Fluent Wait is helpful when dealing with unpredictable page behavior or slow-loading elements. In practice, Explicit and Fluent Waits are preferred over Implicit Waits for better control and reliability.</w:t>
      </w:r>
      <w:r>
        <w:br/>
      </w:r>
    </w:p>
    <w:p w14:paraId="142D7DA7" w14:textId="758E7A1A" w:rsidR="00D62224" w:rsidRDefault="00D62224" w:rsidP="000905C6">
      <w:pPr>
        <w:pStyle w:val="ListParagraph"/>
        <w:numPr>
          <w:ilvl w:val="0"/>
          <w:numId w:val="1"/>
        </w:numPr>
        <w:spacing w:line="240" w:lineRule="auto"/>
      </w:pPr>
      <w:r w:rsidRPr="00D62224">
        <w:rPr>
          <w:b/>
          <w:bCs/>
          <w:color w:val="4C94D8" w:themeColor="text2" w:themeTint="80"/>
        </w:rPr>
        <w:t>When to use Thread.sleep() over WebDriver waits in Selenium</w:t>
      </w:r>
      <w:r w:rsidRPr="00D62224">
        <w:rPr>
          <w:b/>
          <w:bCs/>
          <w:color w:val="4C94D8" w:themeColor="text2" w:themeTint="80"/>
        </w:rPr>
        <w:br/>
      </w:r>
      <w:r w:rsidRPr="00D62224">
        <w:t>In Selenium, Thread.sleep() is a hard wait that pauses the execution for a fixed time, regardless of whether the condition is met earlier. It is generally not recommended for regular use because it slows down the test unnecessarily and makes the script less reliable. However, Thread.sleep() can be useful in specific scenarios where WebDriver waits do not apply—such as waiting for a fixed animation delay, debugging, or dealing with third-party widgets that don’t trigger DOM changes detectable by Selenium. On the other hand, WebDriver waits like ExplicitWait or FluentWait are smarter and more efficient, as they wait only as long as necessary for a condition to be true (e.g., element visibility or clickability). In practice, I prefer using WebDriver waits for synchronization, and only fall back to Thread.sleep() in unavoidable edge cases.</w:t>
      </w:r>
      <w:r>
        <w:br/>
      </w:r>
      <w:r>
        <w:br/>
      </w:r>
    </w:p>
    <w:p w14:paraId="73342420" w14:textId="1499F938" w:rsidR="00D62224" w:rsidRDefault="00D62224" w:rsidP="000905C6">
      <w:pPr>
        <w:pStyle w:val="ListParagraph"/>
        <w:numPr>
          <w:ilvl w:val="0"/>
          <w:numId w:val="1"/>
        </w:numPr>
        <w:spacing w:line="240" w:lineRule="auto"/>
      </w:pPr>
      <w:r w:rsidRPr="00D62224">
        <w:rPr>
          <w:b/>
          <w:bCs/>
          <w:color w:val="4C94D8" w:themeColor="text2" w:themeTint="80"/>
        </w:rPr>
        <w:lastRenderedPageBreak/>
        <w:t>How to handle frames in Selenium</w:t>
      </w:r>
      <w:r>
        <w:br/>
      </w:r>
      <w:r w:rsidRPr="00D62224">
        <w:t>In Selenium, we handle frames using the switchTo().frame() method because elements inside a frame or iframe are isolated from the main DOM. To interact with elements inside a frame, we must first switch the driver’s context to that frame. We can switch by using the frame’s index, name or id, or by locating it as a WebElement. For example: driver.switchTo().frame("frameName"), driver.switchTo().frame(0), or driver.switchTo().frame(driver.findElement(By.xpath("//iframe[@id='xyz']"))). Once the context is switched, we can interact with elements normally. After the operations are done, it’s important to switch back to the main content using driver.switchTo().defaultContent() or to a parent frame using driver.switchTo().parentFrame(). Proper frame handling is crucial in web apps like dashboards or embedded widgets where content is loaded inside iframes.</w:t>
      </w:r>
      <w:r>
        <w:br/>
      </w:r>
    </w:p>
    <w:p w14:paraId="36EA4414" w14:textId="1E19D431" w:rsidR="00D62224" w:rsidRDefault="00D62224" w:rsidP="000905C6">
      <w:pPr>
        <w:pStyle w:val="ListParagraph"/>
        <w:numPr>
          <w:ilvl w:val="0"/>
          <w:numId w:val="1"/>
        </w:numPr>
        <w:spacing w:line="240" w:lineRule="auto"/>
      </w:pPr>
      <w:r w:rsidRPr="00D62224">
        <w:rPr>
          <w:b/>
          <w:bCs/>
          <w:color w:val="4C94D8" w:themeColor="text2" w:themeTint="80"/>
        </w:rPr>
        <w:t>How to switch between windows in Selenium</w:t>
      </w:r>
      <w:r>
        <w:br/>
      </w:r>
      <w:r w:rsidRPr="00D62224">
        <w:t>In Selenium, we switch between browser windows or tabs using the getWindowHandles() and switchTo().window() methods. When a new window or tab is opened—usually by clicking a link or button—Selenium stores the window handles as a Set&lt;String&gt;. We can iterate through this set to find the handle of the desired window and switch to it. For example, we first store the main window handle using String mainWindow = driver.getWindowHandle();, then after triggering the new window, we use Set&lt;String&gt; allWindows = driver.getWindowHandles(); and loop through it to switch to the one that is not equal to the main window. After switching, we can interact with elements in the new window. Once done, we can switch back to the original window using driver.switchTo().window(mainWindow);. This is especially useful in test cases involving popups, external links, or multiple tab flows</w:t>
      </w:r>
      <w:r>
        <w:t>.</w:t>
      </w:r>
      <w:r>
        <w:br/>
      </w:r>
    </w:p>
    <w:p w14:paraId="41587ED9" w14:textId="09CE0388" w:rsidR="00D62224" w:rsidRDefault="00D62224" w:rsidP="00D62224">
      <w:pPr>
        <w:pStyle w:val="ListParagraph"/>
        <w:numPr>
          <w:ilvl w:val="0"/>
          <w:numId w:val="1"/>
        </w:numPr>
        <w:spacing w:line="240" w:lineRule="auto"/>
      </w:pPr>
      <w:r w:rsidRPr="00D62224">
        <w:rPr>
          <w:b/>
          <w:bCs/>
          <w:color w:val="4C94D8" w:themeColor="text2" w:themeTint="80"/>
        </w:rPr>
        <w:t>How to handle dynamic elements in Selenium</w:t>
      </w:r>
      <w:r>
        <w:br/>
      </w:r>
      <w:r w:rsidRPr="00D62224">
        <w:t xml:space="preserve">In Selenium, dynamic elements are those whose attributes like id, class, or xpath change every time the page is loaded or the application state changes. To handle such elements, we avoid using fixed locators and instead use </w:t>
      </w:r>
      <w:r w:rsidRPr="00D62224">
        <w:rPr>
          <w:b/>
          <w:bCs/>
        </w:rPr>
        <w:t>dynamic XPath or CSS selectors</w:t>
      </w:r>
      <w:r w:rsidRPr="00D62224">
        <w:t xml:space="preserve"> with functions like contains(), starts-with(), or ends-with() to match partial values. For example, instead of using id='user_123', we can use xpath=//input[contains(@id, 'user_')]. We can also rely on </w:t>
      </w:r>
      <w:r w:rsidRPr="00D62224">
        <w:rPr>
          <w:b/>
          <w:bCs/>
        </w:rPr>
        <w:t>stable parent-child relationships</w:t>
      </w:r>
      <w:r w:rsidRPr="00D62224">
        <w:t xml:space="preserve"> or </w:t>
      </w:r>
      <w:r w:rsidRPr="00D62224">
        <w:rPr>
          <w:b/>
          <w:bCs/>
        </w:rPr>
        <w:t>relative positioning</w:t>
      </w:r>
      <w:r w:rsidRPr="00D62224">
        <w:t xml:space="preserve"> in the DOM. In addition, using </w:t>
      </w:r>
      <w:r w:rsidRPr="00D62224">
        <w:rPr>
          <w:b/>
          <w:bCs/>
        </w:rPr>
        <w:t>Explicit Waits</w:t>
      </w:r>
      <w:r w:rsidRPr="00D62224">
        <w:t xml:space="preserve"> helps ensure that the element is present and visible before interacting with it, which prevents NoSuchElementException or StaleElementReferenceException. In some cases, if the element is frequently refreshed, using a </w:t>
      </w:r>
      <w:r w:rsidRPr="00D62224">
        <w:rPr>
          <w:b/>
          <w:bCs/>
        </w:rPr>
        <w:t>Fluent Wait</w:t>
      </w:r>
      <w:r w:rsidRPr="00D62224">
        <w:t xml:space="preserve"> with polling can be useful to handle unexpected delays or DOM updates.</w:t>
      </w:r>
      <w:r>
        <w:br/>
      </w:r>
      <w:r>
        <w:br/>
      </w:r>
      <w:r>
        <w:br/>
      </w:r>
      <w:r>
        <w:br/>
      </w:r>
      <w:r>
        <w:br/>
      </w:r>
      <w:r>
        <w:br/>
      </w:r>
    </w:p>
    <w:p w14:paraId="66227A48" w14:textId="5AD547DA" w:rsidR="00D62224" w:rsidRDefault="00D62224" w:rsidP="00D62224">
      <w:pPr>
        <w:pStyle w:val="ListParagraph"/>
        <w:numPr>
          <w:ilvl w:val="0"/>
          <w:numId w:val="1"/>
        </w:numPr>
        <w:spacing w:line="240" w:lineRule="auto"/>
      </w:pPr>
      <w:r w:rsidRPr="00D62224">
        <w:rPr>
          <w:b/>
          <w:bCs/>
          <w:color w:val="4C94D8" w:themeColor="text2" w:themeTint="80"/>
        </w:rPr>
        <w:lastRenderedPageBreak/>
        <w:t>What is POM (Page Object Model) in Selenium</w:t>
      </w:r>
      <w:r>
        <w:br/>
      </w:r>
      <w:r w:rsidRPr="00D62224">
        <w:t>POM, or Page Object Model, is a design pattern used in Selenium automation frameworks to create an object repository for web UI elements. In this approach, each web page in the application is represented by a separate Java (or C#) class, and all the elements and interactions related to that page are defined in that class. This helps separate test logic from UI locators, making the code cleaner, reusable, and easier to maintain. For example, if a button’s locator changes, we only need to update it in the page class rather than in every test script. POM also promotes code reuse by allowing commonly used methods like login, navigation, or form submission to be centralized in page classes. In my projects, I’ve implemented POM with test frameworks like TestNG and NUnit, often combining it with utility classes, assertions, and data-driven test logic for better structure and scalability.</w:t>
      </w:r>
      <w:r>
        <w:br/>
      </w:r>
    </w:p>
    <w:p w14:paraId="7D51CE22" w14:textId="41D9DFF3" w:rsidR="00D62224" w:rsidRDefault="00D62224" w:rsidP="00D62224">
      <w:pPr>
        <w:pStyle w:val="ListParagraph"/>
        <w:numPr>
          <w:ilvl w:val="0"/>
          <w:numId w:val="1"/>
        </w:numPr>
        <w:spacing w:line="240" w:lineRule="auto"/>
      </w:pPr>
      <w:r w:rsidRPr="00D62224">
        <w:rPr>
          <w:b/>
          <w:bCs/>
          <w:color w:val="4C94D8" w:themeColor="text2" w:themeTint="80"/>
        </w:rPr>
        <w:t>How to take screenshots in Selenium</w:t>
      </w:r>
      <w:r>
        <w:br/>
      </w:r>
      <w:r w:rsidRPr="00D62224">
        <w:t>In Selenium, we can take screenshots using the TakesScreenshot interface, which is implemented by most WebDriver classes like ChromeDriver or FirefoxDriver. To capture a screenshot, we first cast the WebDriver instance to TakesScreenshot, then call the getScreenshotAs() method and specify the output type, usually OutputType.FILE. For example, in Java:</w:t>
      </w:r>
      <w:r>
        <w:br/>
      </w:r>
      <w:r w:rsidRPr="00D62224">
        <w:drawing>
          <wp:inline distT="0" distB="0" distL="0" distR="0" wp14:anchorId="2A7A1A26" wp14:editId="0E9425A4">
            <wp:extent cx="5943600" cy="991870"/>
            <wp:effectExtent l="0" t="0" r="0" b="0"/>
            <wp:docPr id="8310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4737" name=""/>
                    <pic:cNvPicPr/>
                  </pic:nvPicPr>
                  <pic:blipFill>
                    <a:blip r:embed="rId8"/>
                    <a:stretch>
                      <a:fillRect/>
                    </a:stretch>
                  </pic:blipFill>
                  <pic:spPr>
                    <a:xfrm>
                      <a:off x="0" y="0"/>
                      <a:ext cx="5943600" cy="991870"/>
                    </a:xfrm>
                    <a:prstGeom prst="rect">
                      <a:avLst/>
                    </a:prstGeom>
                  </pic:spPr>
                </pic:pic>
              </a:graphicData>
            </a:graphic>
          </wp:inline>
        </w:drawing>
      </w:r>
      <w:r>
        <w:br/>
      </w:r>
      <w:r w:rsidRPr="00D62224">
        <w:t>In C#, it’s similar using ((ITakesScreenshot)driver).GetScreenshot().SaveAsFile(...). Screenshots are useful for debugging test failures, and they can also be captured automatically in test listeners or on test failure to be attached to reports like ExtentReports or Allure. Selenium supports full-page screenshots in Firefox by default, and for other browsers, tools or workarounds may be used to capture scrolling views.</w:t>
      </w:r>
      <w:r>
        <w:br/>
      </w:r>
    </w:p>
    <w:p w14:paraId="0A9EE529" w14:textId="7F0FA599" w:rsidR="002934C5" w:rsidRDefault="002934C5" w:rsidP="00D62224">
      <w:pPr>
        <w:spacing w:line="240" w:lineRule="auto"/>
        <w:ind w:left="360"/>
      </w:pPr>
      <w:r>
        <w:br/>
      </w:r>
    </w:p>
    <w:p w14:paraId="3534CB14" w14:textId="77777777" w:rsidR="000C4807" w:rsidRDefault="000C4807" w:rsidP="000C4807"/>
    <w:sectPr w:rsidR="000C4807">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3AEFC" w14:textId="77777777" w:rsidR="00F727C8" w:rsidRDefault="00F727C8" w:rsidP="007E1714">
      <w:pPr>
        <w:spacing w:after="0" w:line="240" w:lineRule="auto"/>
      </w:pPr>
      <w:r>
        <w:separator/>
      </w:r>
    </w:p>
  </w:endnote>
  <w:endnote w:type="continuationSeparator" w:id="0">
    <w:p w14:paraId="633DFBA5" w14:textId="77777777" w:rsidR="00F727C8" w:rsidRDefault="00F727C8" w:rsidP="007E1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6E957" w14:textId="10723C03" w:rsidR="007E1714" w:rsidRDefault="007E1714">
    <w:pPr>
      <w:pStyle w:val="Footer"/>
    </w:pPr>
    <w:r>
      <w:rPr>
        <w:noProof/>
      </w:rPr>
      <mc:AlternateContent>
        <mc:Choice Requires="wps">
          <w:drawing>
            <wp:anchor distT="0" distB="0" distL="0" distR="0" simplePos="0" relativeHeight="251659264" behindDoc="0" locked="0" layoutInCell="1" allowOverlap="1" wp14:anchorId="0974F2DE" wp14:editId="09BFCF56">
              <wp:simplePos x="635" y="635"/>
              <wp:positionH relativeFrom="page">
                <wp:align>left</wp:align>
              </wp:positionH>
              <wp:positionV relativeFrom="page">
                <wp:align>bottom</wp:align>
              </wp:positionV>
              <wp:extent cx="657225" cy="370205"/>
              <wp:effectExtent l="0" t="0" r="9525" b="0"/>
              <wp:wrapNone/>
              <wp:docPr id="687377467" name="Text Box 2" descr="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70205"/>
                      </a:xfrm>
                      <a:prstGeom prst="rect">
                        <a:avLst/>
                      </a:prstGeom>
                      <a:noFill/>
                      <a:ln>
                        <a:noFill/>
                      </a:ln>
                    </wps:spPr>
                    <wps:txbx>
                      <w:txbxContent>
                        <w:p w14:paraId="29AB813F" w14:textId="338A0B8E" w:rsidR="007E1714" w:rsidRPr="007E1714" w:rsidRDefault="007E1714" w:rsidP="007E1714">
                          <w:pPr>
                            <w:spacing w:after="0"/>
                            <w:rPr>
                              <w:rFonts w:ascii="Calibri" w:eastAsia="Calibri" w:hAnsi="Calibri" w:cs="Calibri"/>
                              <w:noProof/>
                              <w:color w:val="000000"/>
                              <w:sz w:val="20"/>
                              <w:szCs w:val="20"/>
                            </w:rPr>
                          </w:pPr>
                          <w:r w:rsidRPr="007E1714">
                            <w:rPr>
                              <w:rFonts w:ascii="Calibri" w:eastAsia="Calibri" w:hAnsi="Calibri" w:cs="Calibri"/>
                              <w:noProof/>
                              <w:color w:val="000000"/>
                              <w:sz w:val="20"/>
                              <w:szCs w:val="20"/>
                            </w:rPr>
                            <w:t xml:space="preserve">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974F2DE" id="_x0000_t202" coordsize="21600,21600" o:spt="202" path="m,l,21600r21600,l21600,xe">
              <v:stroke joinstyle="miter"/>
              <v:path gradientshapeok="t" o:connecttype="rect"/>
            </v:shapetype>
            <v:shape id="Text Box 2" o:spid="_x0000_s1026" type="#_x0000_t202" alt="Internal " style="position:absolute;margin-left:0;margin-top:0;width:51.75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CIcDwIAABoEAAAOAAAAZHJzL2Uyb0RvYy54bWysU01v2zAMvQ/YfxB0X+x4Sz+MOEXWIsOA&#10;oC2QFj0rshQbkERBUmJnv36U7CRbt9Owi0yR9CP5+DS/67UiB+F8C6ai00lOiTAc6tbsKvr6svp0&#10;Q4kPzNRMgREVPQpP7xYfP8w7W4oCGlC1cARBjC87W9EmBFtmmeeN0MxPwAqDQQlOs4BXt8tqxzpE&#10;1yor8vwq68DV1gEX3qP3YQjSRcKXUvDwJKUXgaiKYm8hnS6d23hmizkrd47ZpuVjG+wfutCsNVj0&#10;DPXAAiN71/4BpVvuwIMMEw46AylbLtIMOM00fzfNpmFWpFmQHG/PNPn/B8sfDxv77Ejov0KPC4yE&#10;dNaXHp1xnl46Hb/YKcE4Ung80yb6QDg6r2bXRTGjhGPo83Ve5LOIkl1+ts6HbwI0iUZFHW4lkcUO&#10;ax+G1FNKrGVg1SqVNqPMbw7EjJ7s0mG0Qr/tx7a3UB9xGgfDor3lqxZrrpkPz8zhZnEAVGt4wkMq&#10;6CoKo0VJA+7H3/wxHwnHKCUdKqWiBqVMifpucBHF7EueR2WlGxruZGyTMb3NZzFu9voeUIRTfA+W&#10;JzMmB3UypQP9hmJexmoYYoZjzYpuT+Z9GHSLj4GL5TIloYgsC2uzsTxCR7Iiky/9G3N2pDvgnh7h&#10;pCVWvmN9yI1/ervcB+Q+rSQSO7A58o0CTEsdH0tU+K/3lHV50oufAAAA//8DAFBLAwQUAAYACAAA&#10;ACEAm5KIndoAAAAEAQAADwAAAGRycy9kb3ducmV2LnhtbEyPwW7CMBBE75X6D9ZW4lYcQEQoxEGI&#10;lqrXppXaoxMvcUS8DlkD6d/X9NJeVhrNaOZtvhldJy44cOtJwWyagECqvWmpUfDxvn9cgeCgyejO&#10;Eyr4RoZNcX+X68z4K73hpQyNiCXEmVZgQ+gzKbm26DRPfY8UvYMfnA5RDo00g77GctfJeZKk0umW&#10;4oLVPe4s1sfy7BSkTy9b23+mX6fDnF+58sdQ+melJg/jdg0i4Bj+wnDDj+hQRKbKn8mw6BTER8Lv&#10;vXnJYgmiUrBcLUAWufwPX/wAAAD//wMAUEsBAi0AFAAGAAgAAAAhALaDOJL+AAAA4QEAABMAAAAA&#10;AAAAAAAAAAAAAAAAAFtDb250ZW50X1R5cGVzXS54bWxQSwECLQAUAAYACAAAACEAOP0h/9YAAACU&#10;AQAACwAAAAAAAAAAAAAAAAAvAQAAX3JlbHMvLnJlbHNQSwECLQAUAAYACAAAACEAgfQiHA8CAAAa&#10;BAAADgAAAAAAAAAAAAAAAAAuAgAAZHJzL2Uyb0RvYy54bWxQSwECLQAUAAYACAAAACEAm5KIndoA&#10;AAAEAQAADwAAAAAAAAAAAAAAAABpBAAAZHJzL2Rvd25yZXYueG1sUEsFBgAAAAAEAAQA8wAAAHAF&#10;AAAAAA==&#10;" filled="f" stroked="f">
              <v:fill o:detectmouseclick="t"/>
              <v:textbox style="mso-fit-shape-to-text:t" inset="20pt,0,0,15pt">
                <w:txbxContent>
                  <w:p w14:paraId="29AB813F" w14:textId="338A0B8E" w:rsidR="007E1714" w:rsidRPr="007E1714" w:rsidRDefault="007E1714" w:rsidP="007E1714">
                    <w:pPr>
                      <w:spacing w:after="0"/>
                      <w:rPr>
                        <w:rFonts w:ascii="Calibri" w:eastAsia="Calibri" w:hAnsi="Calibri" w:cs="Calibri"/>
                        <w:noProof/>
                        <w:color w:val="000000"/>
                        <w:sz w:val="20"/>
                        <w:szCs w:val="20"/>
                      </w:rPr>
                    </w:pPr>
                    <w:r w:rsidRPr="007E1714">
                      <w:rPr>
                        <w:rFonts w:ascii="Calibri" w:eastAsia="Calibri" w:hAnsi="Calibri" w:cs="Calibri"/>
                        <w:noProof/>
                        <w:color w:val="000000"/>
                        <w:sz w:val="20"/>
                        <w:szCs w:val="20"/>
                      </w:rPr>
                      <w:t xml:space="preserve">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AAF6C" w14:textId="76AE0C49" w:rsidR="007E1714" w:rsidRDefault="007E1714">
    <w:pPr>
      <w:pStyle w:val="Footer"/>
    </w:pPr>
    <w:r>
      <w:rPr>
        <w:noProof/>
      </w:rPr>
      <mc:AlternateContent>
        <mc:Choice Requires="wps">
          <w:drawing>
            <wp:anchor distT="0" distB="0" distL="0" distR="0" simplePos="0" relativeHeight="251660288" behindDoc="0" locked="0" layoutInCell="1" allowOverlap="1" wp14:anchorId="0E1A41A3" wp14:editId="5E59756F">
              <wp:simplePos x="914400" y="9420225"/>
              <wp:positionH relativeFrom="page">
                <wp:align>left</wp:align>
              </wp:positionH>
              <wp:positionV relativeFrom="page">
                <wp:align>bottom</wp:align>
              </wp:positionV>
              <wp:extent cx="657225" cy="370205"/>
              <wp:effectExtent l="0" t="0" r="9525" b="0"/>
              <wp:wrapNone/>
              <wp:docPr id="219544200" name="Text Box 3" descr="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70205"/>
                      </a:xfrm>
                      <a:prstGeom prst="rect">
                        <a:avLst/>
                      </a:prstGeom>
                      <a:noFill/>
                      <a:ln>
                        <a:noFill/>
                      </a:ln>
                    </wps:spPr>
                    <wps:txbx>
                      <w:txbxContent>
                        <w:p w14:paraId="17444F19" w14:textId="329B2E67" w:rsidR="007E1714" w:rsidRPr="007E1714" w:rsidRDefault="007E1714" w:rsidP="007E1714">
                          <w:pPr>
                            <w:spacing w:after="0"/>
                            <w:rPr>
                              <w:rFonts w:ascii="Calibri" w:eastAsia="Calibri" w:hAnsi="Calibri" w:cs="Calibri"/>
                              <w:noProof/>
                              <w:color w:val="000000"/>
                              <w:sz w:val="20"/>
                              <w:szCs w:val="20"/>
                            </w:rPr>
                          </w:pPr>
                          <w:r w:rsidRPr="007E1714">
                            <w:rPr>
                              <w:rFonts w:ascii="Calibri" w:eastAsia="Calibri" w:hAnsi="Calibri" w:cs="Calibri"/>
                              <w:noProof/>
                              <w:color w:val="000000"/>
                              <w:sz w:val="20"/>
                              <w:szCs w:val="20"/>
                            </w:rPr>
                            <w:t xml:space="preserve">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E1A41A3" id="_x0000_t202" coordsize="21600,21600" o:spt="202" path="m,l,21600r21600,l21600,xe">
              <v:stroke joinstyle="miter"/>
              <v:path gradientshapeok="t" o:connecttype="rect"/>
            </v:shapetype>
            <v:shape id="Text Box 3" o:spid="_x0000_s1027" type="#_x0000_t202" alt="Internal " style="position:absolute;margin-left:0;margin-top:0;width:51.75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0YcEQIAACEEAAAOAAAAZHJzL2Uyb0RvYy54bWysU8tu2zAQvBfoPxC815LVOmkFy4GbwEUB&#10;IwngFDlTFGkJILkESVtyv75Lyo80zSnohVrurvYxM5zfDFqRvXC+A1PR6SSnRBgOTWe2Ff31tPr0&#10;lRIfmGmYAiMqehCe3iw+fpj3thQFtKAa4QgWMb7sbUXbEGyZZZ63QjM/ASsMBiU4zQJe3TZrHOux&#10;ulZZkedXWQ+usQ648B69d2OQLlJ9KQUPD1J6EYiqKM4W0unSWcczW8xZuXXMth0/jsHeMYVmncGm&#10;51J3LDCyc90/pXTHHXiQYcJBZyBlx0XaAbeZ5q+22bTMirQLguPtGSb//8ry+/3GPjoShu8wIIER&#10;kN760qMz7jNIp+MXJyUYRwgPZ9jEEAhH59XsuihmlHAMfb7Oi3wWq2SXn63z4YcATaJRUYesJLDY&#10;fu3DmHpKib0MrDqlEjPK/OXAmtGTXSaMVhjqgXTNi+lraA64lIORb2/5qsPWa+bDI3NIMO6Bog0P&#10;eEgFfUXhaFHSgvv9lj/mI+4YpaRHwVTUoKIpUT8N8lHMvuR5FFi6oeFORp2M6bd8FuNmp28BtTjF&#10;Z2F5MmNyUCdTOtDPqOll7IYhZjj2rGh9Mm/DKF98E1wslykJtWRZWJuN5bF0xCwC+jQ8M2ePqAek&#10;6x5OkmLlK/DH3Pint8tdQAoSMxHfEc0j7KjDxO3xzUShv7ynrMvLXvwBAAD//wMAUEsDBBQABgAI&#10;AAAAIQCbkoid2gAAAAQBAAAPAAAAZHJzL2Rvd25yZXYueG1sTI/BbsIwEETvlfoP1lbiVhxARCjE&#10;QYiWqtemldqjEy9xRLwOWQPp39f00l5WGs1o5m2+GV0nLjhw60nBbJqAQKq9aalR8PG+f1yB4KDJ&#10;6M4TKvhGhk1xf5frzPgrveGlDI2IJcSZVmBD6DMpubboNE99jxS9gx+cDlEOjTSDvsZy18l5kqTS&#10;6ZbigtU97izWx/LsFKRPL1vbf6Zfp8OcX7nyx1D6Z6UmD+N2DSLgGP7CcMOP6FBEpsqfybDoFMRH&#10;wu+9ecliCaJSsFwtQBa5/A9f/AAAAP//AwBQSwECLQAUAAYACAAAACEAtoM4kv4AAADhAQAAEwAA&#10;AAAAAAAAAAAAAAAAAAAAW0NvbnRlbnRfVHlwZXNdLnhtbFBLAQItABQABgAIAAAAIQA4/SH/1gAA&#10;AJQBAAALAAAAAAAAAAAAAAAAAC8BAABfcmVscy8ucmVsc1BLAQItABQABgAIAAAAIQC8z0YcEQIA&#10;ACEEAAAOAAAAAAAAAAAAAAAAAC4CAABkcnMvZTJvRG9jLnhtbFBLAQItABQABgAIAAAAIQCbkoid&#10;2gAAAAQBAAAPAAAAAAAAAAAAAAAAAGsEAABkcnMvZG93bnJldi54bWxQSwUGAAAAAAQABADzAAAA&#10;cgUAAAAA&#10;" filled="f" stroked="f">
              <v:fill o:detectmouseclick="t"/>
              <v:textbox style="mso-fit-shape-to-text:t" inset="20pt,0,0,15pt">
                <w:txbxContent>
                  <w:p w14:paraId="17444F19" w14:textId="329B2E67" w:rsidR="007E1714" w:rsidRPr="007E1714" w:rsidRDefault="007E1714" w:rsidP="007E1714">
                    <w:pPr>
                      <w:spacing w:after="0"/>
                      <w:rPr>
                        <w:rFonts w:ascii="Calibri" w:eastAsia="Calibri" w:hAnsi="Calibri" w:cs="Calibri"/>
                        <w:noProof/>
                        <w:color w:val="000000"/>
                        <w:sz w:val="20"/>
                        <w:szCs w:val="20"/>
                      </w:rPr>
                    </w:pPr>
                    <w:r w:rsidRPr="007E1714">
                      <w:rPr>
                        <w:rFonts w:ascii="Calibri" w:eastAsia="Calibri" w:hAnsi="Calibri" w:cs="Calibri"/>
                        <w:noProof/>
                        <w:color w:val="000000"/>
                        <w:sz w:val="20"/>
                        <w:szCs w:val="20"/>
                      </w:rPr>
                      <w:t xml:space="preserve">Internal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FE95F" w14:textId="04293F86" w:rsidR="007E1714" w:rsidRDefault="007E1714">
    <w:pPr>
      <w:pStyle w:val="Footer"/>
    </w:pPr>
    <w:r>
      <w:rPr>
        <w:noProof/>
      </w:rPr>
      <mc:AlternateContent>
        <mc:Choice Requires="wps">
          <w:drawing>
            <wp:anchor distT="0" distB="0" distL="0" distR="0" simplePos="0" relativeHeight="251658240" behindDoc="0" locked="0" layoutInCell="1" allowOverlap="1" wp14:anchorId="3D76A802" wp14:editId="0019DBFD">
              <wp:simplePos x="635" y="635"/>
              <wp:positionH relativeFrom="page">
                <wp:align>left</wp:align>
              </wp:positionH>
              <wp:positionV relativeFrom="page">
                <wp:align>bottom</wp:align>
              </wp:positionV>
              <wp:extent cx="657225" cy="370205"/>
              <wp:effectExtent l="0" t="0" r="9525" b="0"/>
              <wp:wrapNone/>
              <wp:docPr id="1732632737" name="Text Box 1" descr="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70205"/>
                      </a:xfrm>
                      <a:prstGeom prst="rect">
                        <a:avLst/>
                      </a:prstGeom>
                      <a:noFill/>
                      <a:ln>
                        <a:noFill/>
                      </a:ln>
                    </wps:spPr>
                    <wps:txbx>
                      <w:txbxContent>
                        <w:p w14:paraId="26A8AADE" w14:textId="2FAFCCDC" w:rsidR="007E1714" w:rsidRPr="007E1714" w:rsidRDefault="007E1714" w:rsidP="007E1714">
                          <w:pPr>
                            <w:spacing w:after="0"/>
                            <w:rPr>
                              <w:rFonts w:ascii="Calibri" w:eastAsia="Calibri" w:hAnsi="Calibri" w:cs="Calibri"/>
                              <w:noProof/>
                              <w:color w:val="000000"/>
                              <w:sz w:val="20"/>
                              <w:szCs w:val="20"/>
                            </w:rPr>
                          </w:pPr>
                          <w:r w:rsidRPr="007E1714">
                            <w:rPr>
                              <w:rFonts w:ascii="Calibri" w:eastAsia="Calibri" w:hAnsi="Calibri" w:cs="Calibri"/>
                              <w:noProof/>
                              <w:color w:val="000000"/>
                              <w:sz w:val="20"/>
                              <w:szCs w:val="20"/>
                            </w:rPr>
                            <w:t xml:space="preserve">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D76A802" id="_x0000_t202" coordsize="21600,21600" o:spt="202" path="m,l,21600r21600,l21600,xe">
              <v:stroke joinstyle="miter"/>
              <v:path gradientshapeok="t" o:connecttype="rect"/>
            </v:shapetype>
            <v:shape id="Text Box 1" o:spid="_x0000_s1028" type="#_x0000_t202" alt="Internal " style="position:absolute;margin-left:0;margin-top:0;width:51.75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VeEwIAACEEAAAOAAAAZHJzL2Uyb0RvYy54bWysU8tu2zAQvBfoPxC815LVOg/BcuAmcFHA&#10;SAI4Qc40RVoCSC5B0pbcr++Ssuw27anohVrurvYxM5zf9VqRg3C+BVPR6SSnRBgOdWt2FX19WX26&#10;ocQHZmqmwIiKHoWnd4uPH+adLUUBDahaOIJFjC87W9EmBFtmmeeN0MxPwAqDQQlOs4BXt8tqxzqs&#10;rlVW5PlV1oGrrQMuvEfvwxCki1RfSsHDk5ReBKIqirOFdLp0buOZLeas3Dlmm5afxmD/MIVmrcGm&#10;51IPLDCyd+0fpXTLHXiQYcJBZyBly0XaAbeZ5u+22TTMirQLguPtGSb//8ryx8PGPjsS+q/QI4ER&#10;kM760qMz7tNLp+MXJyUYRwiPZ9hEHwhH59XsuihmlHAMfb7Oi3wWq2SXn63z4ZsATaJRUYesJLDY&#10;Ye3DkDqmxF4GVq1SiRllfnNgzejJLhNGK/TbnrR1RYtx+i3UR1zKwcC3t3zVYus18+GZOSQY90DR&#10;hic8pIKuonCyKGnA/fibP+Yj7hilpEPBVNSgoilR3w3yUcy+5HkUWLqh4UZjm4zpbT6LcbPX94Ba&#10;nOKzsDyZMTmo0ZQO9Btqehm7YYgZjj0ruh3N+zDIF98EF8tlSkItWRbWZmN5LB0xi4C+9G/M2RPq&#10;Ael6hFFSrHwH/pAb//R2uQ9IQWIm4jugeYIddZi4Pb2ZKPRf7ynr8rIXPwEAAP//AwBQSwMEFAAG&#10;AAgAAAAhAJuSiJ3aAAAABAEAAA8AAABkcnMvZG93bnJldi54bWxMj8FuwjAQRO+V+g/WVuJWHEBE&#10;KMRBiJaq16aV2qMTL3FEvA5ZA+nf1/TSXlYazWjmbb4ZXScuOHDrScFsmoBAqr1pqVHw8b5/XIHg&#10;oMnozhMq+EaGTXF/l+vM+Cu94aUMjYglxJlWYEPoMym5tug0T32PFL2DH5wOUQ6NNIO+xnLXyXmS&#10;pNLpluKC1T3uLNbH8uwUpE8vW9t/pl+nw5xfufLHUPpnpSYP43YNIuAY/sJww4/oUESmyp/JsOgU&#10;xEfC7715yWIJolKwXC1AFrn8D1/8AAAA//8DAFBLAQItABQABgAIAAAAIQC2gziS/gAAAOEBAAAT&#10;AAAAAAAAAAAAAAAAAAAAAABbQ29udGVudF9UeXBlc10ueG1sUEsBAi0AFAAGAAgAAAAhADj9If/W&#10;AAAAlAEAAAsAAAAAAAAAAAAAAAAALwEAAF9yZWxzLy5yZWxzUEsBAi0AFAAGAAgAAAAhAO1ZtV4T&#10;AgAAIQQAAA4AAAAAAAAAAAAAAAAALgIAAGRycy9lMm9Eb2MueG1sUEsBAi0AFAAGAAgAAAAhAJuS&#10;iJ3aAAAABAEAAA8AAAAAAAAAAAAAAAAAbQQAAGRycy9kb3ducmV2LnhtbFBLBQYAAAAABAAEAPMA&#10;AAB0BQAAAAA=&#10;" filled="f" stroked="f">
              <v:fill o:detectmouseclick="t"/>
              <v:textbox style="mso-fit-shape-to-text:t" inset="20pt,0,0,15pt">
                <w:txbxContent>
                  <w:p w14:paraId="26A8AADE" w14:textId="2FAFCCDC" w:rsidR="007E1714" w:rsidRPr="007E1714" w:rsidRDefault="007E1714" w:rsidP="007E1714">
                    <w:pPr>
                      <w:spacing w:after="0"/>
                      <w:rPr>
                        <w:rFonts w:ascii="Calibri" w:eastAsia="Calibri" w:hAnsi="Calibri" w:cs="Calibri"/>
                        <w:noProof/>
                        <w:color w:val="000000"/>
                        <w:sz w:val="20"/>
                        <w:szCs w:val="20"/>
                      </w:rPr>
                    </w:pPr>
                    <w:r w:rsidRPr="007E1714">
                      <w:rPr>
                        <w:rFonts w:ascii="Calibri" w:eastAsia="Calibri" w:hAnsi="Calibri" w:cs="Calibri"/>
                        <w:noProof/>
                        <w:color w:val="000000"/>
                        <w:sz w:val="20"/>
                        <w:szCs w:val="20"/>
                      </w:rPr>
                      <w:t xml:space="preserve">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25615" w14:textId="77777777" w:rsidR="00F727C8" w:rsidRDefault="00F727C8" w:rsidP="007E1714">
      <w:pPr>
        <w:spacing w:after="0" w:line="240" w:lineRule="auto"/>
      </w:pPr>
      <w:r>
        <w:separator/>
      </w:r>
    </w:p>
  </w:footnote>
  <w:footnote w:type="continuationSeparator" w:id="0">
    <w:p w14:paraId="6AF5CAB2" w14:textId="77777777" w:rsidR="00F727C8" w:rsidRDefault="00F727C8" w:rsidP="007E1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A97EF0"/>
    <w:multiLevelType w:val="hybridMultilevel"/>
    <w:tmpl w:val="1E5E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3533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07"/>
    <w:rsid w:val="000905C6"/>
    <w:rsid w:val="000C4807"/>
    <w:rsid w:val="002934C5"/>
    <w:rsid w:val="004E4184"/>
    <w:rsid w:val="00656AE5"/>
    <w:rsid w:val="00722740"/>
    <w:rsid w:val="007E1714"/>
    <w:rsid w:val="00A15C1A"/>
    <w:rsid w:val="00B06344"/>
    <w:rsid w:val="00D62224"/>
    <w:rsid w:val="00F7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9B3C"/>
  <w15:chartTrackingRefBased/>
  <w15:docId w15:val="{DE6E820E-18B4-44BF-96FD-B646ED3D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807"/>
    <w:rPr>
      <w:rFonts w:eastAsiaTheme="majorEastAsia" w:cstheme="majorBidi"/>
      <w:color w:val="272727" w:themeColor="text1" w:themeTint="D8"/>
    </w:rPr>
  </w:style>
  <w:style w:type="paragraph" w:styleId="Title">
    <w:name w:val="Title"/>
    <w:basedOn w:val="Normal"/>
    <w:next w:val="Normal"/>
    <w:link w:val="TitleChar"/>
    <w:uiPriority w:val="10"/>
    <w:qFormat/>
    <w:rsid w:val="000C4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807"/>
    <w:pPr>
      <w:spacing w:before="160"/>
      <w:jc w:val="center"/>
    </w:pPr>
    <w:rPr>
      <w:i/>
      <w:iCs/>
      <w:color w:val="404040" w:themeColor="text1" w:themeTint="BF"/>
    </w:rPr>
  </w:style>
  <w:style w:type="character" w:customStyle="1" w:styleId="QuoteChar">
    <w:name w:val="Quote Char"/>
    <w:basedOn w:val="DefaultParagraphFont"/>
    <w:link w:val="Quote"/>
    <w:uiPriority w:val="29"/>
    <w:rsid w:val="000C4807"/>
    <w:rPr>
      <w:i/>
      <w:iCs/>
      <w:color w:val="404040" w:themeColor="text1" w:themeTint="BF"/>
    </w:rPr>
  </w:style>
  <w:style w:type="paragraph" w:styleId="ListParagraph">
    <w:name w:val="List Paragraph"/>
    <w:basedOn w:val="Normal"/>
    <w:uiPriority w:val="34"/>
    <w:qFormat/>
    <w:rsid w:val="000C4807"/>
    <w:pPr>
      <w:ind w:left="720"/>
      <w:contextualSpacing/>
    </w:pPr>
  </w:style>
  <w:style w:type="character" w:styleId="IntenseEmphasis">
    <w:name w:val="Intense Emphasis"/>
    <w:basedOn w:val="DefaultParagraphFont"/>
    <w:uiPriority w:val="21"/>
    <w:qFormat/>
    <w:rsid w:val="000C4807"/>
    <w:rPr>
      <w:i/>
      <w:iCs/>
      <w:color w:val="0F4761" w:themeColor="accent1" w:themeShade="BF"/>
    </w:rPr>
  </w:style>
  <w:style w:type="paragraph" w:styleId="IntenseQuote">
    <w:name w:val="Intense Quote"/>
    <w:basedOn w:val="Normal"/>
    <w:next w:val="Normal"/>
    <w:link w:val="IntenseQuoteChar"/>
    <w:uiPriority w:val="30"/>
    <w:qFormat/>
    <w:rsid w:val="000C4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807"/>
    <w:rPr>
      <w:i/>
      <w:iCs/>
      <w:color w:val="0F4761" w:themeColor="accent1" w:themeShade="BF"/>
    </w:rPr>
  </w:style>
  <w:style w:type="character" w:styleId="IntenseReference">
    <w:name w:val="Intense Reference"/>
    <w:basedOn w:val="DefaultParagraphFont"/>
    <w:uiPriority w:val="32"/>
    <w:qFormat/>
    <w:rsid w:val="000C4807"/>
    <w:rPr>
      <w:b/>
      <w:bCs/>
      <w:smallCaps/>
      <w:color w:val="0F4761" w:themeColor="accent1" w:themeShade="BF"/>
      <w:spacing w:val="5"/>
    </w:rPr>
  </w:style>
  <w:style w:type="paragraph" w:styleId="Footer">
    <w:name w:val="footer"/>
    <w:basedOn w:val="Normal"/>
    <w:link w:val="FooterChar"/>
    <w:uiPriority w:val="99"/>
    <w:unhideWhenUsed/>
    <w:rsid w:val="007E1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17178">
      <w:bodyDiv w:val="1"/>
      <w:marLeft w:val="0"/>
      <w:marRight w:val="0"/>
      <w:marTop w:val="0"/>
      <w:marBottom w:val="0"/>
      <w:divBdr>
        <w:top w:val="none" w:sz="0" w:space="0" w:color="auto"/>
        <w:left w:val="none" w:sz="0" w:space="0" w:color="auto"/>
        <w:bottom w:val="none" w:sz="0" w:space="0" w:color="auto"/>
        <w:right w:val="none" w:sz="0" w:space="0" w:color="auto"/>
      </w:divBdr>
      <w:divsChild>
        <w:div w:id="600988575">
          <w:marLeft w:val="0"/>
          <w:marRight w:val="0"/>
          <w:marTop w:val="0"/>
          <w:marBottom w:val="0"/>
          <w:divBdr>
            <w:top w:val="none" w:sz="0" w:space="0" w:color="auto"/>
            <w:left w:val="none" w:sz="0" w:space="0" w:color="auto"/>
            <w:bottom w:val="none" w:sz="0" w:space="0" w:color="auto"/>
            <w:right w:val="none" w:sz="0" w:space="0" w:color="auto"/>
          </w:divBdr>
          <w:divsChild>
            <w:div w:id="46144566">
              <w:marLeft w:val="0"/>
              <w:marRight w:val="0"/>
              <w:marTop w:val="0"/>
              <w:marBottom w:val="0"/>
              <w:divBdr>
                <w:top w:val="none" w:sz="0" w:space="0" w:color="auto"/>
                <w:left w:val="none" w:sz="0" w:space="0" w:color="auto"/>
                <w:bottom w:val="none" w:sz="0" w:space="0" w:color="auto"/>
                <w:right w:val="none" w:sz="0" w:space="0" w:color="auto"/>
              </w:divBdr>
            </w:div>
            <w:div w:id="1375543005">
              <w:marLeft w:val="0"/>
              <w:marRight w:val="0"/>
              <w:marTop w:val="0"/>
              <w:marBottom w:val="0"/>
              <w:divBdr>
                <w:top w:val="none" w:sz="0" w:space="0" w:color="auto"/>
                <w:left w:val="none" w:sz="0" w:space="0" w:color="auto"/>
                <w:bottom w:val="none" w:sz="0" w:space="0" w:color="auto"/>
                <w:right w:val="none" w:sz="0" w:space="0" w:color="auto"/>
              </w:divBdr>
              <w:divsChild>
                <w:div w:id="1855994993">
                  <w:marLeft w:val="0"/>
                  <w:marRight w:val="0"/>
                  <w:marTop w:val="0"/>
                  <w:marBottom w:val="0"/>
                  <w:divBdr>
                    <w:top w:val="none" w:sz="0" w:space="0" w:color="auto"/>
                    <w:left w:val="none" w:sz="0" w:space="0" w:color="auto"/>
                    <w:bottom w:val="none" w:sz="0" w:space="0" w:color="auto"/>
                    <w:right w:val="none" w:sz="0" w:space="0" w:color="auto"/>
                  </w:divBdr>
                  <w:divsChild>
                    <w:div w:id="12999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3443">
              <w:marLeft w:val="0"/>
              <w:marRight w:val="0"/>
              <w:marTop w:val="0"/>
              <w:marBottom w:val="0"/>
              <w:divBdr>
                <w:top w:val="none" w:sz="0" w:space="0" w:color="auto"/>
                <w:left w:val="none" w:sz="0" w:space="0" w:color="auto"/>
                <w:bottom w:val="none" w:sz="0" w:space="0" w:color="auto"/>
                <w:right w:val="none" w:sz="0" w:space="0" w:color="auto"/>
              </w:divBdr>
            </w:div>
          </w:divsChild>
        </w:div>
        <w:div w:id="1731072006">
          <w:marLeft w:val="0"/>
          <w:marRight w:val="0"/>
          <w:marTop w:val="0"/>
          <w:marBottom w:val="0"/>
          <w:divBdr>
            <w:top w:val="none" w:sz="0" w:space="0" w:color="auto"/>
            <w:left w:val="none" w:sz="0" w:space="0" w:color="auto"/>
            <w:bottom w:val="none" w:sz="0" w:space="0" w:color="auto"/>
            <w:right w:val="none" w:sz="0" w:space="0" w:color="auto"/>
          </w:divBdr>
          <w:divsChild>
            <w:div w:id="103034990">
              <w:marLeft w:val="0"/>
              <w:marRight w:val="0"/>
              <w:marTop w:val="0"/>
              <w:marBottom w:val="0"/>
              <w:divBdr>
                <w:top w:val="none" w:sz="0" w:space="0" w:color="auto"/>
                <w:left w:val="none" w:sz="0" w:space="0" w:color="auto"/>
                <w:bottom w:val="none" w:sz="0" w:space="0" w:color="auto"/>
                <w:right w:val="none" w:sz="0" w:space="0" w:color="auto"/>
              </w:divBdr>
            </w:div>
            <w:div w:id="2119137075">
              <w:marLeft w:val="0"/>
              <w:marRight w:val="0"/>
              <w:marTop w:val="0"/>
              <w:marBottom w:val="0"/>
              <w:divBdr>
                <w:top w:val="none" w:sz="0" w:space="0" w:color="auto"/>
                <w:left w:val="none" w:sz="0" w:space="0" w:color="auto"/>
                <w:bottom w:val="none" w:sz="0" w:space="0" w:color="auto"/>
                <w:right w:val="none" w:sz="0" w:space="0" w:color="auto"/>
              </w:divBdr>
              <w:divsChild>
                <w:div w:id="812987108">
                  <w:marLeft w:val="0"/>
                  <w:marRight w:val="0"/>
                  <w:marTop w:val="0"/>
                  <w:marBottom w:val="0"/>
                  <w:divBdr>
                    <w:top w:val="none" w:sz="0" w:space="0" w:color="auto"/>
                    <w:left w:val="none" w:sz="0" w:space="0" w:color="auto"/>
                    <w:bottom w:val="none" w:sz="0" w:space="0" w:color="auto"/>
                    <w:right w:val="none" w:sz="0" w:space="0" w:color="auto"/>
                  </w:divBdr>
                  <w:divsChild>
                    <w:div w:id="1902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8288">
      <w:bodyDiv w:val="1"/>
      <w:marLeft w:val="0"/>
      <w:marRight w:val="0"/>
      <w:marTop w:val="0"/>
      <w:marBottom w:val="0"/>
      <w:divBdr>
        <w:top w:val="none" w:sz="0" w:space="0" w:color="auto"/>
        <w:left w:val="none" w:sz="0" w:space="0" w:color="auto"/>
        <w:bottom w:val="none" w:sz="0" w:space="0" w:color="auto"/>
        <w:right w:val="none" w:sz="0" w:space="0" w:color="auto"/>
      </w:divBdr>
      <w:divsChild>
        <w:div w:id="697435434">
          <w:marLeft w:val="0"/>
          <w:marRight w:val="0"/>
          <w:marTop w:val="0"/>
          <w:marBottom w:val="0"/>
          <w:divBdr>
            <w:top w:val="none" w:sz="0" w:space="0" w:color="auto"/>
            <w:left w:val="none" w:sz="0" w:space="0" w:color="auto"/>
            <w:bottom w:val="none" w:sz="0" w:space="0" w:color="auto"/>
            <w:right w:val="none" w:sz="0" w:space="0" w:color="auto"/>
          </w:divBdr>
          <w:divsChild>
            <w:div w:id="777024021">
              <w:marLeft w:val="0"/>
              <w:marRight w:val="0"/>
              <w:marTop w:val="0"/>
              <w:marBottom w:val="0"/>
              <w:divBdr>
                <w:top w:val="none" w:sz="0" w:space="0" w:color="auto"/>
                <w:left w:val="none" w:sz="0" w:space="0" w:color="auto"/>
                <w:bottom w:val="none" w:sz="0" w:space="0" w:color="auto"/>
                <w:right w:val="none" w:sz="0" w:space="0" w:color="auto"/>
              </w:divBdr>
            </w:div>
            <w:div w:id="1229878912">
              <w:marLeft w:val="0"/>
              <w:marRight w:val="0"/>
              <w:marTop w:val="0"/>
              <w:marBottom w:val="0"/>
              <w:divBdr>
                <w:top w:val="none" w:sz="0" w:space="0" w:color="auto"/>
                <w:left w:val="none" w:sz="0" w:space="0" w:color="auto"/>
                <w:bottom w:val="none" w:sz="0" w:space="0" w:color="auto"/>
                <w:right w:val="none" w:sz="0" w:space="0" w:color="auto"/>
              </w:divBdr>
              <w:divsChild>
                <w:div w:id="2043554784">
                  <w:marLeft w:val="0"/>
                  <w:marRight w:val="0"/>
                  <w:marTop w:val="0"/>
                  <w:marBottom w:val="0"/>
                  <w:divBdr>
                    <w:top w:val="none" w:sz="0" w:space="0" w:color="auto"/>
                    <w:left w:val="none" w:sz="0" w:space="0" w:color="auto"/>
                    <w:bottom w:val="none" w:sz="0" w:space="0" w:color="auto"/>
                    <w:right w:val="none" w:sz="0" w:space="0" w:color="auto"/>
                  </w:divBdr>
                  <w:divsChild>
                    <w:div w:id="9169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626">
              <w:marLeft w:val="0"/>
              <w:marRight w:val="0"/>
              <w:marTop w:val="0"/>
              <w:marBottom w:val="0"/>
              <w:divBdr>
                <w:top w:val="none" w:sz="0" w:space="0" w:color="auto"/>
                <w:left w:val="none" w:sz="0" w:space="0" w:color="auto"/>
                <w:bottom w:val="none" w:sz="0" w:space="0" w:color="auto"/>
                <w:right w:val="none" w:sz="0" w:space="0" w:color="auto"/>
              </w:divBdr>
            </w:div>
          </w:divsChild>
        </w:div>
        <w:div w:id="340278802">
          <w:marLeft w:val="0"/>
          <w:marRight w:val="0"/>
          <w:marTop w:val="0"/>
          <w:marBottom w:val="0"/>
          <w:divBdr>
            <w:top w:val="none" w:sz="0" w:space="0" w:color="auto"/>
            <w:left w:val="none" w:sz="0" w:space="0" w:color="auto"/>
            <w:bottom w:val="none" w:sz="0" w:space="0" w:color="auto"/>
            <w:right w:val="none" w:sz="0" w:space="0" w:color="auto"/>
          </w:divBdr>
          <w:divsChild>
            <w:div w:id="918173738">
              <w:marLeft w:val="0"/>
              <w:marRight w:val="0"/>
              <w:marTop w:val="0"/>
              <w:marBottom w:val="0"/>
              <w:divBdr>
                <w:top w:val="none" w:sz="0" w:space="0" w:color="auto"/>
                <w:left w:val="none" w:sz="0" w:space="0" w:color="auto"/>
                <w:bottom w:val="none" w:sz="0" w:space="0" w:color="auto"/>
                <w:right w:val="none" w:sz="0" w:space="0" w:color="auto"/>
              </w:divBdr>
            </w:div>
            <w:div w:id="137769364">
              <w:marLeft w:val="0"/>
              <w:marRight w:val="0"/>
              <w:marTop w:val="0"/>
              <w:marBottom w:val="0"/>
              <w:divBdr>
                <w:top w:val="none" w:sz="0" w:space="0" w:color="auto"/>
                <w:left w:val="none" w:sz="0" w:space="0" w:color="auto"/>
                <w:bottom w:val="none" w:sz="0" w:space="0" w:color="auto"/>
                <w:right w:val="none" w:sz="0" w:space="0" w:color="auto"/>
              </w:divBdr>
              <w:divsChild>
                <w:div w:id="1858886753">
                  <w:marLeft w:val="0"/>
                  <w:marRight w:val="0"/>
                  <w:marTop w:val="0"/>
                  <w:marBottom w:val="0"/>
                  <w:divBdr>
                    <w:top w:val="none" w:sz="0" w:space="0" w:color="auto"/>
                    <w:left w:val="none" w:sz="0" w:space="0" w:color="auto"/>
                    <w:bottom w:val="none" w:sz="0" w:space="0" w:color="auto"/>
                    <w:right w:val="none" w:sz="0" w:space="0" w:color="auto"/>
                  </w:divBdr>
                  <w:divsChild>
                    <w:div w:id="8793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3650</Words>
  <Characters>20810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 Prathamesh</dc:creator>
  <cp:keywords/>
  <dc:description/>
  <cp:lastModifiedBy>Harad, Prathamesh</cp:lastModifiedBy>
  <cp:revision>1</cp:revision>
  <dcterms:created xsi:type="dcterms:W3CDTF">2025-06-21T17:06:00Z</dcterms:created>
  <dcterms:modified xsi:type="dcterms:W3CDTF">2025-06-21T17:59:00Z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6745e0a1,28f88c3b,d15fa88</vt:lpwstr>
  </property>
  <property fmtid="{D5CDD505-2E9C-101B-9397-08002B2CF9AE}" pid="3" name="ClassificationContentMarkingFooterFontProps">
    <vt:lpwstr>#000000,10,Calibri</vt:lpwstr>
  </property>
  <property fmtid="{D5CDD505-2E9C-101B-9397-08002B2CF9AE}" pid="4" name="ClassificationContentMarkingFooterText">
    <vt:lpwstr>Internal </vt:lpwstr>
  </property>
  <property fmtid="{D5CDD505-2E9C-101B-9397-08002B2CF9AE}" pid="5" name="MSIP_Label_01d9bd1c-f51c-439e-8800-bd7c11f746db_Enabled">
    <vt:lpwstr>true</vt:lpwstr>
  </property>
  <property fmtid="{D5CDD505-2E9C-101B-9397-08002B2CF9AE}" pid="6" name="MSIP_Label_01d9bd1c-f51c-439e-8800-bd7c11f746db_SetDate">
    <vt:lpwstr>2025-06-21T17:59:20Z</vt:lpwstr>
  </property>
  <property fmtid="{D5CDD505-2E9C-101B-9397-08002B2CF9AE}" pid="7" name="MSIP_Label_01d9bd1c-f51c-439e-8800-bd7c11f746db_Method">
    <vt:lpwstr>Standard</vt:lpwstr>
  </property>
  <property fmtid="{D5CDD505-2E9C-101B-9397-08002B2CF9AE}" pid="8" name="MSIP_Label_01d9bd1c-f51c-439e-8800-bd7c11f746db_Name">
    <vt:lpwstr>Internal</vt:lpwstr>
  </property>
  <property fmtid="{D5CDD505-2E9C-101B-9397-08002B2CF9AE}" pid="9" name="MSIP_Label_01d9bd1c-f51c-439e-8800-bd7c11f746db_SiteId">
    <vt:lpwstr>c45b48f3-13bb-448b-9356-ba7b863c2189</vt:lpwstr>
  </property>
  <property fmtid="{D5CDD505-2E9C-101B-9397-08002B2CF9AE}" pid="10" name="MSIP_Label_01d9bd1c-f51c-439e-8800-bd7c11f746db_ActionId">
    <vt:lpwstr>7136d8ac-ab90-428b-9e71-c5e639d49c04</vt:lpwstr>
  </property>
  <property fmtid="{D5CDD505-2E9C-101B-9397-08002B2CF9AE}" pid="11" name="MSIP_Label_01d9bd1c-f51c-439e-8800-bd7c11f746db_ContentBits">
    <vt:lpwstr>2</vt:lpwstr>
  </property>
  <property fmtid="{D5CDD505-2E9C-101B-9397-08002B2CF9AE}" pid="12" name="MSIP_Label_01d9bd1c-f51c-439e-8800-bd7c11f746db_Tag">
    <vt:lpwstr>10, 3, 0, 1</vt:lpwstr>
  </property>
</Properties>
</file>