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CODE FOR SMART HOME AUTOMATION USING PLUG AND PLAY METHOD:</w:t>
      </w:r>
    </w:p>
    <w:p w:rsid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#include &lt;ESP8266WiFi.h&gt;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#include &lt;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DNSServer.h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#include &lt;ESP8266WebServer.h&gt;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#include &lt;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WiFiManager.h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#include &lt;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FirebaseArduino.h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#include &lt;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Firebase.h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#include &lt;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FirebaseHttpClient.h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#include &lt;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FirebaseObject.h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//#include &lt;FirebaseESP8266.h&gt;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// Set these to run example.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#define FIREBASE_HOST "</w:t>
      </w:r>
      <w:hyperlink r:id="rId4" w:tgtFrame="_blank" w:history="1">
        <w:r w:rsidRPr="001852B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demo2-79f9d-default-rtdb.firebaseio.com</w:t>
        </w:r>
      </w:hyperlink>
      <w:r w:rsidRPr="001852B9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#define FIREBASE_AUTH "n6PJsBBU2UbloTRIUUDZKoZkXfMTAzBwAYj9gM1N"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fireStatus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= 0;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// Set web server port number to 80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//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WiFiServer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server(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80);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//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FirebaseData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firebaseData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setup() {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Serial.begin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115200);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// 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WiFiManager</w:t>
      </w:r>
      <w:proofErr w:type="spellEnd"/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// Local 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intialization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. Once its business is done, there is no need to keep it around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WiFiManager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wifiManager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// </w:t>
      </w:r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Uncomment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and run it once, if you want to erase all the stored information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 //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wifiManager.resetSettings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// set custom 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ip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for portal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 //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wifiManager.setAPConfig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IPAddress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(10,0,1,1), 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IPAddress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(10,0,1,1), 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IPAddress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(255,255,255,0));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wifiManager.autoConnect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AutoConnectAP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// or use this for auto generated name ESP + 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ChipID</w:t>
      </w:r>
      <w:proofErr w:type="spellEnd"/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// if you get here you have connected to the 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WiFi</w:t>
      </w:r>
      <w:proofErr w:type="spellEnd"/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"Connected.");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 //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server.begin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D1,OUTPUT);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Firebase.begin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FIREBASE_HOST, FIREBASE_AUTH);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 //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Firebase.set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"LED_STATUS",0);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loop() {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fireStatus</w:t>
      </w:r>
      <w:proofErr w:type="spellEnd"/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Firebase.getInt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("LED_STATUS");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fireStatus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fireStatus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== 1) {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"Led Turned ON");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D1, HIGH);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if (</w:t>
      </w:r>
      <w:proofErr w:type="spell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fireStatus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== 0) {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"Led Turned OFF");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D1, LOW);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spellStart"/>
      <w:proofErr w:type="gramStart"/>
      <w:r w:rsidRPr="001852B9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1852B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852B9">
        <w:rPr>
          <w:rFonts w:ascii="Arial" w:eastAsia="Times New Roman" w:hAnsi="Arial" w:cs="Arial"/>
          <w:color w:val="222222"/>
          <w:sz w:val="24"/>
          <w:szCs w:val="24"/>
        </w:rPr>
        <w:t>"Command Error! Please send 0/1");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852B9" w:rsidRPr="001852B9" w:rsidRDefault="001852B9" w:rsidP="001852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52B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F3900" w:rsidRDefault="009F3900"/>
    <w:sectPr w:rsidR="009F3900" w:rsidSect="009F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2B9"/>
    <w:rsid w:val="001852B9"/>
    <w:rsid w:val="009F3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2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4328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6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72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71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8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74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73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7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04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6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1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1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30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27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4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8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49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2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6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87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6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86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43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8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50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29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8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5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4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5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1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1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9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3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4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3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03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3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7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66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8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mo2-79f9d-default-rtdb.firebase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2022-06-25T04:00:00Z</dcterms:created>
  <dcterms:modified xsi:type="dcterms:W3CDTF">2022-06-25T04:02:00Z</dcterms:modified>
</cp:coreProperties>
</file>