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60C0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37EE4B95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9587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0C6ACA03" w:rsidR="00E30F2B" w:rsidRDefault="00325189">
            <w:pPr>
              <w:rPr>
                <w:rFonts w:ascii="Calibri" w:eastAsia="Calibri" w:hAnsi="Calibri" w:cs="Calibri"/>
              </w:rPr>
            </w:pPr>
            <w:r w:rsidRPr="00325189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0B7A35B5" w:rsidR="00E30F2B" w:rsidRDefault="00325189">
            <w:pPr>
              <w:rPr>
                <w:rFonts w:ascii="Calibri" w:eastAsia="Calibri" w:hAnsi="Calibri" w:cs="Calibri"/>
              </w:rPr>
            </w:pPr>
            <w:r w:rsidRPr="00325189">
              <w:rPr>
                <w:rFonts w:ascii="Calibri" w:eastAsia="Calibri" w:hAnsi="Calibri" w:cs="Calibri"/>
                <w:i/>
                <w:iCs/>
                <w:lang w:val="en-IN"/>
              </w:rPr>
              <w:t>OrderOnTheGo</w:t>
            </w:r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367BD08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6DCBDD61" w14:textId="77777777" w:rsidR="00E30F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CFE896" w14:textId="318350CA" w:rsidR="00325189" w:rsidRPr="00325189" w:rsidRDefault="00325189" w:rsidP="00325189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 xml:space="preserve">The solution architecture for </w:t>
      </w:r>
      <w:r w:rsidRPr="00325189">
        <w:rPr>
          <w:i/>
          <w:iCs/>
          <w:sz w:val="24"/>
          <w:szCs w:val="24"/>
          <w:lang w:val="en-IN"/>
        </w:rPr>
        <w:t>OrderOnTheGo</w:t>
      </w:r>
      <w:r w:rsidRPr="00325189">
        <w:rPr>
          <w:sz w:val="24"/>
          <w:szCs w:val="24"/>
          <w:lang w:val="en-IN"/>
        </w:rPr>
        <w:t xml:space="preserve"> ensures a scalable, secure, and easy-to-use platform connecting users with local restaurants. The system is built on the </w:t>
      </w:r>
      <w:r w:rsidRPr="00325189">
        <w:rPr>
          <w:b/>
          <w:bCs/>
          <w:sz w:val="24"/>
          <w:szCs w:val="24"/>
          <w:lang w:val="en-IN"/>
        </w:rPr>
        <w:t>MERN stack</w:t>
      </w:r>
      <w:r w:rsidRPr="00325189">
        <w:rPr>
          <w:sz w:val="24"/>
          <w:szCs w:val="24"/>
          <w:lang w:val="en-IN"/>
        </w:rPr>
        <w:t xml:space="preserve"> with separate modules for </w:t>
      </w:r>
      <w:r w:rsidRPr="00325189">
        <w:rPr>
          <w:b/>
          <w:bCs/>
          <w:sz w:val="24"/>
          <w:szCs w:val="24"/>
          <w:lang w:val="en-IN"/>
        </w:rPr>
        <w:t>user</w:t>
      </w:r>
      <w:r w:rsidRPr="00325189">
        <w:rPr>
          <w:sz w:val="24"/>
          <w:szCs w:val="24"/>
          <w:lang w:val="en-IN"/>
        </w:rPr>
        <w:t xml:space="preserve">, </w:t>
      </w:r>
      <w:r w:rsidRPr="00325189">
        <w:rPr>
          <w:b/>
          <w:bCs/>
          <w:sz w:val="24"/>
          <w:szCs w:val="24"/>
          <w:lang w:val="en-IN"/>
        </w:rPr>
        <w:t>restaurant</w:t>
      </w:r>
      <w:r w:rsidRPr="00325189">
        <w:rPr>
          <w:sz w:val="24"/>
          <w:szCs w:val="24"/>
          <w:lang w:val="en-IN"/>
        </w:rPr>
        <w:t xml:space="preserve">, and </w:t>
      </w:r>
      <w:r w:rsidRPr="00325189">
        <w:rPr>
          <w:b/>
          <w:bCs/>
          <w:sz w:val="24"/>
          <w:szCs w:val="24"/>
          <w:lang w:val="en-IN"/>
        </w:rPr>
        <w:t>admin</w:t>
      </w:r>
      <w:r w:rsidRPr="00325189">
        <w:rPr>
          <w:sz w:val="24"/>
          <w:szCs w:val="24"/>
          <w:lang w:val="en-IN"/>
        </w:rPr>
        <w:t xml:space="preserve"> roles.</w:t>
      </w:r>
    </w:p>
    <w:p w14:paraId="7F1AB68D" w14:textId="77777777" w:rsidR="00325189" w:rsidRPr="00325189" w:rsidRDefault="00325189" w:rsidP="00325189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The architecture emphasizes:</w:t>
      </w:r>
    </w:p>
    <w:p w14:paraId="3EDA4D5D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Seamless food ordering and restaurant listing</w:t>
      </w:r>
    </w:p>
    <w:p w14:paraId="57D6B24A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Real-time cart and order management</w:t>
      </w:r>
    </w:p>
    <w:p w14:paraId="6282A1FD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Secure user, restaurant, and admin login</w:t>
      </w:r>
    </w:p>
    <w:p w14:paraId="488D5056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Scalable backend APIs with RESTful architecture</w:t>
      </w:r>
    </w:p>
    <w:p w14:paraId="704FBC85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Structured data flow between frontend, backend, and database</w:t>
      </w:r>
    </w:p>
    <w:p w14:paraId="3E002CE2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Role-based dashboards with conditional rendering</w:t>
      </w:r>
    </w:p>
    <w:p w14:paraId="27C6A99A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Admin control for promoting restaurants and managing visibility</w:t>
      </w:r>
    </w:p>
    <w:p w14:paraId="7FF3D4BF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4835AF5A" w14:textId="77777777" w:rsidR="00E30F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0980541D" w14:textId="72062785" w:rsidR="00E30F2B" w:rsidRPr="005F29E8" w:rsidRDefault="00000000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B278A3E" wp14:editId="4BD653B7">
            <wp:extent cx="5731200" cy="3271011"/>
            <wp:effectExtent l="0" t="0" r="317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1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3081161">
    <w:abstractNumId w:val="1"/>
  </w:num>
  <w:num w:numId="2" w16cid:durableId="12797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2B"/>
    <w:rsid w:val="00325189"/>
    <w:rsid w:val="005F29E8"/>
    <w:rsid w:val="00A97972"/>
    <w:rsid w:val="00C3442B"/>
    <w:rsid w:val="00D9587F"/>
    <w:rsid w:val="00E30F2B"/>
    <w:rsid w:val="00E3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BFC"/>
  <w15:docId w15:val="{13484E70-5E3B-4FB3-837E-D61F102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Vakada Srinu</cp:lastModifiedBy>
  <cp:revision>4</cp:revision>
  <cp:lastPrinted>2025-06-28T14:26:00Z</cp:lastPrinted>
  <dcterms:created xsi:type="dcterms:W3CDTF">2025-06-28T04:56:00Z</dcterms:created>
  <dcterms:modified xsi:type="dcterms:W3CDTF">2025-06-28T14:26:00Z</dcterms:modified>
</cp:coreProperties>
</file>