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B80DE" w14:textId="77777777" w:rsidR="0075753D" w:rsidRPr="0075753D" w:rsidRDefault="007E2AA0" w:rsidP="00261AF0">
      <w:pPr>
        <w:pStyle w:val="Heading1"/>
        <w:jc w:val="center"/>
      </w:pPr>
      <w:bookmarkStart w:id="0" w:name="_GoBack"/>
      <w:bookmarkEnd w:id="0"/>
      <w:r w:rsidRPr="00376C57">
        <w:rPr>
          <w:rStyle w:val="TitleChar"/>
        </w:rPr>
        <w:t>INTRODUCTION</w:t>
      </w:r>
    </w:p>
    <w:p w14:paraId="456B82EA" w14:textId="77777777" w:rsidR="00376C57" w:rsidRDefault="0075753D" w:rsidP="00376C57">
      <w:pPr>
        <w:pStyle w:val="Heading2"/>
      </w:pPr>
      <w:r>
        <w:t xml:space="preserve">1.1 </w:t>
      </w:r>
      <w:r w:rsidR="007E2AA0">
        <w:t>OVERVIEW</w:t>
      </w:r>
    </w:p>
    <w:p w14:paraId="7D91070C" w14:textId="77777777" w:rsidR="00D80E40" w:rsidRPr="00D80E40" w:rsidRDefault="00D80E40" w:rsidP="00D80E40"/>
    <w:p w14:paraId="488A22AC" w14:textId="79C84D9B" w:rsidR="007E2AA0" w:rsidRDefault="007E2AA0" w:rsidP="007E2AA0">
      <w:r>
        <w:t>The LOK SABHA comprises of a total of 545 seats.  Out of these, elections will be conducted by the Election Commission to fill 543 seats.  The remaining two seats are filled by nomination of representatives of the Anglo-Indian Community if the President feels that this community has not been represented adequately.</w:t>
      </w:r>
    </w:p>
    <w:p w14:paraId="76610E40" w14:textId="77777777" w:rsidR="007E2AA0" w:rsidRDefault="0075753D" w:rsidP="00376C57">
      <w:pPr>
        <w:pStyle w:val="Heading2"/>
      </w:pPr>
      <w:r>
        <w:t xml:space="preserve">1.2 </w:t>
      </w:r>
      <w:r w:rsidR="007E2AA0">
        <w:t>PURPOSE</w:t>
      </w:r>
    </w:p>
    <w:p w14:paraId="3FC843B5" w14:textId="77777777" w:rsidR="00D80E40" w:rsidRPr="00D80E40" w:rsidRDefault="00D80E40" w:rsidP="00D80E40"/>
    <w:p w14:paraId="046CB16D" w14:textId="77777777" w:rsidR="007E2AA0" w:rsidRDefault="00376C57" w:rsidP="007E2AA0">
      <w:r>
        <w:t xml:space="preserve"> </w:t>
      </w:r>
      <w:r w:rsidR="007E2AA0">
        <w:t>General elections were held in India in seven phases from 11 April to May 2019 to elect the members of the 17</w:t>
      </w:r>
      <w:r w:rsidR="007E2AA0" w:rsidRPr="007E2AA0">
        <w:rPr>
          <w:vertAlign w:val="superscript"/>
        </w:rPr>
        <w:t>th</w:t>
      </w:r>
      <w:r w:rsidR="007E2AA0">
        <w:t xml:space="preserve"> LOK SABHA.  Votes were counted and the result was declared on 23 May.  The election resulted in a landslide victory from the BJP which won 303 seats and formed the government.  BJIP’s sitting MP from NAVSARI CR PATIL, who was seeking re-election from the seat, registered the highest victory margin in the 2019 LOK SABHA elections.  He defeated his nearest congress rival DB PATIL by a record 6.89 lakh votes.</w:t>
      </w:r>
    </w:p>
    <w:p w14:paraId="58DF65F5" w14:textId="725F37BA" w:rsidR="0075753D" w:rsidRDefault="00376C57" w:rsidP="0075753D">
      <w:r>
        <w:t xml:space="preserve"> </w:t>
      </w:r>
      <w:r w:rsidR="002E5DA0">
        <w:t>The BJP received 37l36% of vote, National Democrati</w:t>
      </w:r>
      <w:r w:rsidR="00D33CD7">
        <w:t xml:space="preserve">c Alliance received 45% of vote </w:t>
      </w:r>
      <w:r w:rsidR="002E5DA0">
        <w:t>Indian</w:t>
      </w:r>
      <w:r w:rsidR="00D33CD7">
        <w:t xml:space="preserve"> </w:t>
      </w:r>
      <w:r w:rsidR="002E5DA0">
        <w:t xml:space="preserve">National </w:t>
      </w:r>
      <w:r w:rsidR="00D33CD7">
        <w:t xml:space="preserve">Congress won 10% of vote United Progressive Alliance </w:t>
      </w:r>
      <w:r w:rsidR="002E5DA0">
        <w:t>won 91 seats, w</w:t>
      </w:r>
      <w:r w:rsidR="0075753D">
        <w:t xml:space="preserve">hile other parties won 98 states.  </w:t>
      </w:r>
    </w:p>
    <w:p w14:paraId="00DA4369" w14:textId="77777777" w:rsidR="00D80E40" w:rsidRDefault="00D80E40" w:rsidP="0075753D"/>
    <w:p w14:paraId="0D574D29" w14:textId="5058BFA7" w:rsidR="002E5DA0" w:rsidRPr="0075753D" w:rsidRDefault="00A82BD3" w:rsidP="00A82BD3">
      <w:pPr>
        <w:jc w:val="center"/>
      </w:pPr>
      <w:r>
        <w:t xml:space="preserve">     </w:t>
      </w:r>
      <w:r w:rsidR="002E5DA0" w:rsidRPr="00376C57">
        <w:rPr>
          <w:rStyle w:val="Heading1Char"/>
        </w:rPr>
        <w:t>PROBLEM DEFINITION &amp; DESIGN THINKING</w:t>
      </w:r>
    </w:p>
    <w:p w14:paraId="6937D99C" w14:textId="77777777" w:rsidR="002E5DA0" w:rsidRDefault="0075753D" w:rsidP="00376C57">
      <w:pPr>
        <w:pStyle w:val="Heading2"/>
      </w:pPr>
      <w:r w:rsidRPr="00376C57">
        <w:t xml:space="preserve">2.1 </w:t>
      </w:r>
      <w:r w:rsidR="002E5DA0" w:rsidRPr="00376C57">
        <w:t>E</w:t>
      </w:r>
      <w:r w:rsidRPr="00376C57">
        <w:t>mpathy Map</w:t>
      </w:r>
    </w:p>
    <w:p w14:paraId="77BD3F75" w14:textId="77777777" w:rsidR="00D80E40" w:rsidRPr="00D80E40" w:rsidRDefault="00D80E40" w:rsidP="00D80E40"/>
    <w:p w14:paraId="1B5D9370" w14:textId="77777777" w:rsidR="002E5DA0" w:rsidRDefault="002E5DA0" w:rsidP="007E2AA0">
      <w:r w:rsidRPr="002E5DA0">
        <w:rPr>
          <w:lang w:eastAsia="en-IN"/>
        </w:rPr>
        <w:drawing>
          <wp:inline distT="0" distB="0" distL="0" distR="0" wp14:anchorId="3E50004D" wp14:editId="1E286BE8">
            <wp:extent cx="5731510" cy="3222873"/>
            <wp:effectExtent l="0" t="0" r="2540" b="0"/>
            <wp:docPr id="1" name="Picture 1" descr="C:\Users\RAJARAM\Pictures\Empath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RAM\Pictures\Empath 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873"/>
                    </a:xfrm>
                    <a:prstGeom prst="rect">
                      <a:avLst/>
                    </a:prstGeom>
                    <a:noFill/>
                    <a:ln>
                      <a:noFill/>
                    </a:ln>
                  </pic:spPr>
                </pic:pic>
              </a:graphicData>
            </a:graphic>
          </wp:inline>
        </w:drawing>
      </w:r>
    </w:p>
    <w:p w14:paraId="6FEE00C2" w14:textId="77777777" w:rsidR="00376C57" w:rsidRPr="00376C57" w:rsidRDefault="00EB5774" w:rsidP="00376C57">
      <w:pPr>
        <w:pStyle w:val="Heading2"/>
      </w:pPr>
      <w:r>
        <w:lastRenderedPageBreak/>
        <w:t>2.2 Ideation &amp; Brainstorming Map</w:t>
      </w:r>
    </w:p>
    <w:p w14:paraId="18A000D9" w14:textId="77777777" w:rsidR="0075753D" w:rsidRDefault="002E5DA0" w:rsidP="002E5DA0">
      <w:r w:rsidRPr="002E5DA0">
        <w:rPr>
          <w:lang w:eastAsia="en-IN"/>
        </w:rPr>
        <w:drawing>
          <wp:inline distT="0" distB="0" distL="0" distR="0" wp14:anchorId="0FC06645" wp14:editId="63202760">
            <wp:extent cx="5731069" cy="3430443"/>
            <wp:effectExtent l="0" t="0" r="3175" b="0"/>
            <wp:docPr id="2" name="Picture 2" descr="C:\Users\RAJARAM\Pictures\Ideation &amp; Brainstorming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RAM\Pictures\Ideation &amp; Brainstorming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577" cy="3431944"/>
                    </a:xfrm>
                    <a:prstGeom prst="rect">
                      <a:avLst/>
                    </a:prstGeom>
                    <a:noFill/>
                    <a:ln>
                      <a:noFill/>
                    </a:ln>
                  </pic:spPr>
                </pic:pic>
              </a:graphicData>
            </a:graphic>
          </wp:inline>
        </w:drawing>
      </w:r>
    </w:p>
    <w:p w14:paraId="4D4D4DBD" w14:textId="77777777" w:rsidR="00657D43" w:rsidRDefault="00657D43" w:rsidP="002E5DA0"/>
    <w:p w14:paraId="29AC1B63" w14:textId="77777777" w:rsidR="00657D43" w:rsidRDefault="00657D43" w:rsidP="002E5DA0"/>
    <w:p w14:paraId="4AA362A1" w14:textId="3B20FE23" w:rsidR="002E5DA0" w:rsidRDefault="00D80E40" w:rsidP="009F181F">
      <w:pPr>
        <w:tabs>
          <w:tab w:val="left" w:pos="314"/>
          <w:tab w:val="center" w:pos="4513"/>
        </w:tabs>
        <w:rPr>
          <w:b/>
          <w:bCs/>
        </w:rPr>
      </w:pPr>
      <w:r>
        <w:rPr>
          <w:b/>
          <w:bCs/>
        </w:rPr>
        <w:t xml:space="preserve">   </w:t>
      </w:r>
      <w:r w:rsidR="00C108A7">
        <w:rPr>
          <w:b/>
          <w:bCs/>
        </w:rPr>
        <w:t xml:space="preserve">                                                                           </w:t>
      </w:r>
      <w:r w:rsidR="00C108A7" w:rsidRPr="00376C57">
        <w:rPr>
          <w:rStyle w:val="TitleChar"/>
        </w:rPr>
        <w:t xml:space="preserve"> </w:t>
      </w:r>
      <w:r w:rsidR="0075753D" w:rsidRPr="00376C57">
        <w:rPr>
          <w:rStyle w:val="Heading1Char"/>
        </w:rPr>
        <w:t>RESULT</w:t>
      </w:r>
    </w:p>
    <w:p w14:paraId="790BA722" w14:textId="77777777" w:rsidR="00EB5774" w:rsidRDefault="00EB5774" w:rsidP="009F181F">
      <w:pPr>
        <w:tabs>
          <w:tab w:val="left" w:pos="314"/>
          <w:tab w:val="center" w:pos="4513"/>
        </w:tabs>
        <w:rPr>
          <w:b/>
          <w:bCs/>
        </w:rPr>
      </w:pPr>
    </w:p>
    <w:p w14:paraId="4F17ABBA" w14:textId="77777777" w:rsidR="00EB5774" w:rsidRPr="00EB5774" w:rsidRDefault="00EB5774" w:rsidP="00376C57">
      <w:pPr>
        <w:pStyle w:val="Heading2"/>
      </w:pPr>
      <w:r>
        <w:t>3.1 Dashboard &amp; Story</w:t>
      </w:r>
    </w:p>
    <w:p w14:paraId="5A23D975" w14:textId="77777777" w:rsidR="0075753D" w:rsidRDefault="00EB5774" w:rsidP="00EB5774">
      <w:r w:rsidRPr="00EB5774">
        <w:rPr>
          <w:lang w:eastAsia="en-IN"/>
        </w:rPr>
        <w:drawing>
          <wp:inline distT="0" distB="0" distL="0" distR="0" wp14:anchorId="6393848F" wp14:editId="2D51575D">
            <wp:extent cx="5731510" cy="3222873"/>
            <wp:effectExtent l="0" t="0" r="2540" b="0"/>
            <wp:docPr id="3" name="Picture 3" descr="C:\Users\RAJARAM\Documents\Output Screenshot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RAM\Documents\Output Screenshots\Dash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873"/>
                    </a:xfrm>
                    <a:prstGeom prst="rect">
                      <a:avLst/>
                    </a:prstGeom>
                    <a:noFill/>
                    <a:ln>
                      <a:noFill/>
                    </a:ln>
                  </pic:spPr>
                </pic:pic>
              </a:graphicData>
            </a:graphic>
          </wp:inline>
        </w:drawing>
      </w:r>
    </w:p>
    <w:p w14:paraId="2C5A4402" w14:textId="77777777" w:rsidR="00EB5774" w:rsidRDefault="00EB5774" w:rsidP="00EB5774"/>
    <w:p w14:paraId="1DEFC6C9" w14:textId="77777777" w:rsidR="00C108A7" w:rsidRDefault="00C108A7" w:rsidP="00EB5774">
      <w:r w:rsidRPr="00C108A7">
        <w:rPr>
          <w:lang w:eastAsia="en-IN"/>
        </w:rPr>
        <w:lastRenderedPageBreak/>
        <w:drawing>
          <wp:inline distT="0" distB="0" distL="0" distR="0" wp14:anchorId="24915677" wp14:editId="76AED83D">
            <wp:extent cx="5731510" cy="3222873"/>
            <wp:effectExtent l="0" t="0" r="2540" b="0"/>
            <wp:docPr id="5" name="Picture 5" descr="C:\Users\RAJARAM\Documents\Output Screenshots\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ARAM\Documents\Output Screenshots\St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873"/>
                    </a:xfrm>
                    <a:prstGeom prst="rect">
                      <a:avLst/>
                    </a:prstGeom>
                    <a:noFill/>
                    <a:ln>
                      <a:noFill/>
                    </a:ln>
                  </pic:spPr>
                </pic:pic>
              </a:graphicData>
            </a:graphic>
          </wp:inline>
        </w:drawing>
      </w:r>
    </w:p>
    <w:p w14:paraId="12A9E07E" w14:textId="77777777" w:rsidR="00657D43" w:rsidRDefault="00657D43" w:rsidP="00EB5774"/>
    <w:p w14:paraId="1A160297" w14:textId="77777777" w:rsidR="00657D43" w:rsidRDefault="00657D43" w:rsidP="00EB5774"/>
    <w:p w14:paraId="596E12E7" w14:textId="77777777" w:rsidR="00A82BD3" w:rsidRDefault="00C108A7" w:rsidP="00A82BD3">
      <w:pPr>
        <w:pStyle w:val="Heading1"/>
        <w:jc w:val="center"/>
        <w:rPr>
          <w:rStyle w:val="TitleChar"/>
          <w:spacing w:val="0"/>
          <w:kern w:val="0"/>
          <w:sz w:val="32"/>
          <w:szCs w:val="32"/>
        </w:rPr>
      </w:pPr>
      <w:r w:rsidRPr="00A82BD3">
        <w:rPr>
          <w:rStyle w:val="TitleChar"/>
          <w:spacing w:val="0"/>
          <w:kern w:val="0"/>
          <w:sz w:val="32"/>
          <w:szCs w:val="32"/>
        </w:rPr>
        <w:t>ADVANTAGES AND DISADVANTAGES</w:t>
      </w:r>
    </w:p>
    <w:p w14:paraId="7BC25B54" w14:textId="77777777" w:rsidR="00D80E40" w:rsidRDefault="00D80E40" w:rsidP="00D80E40"/>
    <w:p w14:paraId="6A36A4D1" w14:textId="77777777" w:rsidR="00D80E40" w:rsidRPr="00D80E40" w:rsidRDefault="00D80E40" w:rsidP="00D80E40"/>
    <w:p w14:paraId="6ED7FCA9" w14:textId="77777777" w:rsidR="00C108A7" w:rsidRDefault="004E0D34" w:rsidP="00EB5774">
      <w:r>
        <w:t>People of India directly choose the member of LOK SABHA so this house is direct representation of people.  Any central government need simple majority to form a government.  If motion of no confidence passed by this house the prime minister and his cabinet need to resign immediately.</w:t>
      </w:r>
    </w:p>
    <w:p w14:paraId="6F04C9F1" w14:textId="77777777" w:rsidR="004E0D34" w:rsidRDefault="004E0D34" w:rsidP="00EB5774">
      <w:r>
        <w:t xml:space="preserve">1-frequent disruption in the working of the LOK SABHA either due to opposition or due to government. </w:t>
      </w:r>
    </w:p>
    <w:p w14:paraId="25C407C8" w14:textId="77777777" w:rsidR="004E0D34" w:rsidRDefault="004E0D34" w:rsidP="00EB5774">
      <w:r>
        <w:t>2-many MPs are incomplete to raise the issues concerning the people.</w:t>
      </w:r>
    </w:p>
    <w:p w14:paraId="6C6B466A" w14:textId="77777777" w:rsidR="004E0D34" w:rsidRDefault="004E0D34" w:rsidP="00EB5774">
      <w:r>
        <w:t xml:space="preserve">3-lack of time in terms of no. session of the parliament. </w:t>
      </w:r>
    </w:p>
    <w:p w14:paraId="6A794AA4" w14:textId="77777777" w:rsidR="004E0D34" w:rsidRDefault="004E0D34" w:rsidP="00EB5774"/>
    <w:p w14:paraId="4A31526A" w14:textId="77777777" w:rsidR="00A82BD3" w:rsidRDefault="00657D43" w:rsidP="00376C57">
      <w:pPr>
        <w:tabs>
          <w:tab w:val="center" w:pos="4513"/>
        </w:tabs>
        <w:rPr>
          <w:rStyle w:val="Heading1Char"/>
        </w:rPr>
      </w:pPr>
      <w:r>
        <w:rPr>
          <w:b/>
          <w:bCs/>
        </w:rPr>
        <w:tab/>
      </w:r>
      <w:r w:rsidR="004E0D34" w:rsidRPr="00A82BD3">
        <w:rPr>
          <w:rStyle w:val="Heading1Char"/>
        </w:rPr>
        <w:t>APPLICATIONS</w:t>
      </w:r>
    </w:p>
    <w:p w14:paraId="4D5DD724" w14:textId="77777777" w:rsidR="00D80E40" w:rsidRDefault="00D80E40" w:rsidP="00376C57">
      <w:pPr>
        <w:tabs>
          <w:tab w:val="center" w:pos="4513"/>
        </w:tabs>
        <w:rPr>
          <w:b/>
          <w:bCs/>
        </w:rPr>
      </w:pPr>
    </w:p>
    <w:p w14:paraId="6133885E" w14:textId="77777777" w:rsidR="004E0D34" w:rsidRPr="00A82BD3" w:rsidRDefault="004E0D34" w:rsidP="00376C57">
      <w:pPr>
        <w:tabs>
          <w:tab w:val="center" w:pos="4513"/>
        </w:tabs>
        <w:rPr>
          <w:b/>
          <w:bCs/>
        </w:rPr>
      </w:pPr>
      <w:r>
        <w:t xml:space="preserve">The house meets in the LOK SABHA Chambers of the Parliament House, New Delhi.  </w:t>
      </w:r>
      <w:r w:rsidR="005E0A68">
        <w:t xml:space="preserve">There are more other functions of the LOK SABHA like redressal of grievances, judicial functions, and miscellaneous functions.  LOK SABHA members have a tenure of 5 years, after which assembly and the members dissolve to have a fresh election.  </w:t>
      </w:r>
    </w:p>
    <w:p w14:paraId="11037284" w14:textId="77777777" w:rsidR="00376C57" w:rsidRDefault="00376C57" w:rsidP="00376C57">
      <w:pPr>
        <w:tabs>
          <w:tab w:val="center" w:pos="4513"/>
        </w:tabs>
        <w:rPr>
          <w:rStyle w:val="Heading1Char"/>
        </w:rPr>
      </w:pPr>
      <w:r>
        <w:rPr>
          <w:b/>
          <w:bCs/>
        </w:rPr>
        <w:tab/>
      </w:r>
      <w:r w:rsidRPr="00A82BD3">
        <w:rPr>
          <w:rStyle w:val="Heading1Char"/>
        </w:rPr>
        <w:t>CONCLUSION</w:t>
      </w:r>
    </w:p>
    <w:p w14:paraId="24136B87" w14:textId="77777777" w:rsidR="00D80E40" w:rsidRDefault="00D80E40" w:rsidP="00376C57">
      <w:pPr>
        <w:tabs>
          <w:tab w:val="center" w:pos="4513"/>
        </w:tabs>
        <w:rPr>
          <w:rStyle w:val="Heading1Char"/>
        </w:rPr>
      </w:pPr>
    </w:p>
    <w:p w14:paraId="1810DFA7" w14:textId="77777777" w:rsidR="00D80E40" w:rsidRDefault="00D80E40" w:rsidP="00376C57">
      <w:pPr>
        <w:tabs>
          <w:tab w:val="center" w:pos="4513"/>
        </w:tabs>
        <w:rPr>
          <w:b/>
          <w:bCs/>
        </w:rPr>
      </w:pPr>
    </w:p>
    <w:p w14:paraId="4C4CE8CD" w14:textId="77777777" w:rsidR="005E0A68" w:rsidRPr="00376C57" w:rsidRDefault="00376C57" w:rsidP="00376C57">
      <w:pPr>
        <w:tabs>
          <w:tab w:val="center" w:pos="4513"/>
        </w:tabs>
        <w:rPr>
          <w:b/>
          <w:bCs/>
        </w:rPr>
      </w:pPr>
      <w:r>
        <w:t>The LOK SABHA has certain powers that make it more powerful than the RAJYA SABHA.  Motions of no confidence against the government can be introduced and passed in the LOK SABHA.  If passed by a majority vote, the Prime Minister and the Council of Ministers resign collectively</w:t>
      </w:r>
    </w:p>
    <w:p w14:paraId="3D8BD8D0" w14:textId="77777777" w:rsidR="005E0A68" w:rsidRDefault="005E0A68" w:rsidP="00EB5774">
      <w:r>
        <w:t>.</w:t>
      </w:r>
    </w:p>
    <w:p w14:paraId="39098352" w14:textId="77777777" w:rsidR="00657D43" w:rsidRDefault="005E0A68" w:rsidP="00657D43">
      <w:pPr>
        <w:rPr>
          <w:b/>
          <w:bCs/>
        </w:rPr>
      </w:pPr>
      <w:r>
        <w:rPr>
          <w:b/>
          <w:bCs/>
        </w:rPr>
        <w:t xml:space="preserve">                                                                                                                                                                                                                                                               </w:t>
      </w:r>
      <w:r w:rsidR="00657D43">
        <w:rPr>
          <w:b/>
          <w:bCs/>
        </w:rPr>
        <w:t xml:space="preserve">                                                                      </w:t>
      </w:r>
    </w:p>
    <w:p w14:paraId="3CFFBFE0" w14:textId="77777777" w:rsidR="00657D43" w:rsidRDefault="00657D43" w:rsidP="00EB5774">
      <w:pPr>
        <w:rPr>
          <w:b/>
          <w:bCs/>
        </w:rPr>
      </w:pPr>
    </w:p>
    <w:p w14:paraId="3A70BB1C" w14:textId="77777777" w:rsidR="00376C57" w:rsidRDefault="00657D43" w:rsidP="00657D43">
      <w:pPr>
        <w:tabs>
          <w:tab w:val="center" w:pos="4513"/>
        </w:tabs>
        <w:rPr>
          <w:rStyle w:val="Heading1Char"/>
        </w:rPr>
      </w:pPr>
      <w:r>
        <w:rPr>
          <w:b/>
          <w:bCs/>
        </w:rPr>
        <w:tab/>
      </w:r>
      <w:r w:rsidRPr="00A82BD3">
        <w:rPr>
          <w:rStyle w:val="Heading1Char"/>
        </w:rPr>
        <w:t>FUTURE SCOPE</w:t>
      </w:r>
    </w:p>
    <w:p w14:paraId="5A60D9B1" w14:textId="77777777" w:rsidR="00D80E40" w:rsidRDefault="00D80E40" w:rsidP="00657D43">
      <w:pPr>
        <w:tabs>
          <w:tab w:val="center" w:pos="4513"/>
        </w:tabs>
        <w:rPr>
          <w:b/>
          <w:bCs/>
        </w:rPr>
      </w:pPr>
    </w:p>
    <w:p w14:paraId="11C6E6A2" w14:textId="77777777" w:rsidR="00657D43" w:rsidRPr="00376C57" w:rsidRDefault="00657D43" w:rsidP="00376C57">
      <w:pPr>
        <w:tabs>
          <w:tab w:val="center" w:pos="4513"/>
        </w:tabs>
        <w:rPr>
          <w:b/>
          <w:bCs/>
        </w:rPr>
      </w:pPr>
      <w:r>
        <w:t>The power of moving confidence motion against an elected government and sanctioning financial power make LOK SABHA than RAJYA SABHA.  The President of India, the LOK SABHA, and the RAJYA SABHA are collectively known as the Indian Parliament, which is the chief legislative authority in India.  There is proposal to increase strength claims congress leader.</w:t>
      </w:r>
    </w:p>
    <w:p w14:paraId="168A96F1" w14:textId="77777777" w:rsidR="00657D43" w:rsidRDefault="00657D43" w:rsidP="00657D43">
      <w:pPr>
        <w:tabs>
          <w:tab w:val="center" w:pos="4513"/>
        </w:tabs>
      </w:pPr>
    </w:p>
    <w:p w14:paraId="5DCD56F8" w14:textId="77777777" w:rsidR="00657D43" w:rsidRDefault="00657D43" w:rsidP="00657D43">
      <w:pPr>
        <w:tabs>
          <w:tab w:val="center" w:pos="4513"/>
        </w:tabs>
      </w:pPr>
    </w:p>
    <w:p w14:paraId="298E4382" w14:textId="77777777" w:rsidR="00657D43" w:rsidRDefault="00657D43" w:rsidP="00657D43">
      <w:pPr>
        <w:tabs>
          <w:tab w:val="center" w:pos="4513"/>
        </w:tabs>
      </w:pPr>
    </w:p>
    <w:p w14:paraId="51C09CC8" w14:textId="77777777" w:rsidR="00657D43" w:rsidRDefault="00657D43" w:rsidP="00657D43">
      <w:pPr>
        <w:tabs>
          <w:tab w:val="center" w:pos="4513"/>
        </w:tabs>
      </w:pPr>
    </w:p>
    <w:p w14:paraId="654B743A" w14:textId="77777777" w:rsidR="00657D43" w:rsidRDefault="00657D43" w:rsidP="00657D43">
      <w:pPr>
        <w:tabs>
          <w:tab w:val="center" w:pos="4513"/>
        </w:tabs>
      </w:pPr>
    </w:p>
    <w:p w14:paraId="1AB6D187" w14:textId="77777777" w:rsidR="00657D43" w:rsidRPr="00657D43" w:rsidRDefault="00657D43" w:rsidP="00657D43">
      <w:pPr>
        <w:pStyle w:val="Subtitle"/>
        <w:rPr>
          <w:rStyle w:val="SubtleEmphasis"/>
        </w:rPr>
      </w:pPr>
    </w:p>
    <w:p w14:paraId="7290F691" w14:textId="77777777" w:rsidR="00C108A7" w:rsidRPr="00C108A7" w:rsidRDefault="00C108A7" w:rsidP="00EB5774">
      <w:pPr>
        <w:rPr>
          <w:b/>
          <w:bCs/>
        </w:rPr>
      </w:pPr>
    </w:p>
    <w:sectPr w:rsidR="00C108A7" w:rsidRPr="00C108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2C537" w14:textId="77777777" w:rsidR="006A28B3" w:rsidRDefault="006A28B3" w:rsidP="0075753D">
      <w:pPr>
        <w:spacing w:after="0" w:line="240" w:lineRule="auto"/>
      </w:pPr>
      <w:r>
        <w:separator/>
      </w:r>
    </w:p>
  </w:endnote>
  <w:endnote w:type="continuationSeparator" w:id="0">
    <w:p w14:paraId="6A79031A" w14:textId="77777777" w:rsidR="006A28B3" w:rsidRDefault="006A28B3" w:rsidP="0075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DAFD9" w14:textId="77777777" w:rsidR="006A28B3" w:rsidRDefault="006A28B3" w:rsidP="0075753D">
      <w:pPr>
        <w:spacing w:after="0" w:line="240" w:lineRule="auto"/>
      </w:pPr>
      <w:r>
        <w:separator/>
      </w:r>
    </w:p>
  </w:footnote>
  <w:footnote w:type="continuationSeparator" w:id="0">
    <w:p w14:paraId="32FF8034" w14:textId="77777777" w:rsidR="006A28B3" w:rsidRDefault="006A28B3" w:rsidP="007575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16"/>
    <w:rsid w:val="000151F4"/>
    <w:rsid w:val="000151F6"/>
    <w:rsid w:val="000257D9"/>
    <w:rsid w:val="000316FA"/>
    <w:rsid w:val="00042568"/>
    <w:rsid w:val="0005258C"/>
    <w:rsid w:val="000539CF"/>
    <w:rsid w:val="0006050A"/>
    <w:rsid w:val="00066C72"/>
    <w:rsid w:val="000756C7"/>
    <w:rsid w:val="00082DD3"/>
    <w:rsid w:val="0008569D"/>
    <w:rsid w:val="00090356"/>
    <w:rsid w:val="0009192F"/>
    <w:rsid w:val="000A1007"/>
    <w:rsid w:val="000A2B0F"/>
    <w:rsid w:val="000A54F6"/>
    <w:rsid w:val="000B1523"/>
    <w:rsid w:val="000B7EC4"/>
    <w:rsid w:val="000C750B"/>
    <w:rsid w:val="000E3E52"/>
    <w:rsid w:val="000E5922"/>
    <w:rsid w:val="000F3C94"/>
    <w:rsid w:val="000F615B"/>
    <w:rsid w:val="00103671"/>
    <w:rsid w:val="00107BA3"/>
    <w:rsid w:val="0011609F"/>
    <w:rsid w:val="0011646B"/>
    <w:rsid w:val="00121FAA"/>
    <w:rsid w:val="00124F79"/>
    <w:rsid w:val="00132B7E"/>
    <w:rsid w:val="001453A7"/>
    <w:rsid w:val="00157965"/>
    <w:rsid w:val="00162EA2"/>
    <w:rsid w:val="00166A21"/>
    <w:rsid w:val="001675D3"/>
    <w:rsid w:val="00176E2C"/>
    <w:rsid w:val="001A4759"/>
    <w:rsid w:val="001A4C04"/>
    <w:rsid w:val="001E37BA"/>
    <w:rsid w:val="001E7D9F"/>
    <w:rsid w:val="001F1C17"/>
    <w:rsid w:val="001F2E14"/>
    <w:rsid w:val="001F3028"/>
    <w:rsid w:val="0020286C"/>
    <w:rsid w:val="0020317B"/>
    <w:rsid w:val="00211CDA"/>
    <w:rsid w:val="002156E9"/>
    <w:rsid w:val="00220A79"/>
    <w:rsid w:val="00227EBB"/>
    <w:rsid w:val="0023258D"/>
    <w:rsid w:val="00245C8E"/>
    <w:rsid w:val="00247A40"/>
    <w:rsid w:val="00251D95"/>
    <w:rsid w:val="00260AC5"/>
    <w:rsid w:val="00261AF0"/>
    <w:rsid w:val="00273705"/>
    <w:rsid w:val="00274CA1"/>
    <w:rsid w:val="00274E78"/>
    <w:rsid w:val="002837E1"/>
    <w:rsid w:val="00285CF2"/>
    <w:rsid w:val="002A1513"/>
    <w:rsid w:val="002A47BA"/>
    <w:rsid w:val="002A54F8"/>
    <w:rsid w:val="002A64CC"/>
    <w:rsid w:val="002A6CBD"/>
    <w:rsid w:val="002A6D01"/>
    <w:rsid w:val="002B02FB"/>
    <w:rsid w:val="002C36AC"/>
    <w:rsid w:val="002C48A8"/>
    <w:rsid w:val="002D43C2"/>
    <w:rsid w:val="002D77ED"/>
    <w:rsid w:val="002E4652"/>
    <w:rsid w:val="002E5DA0"/>
    <w:rsid w:val="002F55C3"/>
    <w:rsid w:val="002F5813"/>
    <w:rsid w:val="002F62C4"/>
    <w:rsid w:val="002F6AB0"/>
    <w:rsid w:val="002F7AC7"/>
    <w:rsid w:val="003107D3"/>
    <w:rsid w:val="00310A4C"/>
    <w:rsid w:val="00310B46"/>
    <w:rsid w:val="003136B4"/>
    <w:rsid w:val="00320795"/>
    <w:rsid w:val="003403E0"/>
    <w:rsid w:val="003405A2"/>
    <w:rsid w:val="00351838"/>
    <w:rsid w:val="00353F67"/>
    <w:rsid w:val="003661C3"/>
    <w:rsid w:val="00370493"/>
    <w:rsid w:val="0037467E"/>
    <w:rsid w:val="00376C57"/>
    <w:rsid w:val="00385C80"/>
    <w:rsid w:val="00392227"/>
    <w:rsid w:val="00394196"/>
    <w:rsid w:val="00395FEF"/>
    <w:rsid w:val="00397788"/>
    <w:rsid w:val="003A130C"/>
    <w:rsid w:val="003A4D20"/>
    <w:rsid w:val="003A710F"/>
    <w:rsid w:val="003B392E"/>
    <w:rsid w:val="003B632B"/>
    <w:rsid w:val="003C1783"/>
    <w:rsid w:val="003D2E55"/>
    <w:rsid w:val="003D5C6A"/>
    <w:rsid w:val="003D6894"/>
    <w:rsid w:val="003F2408"/>
    <w:rsid w:val="004076F2"/>
    <w:rsid w:val="00414A72"/>
    <w:rsid w:val="0041608F"/>
    <w:rsid w:val="00426253"/>
    <w:rsid w:val="00441DD2"/>
    <w:rsid w:val="00443DDA"/>
    <w:rsid w:val="00454988"/>
    <w:rsid w:val="0046698E"/>
    <w:rsid w:val="004715DE"/>
    <w:rsid w:val="00480974"/>
    <w:rsid w:val="00481A72"/>
    <w:rsid w:val="00486203"/>
    <w:rsid w:val="00491280"/>
    <w:rsid w:val="00492C94"/>
    <w:rsid w:val="004C1889"/>
    <w:rsid w:val="004C2613"/>
    <w:rsid w:val="004C7B40"/>
    <w:rsid w:val="004D0444"/>
    <w:rsid w:val="004D6652"/>
    <w:rsid w:val="004E0D34"/>
    <w:rsid w:val="004F500F"/>
    <w:rsid w:val="00507A36"/>
    <w:rsid w:val="00533A1B"/>
    <w:rsid w:val="00553E46"/>
    <w:rsid w:val="00560C09"/>
    <w:rsid w:val="00571BEA"/>
    <w:rsid w:val="00572A2C"/>
    <w:rsid w:val="00580FBA"/>
    <w:rsid w:val="00584926"/>
    <w:rsid w:val="00585786"/>
    <w:rsid w:val="005976A9"/>
    <w:rsid w:val="005A301C"/>
    <w:rsid w:val="005A52D9"/>
    <w:rsid w:val="005B6448"/>
    <w:rsid w:val="005C4F29"/>
    <w:rsid w:val="005C5F76"/>
    <w:rsid w:val="005E0654"/>
    <w:rsid w:val="005E0A68"/>
    <w:rsid w:val="005E2F30"/>
    <w:rsid w:val="005E6C1A"/>
    <w:rsid w:val="005E7428"/>
    <w:rsid w:val="005E76D9"/>
    <w:rsid w:val="005F169B"/>
    <w:rsid w:val="00606912"/>
    <w:rsid w:val="00613D3D"/>
    <w:rsid w:val="0061418D"/>
    <w:rsid w:val="0061573D"/>
    <w:rsid w:val="00617B20"/>
    <w:rsid w:val="0062217F"/>
    <w:rsid w:val="0062560F"/>
    <w:rsid w:val="00627E7C"/>
    <w:rsid w:val="0063435F"/>
    <w:rsid w:val="00645280"/>
    <w:rsid w:val="006563E5"/>
    <w:rsid w:val="00657D43"/>
    <w:rsid w:val="006602E1"/>
    <w:rsid w:val="0067076D"/>
    <w:rsid w:val="0067273B"/>
    <w:rsid w:val="006812BA"/>
    <w:rsid w:val="00683473"/>
    <w:rsid w:val="00683EBE"/>
    <w:rsid w:val="00686D55"/>
    <w:rsid w:val="006A013B"/>
    <w:rsid w:val="006A28B3"/>
    <w:rsid w:val="006B1452"/>
    <w:rsid w:val="006B1A37"/>
    <w:rsid w:val="006C0156"/>
    <w:rsid w:val="006E562C"/>
    <w:rsid w:val="006F3551"/>
    <w:rsid w:val="00700B12"/>
    <w:rsid w:val="00702C41"/>
    <w:rsid w:val="00717D13"/>
    <w:rsid w:val="00720C26"/>
    <w:rsid w:val="007339D5"/>
    <w:rsid w:val="0073614B"/>
    <w:rsid w:val="0074166F"/>
    <w:rsid w:val="00753586"/>
    <w:rsid w:val="0075753D"/>
    <w:rsid w:val="00765C53"/>
    <w:rsid w:val="00766635"/>
    <w:rsid w:val="0076704E"/>
    <w:rsid w:val="00784837"/>
    <w:rsid w:val="007929D2"/>
    <w:rsid w:val="007A456A"/>
    <w:rsid w:val="007B40BA"/>
    <w:rsid w:val="007B484D"/>
    <w:rsid w:val="007B64F8"/>
    <w:rsid w:val="007C2C7C"/>
    <w:rsid w:val="007C3363"/>
    <w:rsid w:val="007C3D0B"/>
    <w:rsid w:val="007D3BE2"/>
    <w:rsid w:val="007E2AA0"/>
    <w:rsid w:val="007E408C"/>
    <w:rsid w:val="007E67A3"/>
    <w:rsid w:val="00857CB0"/>
    <w:rsid w:val="008634A0"/>
    <w:rsid w:val="008826F3"/>
    <w:rsid w:val="00884BE3"/>
    <w:rsid w:val="00895176"/>
    <w:rsid w:val="008A732F"/>
    <w:rsid w:val="008C6CBF"/>
    <w:rsid w:val="008D19B9"/>
    <w:rsid w:val="008D1A05"/>
    <w:rsid w:val="008D4DFA"/>
    <w:rsid w:val="008F1E52"/>
    <w:rsid w:val="008F4AAE"/>
    <w:rsid w:val="008F7B7E"/>
    <w:rsid w:val="00941035"/>
    <w:rsid w:val="00957FAF"/>
    <w:rsid w:val="00986890"/>
    <w:rsid w:val="009A15F7"/>
    <w:rsid w:val="009B1C7C"/>
    <w:rsid w:val="009C4156"/>
    <w:rsid w:val="009C7F1C"/>
    <w:rsid w:val="009D1F39"/>
    <w:rsid w:val="009D3C4A"/>
    <w:rsid w:val="009D4FD2"/>
    <w:rsid w:val="009E193A"/>
    <w:rsid w:val="009E1BA4"/>
    <w:rsid w:val="009E25FE"/>
    <w:rsid w:val="009E7492"/>
    <w:rsid w:val="009F0FA8"/>
    <w:rsid w:val="009F1291"/>
    <w:rsid w:val="009F181F"/>
    <w:rsid w:val="009F28E8"/>
    <w:rsid w:val="00A06F89"/>
    <w:rsid w:val="00A1688B"/>
    <w:rsid w:val="00A34814"/>
    <w:rsid w:val="00A4267F"/>
    <w:rsid w:val="00A46DB6"/>
    <w:rsid w:val="00A5107A"/>
    <w:rsid w:val="00A76CC5"/>
    <w:rsid w:val="00A82504"/>
    <w:rsid w:val="00A82BD3"/>
    <w:rsid w:val="00A82CF7"/>
    <w:rsid w:val="00A91F73"/>
    <w:rsid w:val="00AA0E00"/>
    <w:rsid w:val="00AB02DD"/>
    <w:rsid w:val="00AC2BB0"/>
    <w:rsid w:val="00AC65F7"/>
    <w:rsid w:val="00AD1107"/>
    <w:rsid w:val="00AF32B1"/>
    <w:rsid w:val="00AF3A5F"/>
    <w:rsid w:val="00B040BE"/>
    <w:rsid w:val="00B1579D"/>
    <w:rsid w:val="00B25639"/>
    <w:rsid w:val="00B34E44"/>
    <w:rsid w:val="00B358C6"/>
    <w:rsid w:val="00B64B34"/>
    <w:rsid w:val="00B73BD1"/>
    <w:rsid w:val="00B7583B"/>
    <w:rsid w:val="00BC3469"/>
    <w:rsid w:val="00BC3E65"/>
    <w:rsid w:val="00BC3F9D"/>
    <w:rsid w:val="00C048A6"/>
    <w:rsid w:val="00C0788A"/>
    <w:rsid w:val="00C07EC1"/>
    <w:rsid w:val="00C108A7"/>
    <w:rsid w:val="00C2171D"/>
    <w:rsid w:val="00C26DA8"/>
    <w:rsid w:val="00C30067"/>
    <w:rsid w:val="00C35D6E"/>
    <w:rsid w:val="00C4032E"/>
    <w:rsid w:val="00C50B2F"/>
    <w:rsid w:val="00C549C2"/>
    <w:rsid w:val="00C82A60"/>
    <w:rsid w:val="00C87058"/>
    <w:rsid w:val="00C91F6F"/>
    <w:rsid w:val="00CA6A26"/>
    <w:rsid w:val="00CA6EB4"/>
    <w:rsid w:val="00CB507A"/>
    <w:rsid w:val="00CC2E8B"/>
    <w:rsid w:val="00CD3692"/>
    <w:rsid w:val="00CE00EA"/>
    <w:rsid w:val="00D008A8"/>
    <w:rsid w:val="00D02AC5"/>
    <w:rsid w:val="00D02AD2"/>
    <w:rsid w:val="00D04642"/>
    <w:rsid w:val="00D04CD4"/>
    <w:rsid w:val="00D1000F"/>
    <w:rsid w:val="00D216BA"/>
    <w:rsid w:val="00D248E4"/>
    <w:rsid w:val="00D25938"/>
    <w:rsid w:val="00D335C7"/>
    <w:rsid w:val="00D33CD7"/>
    <w:rsid w:val="00D626A4"/>
    <w:rsid w:val="00D62F78"/>
    <w:rsid w:val="00D67DD7"/>
    <w:rsid w:val="00D70F10"/>
    <w:rsid w:val="00D80E40"/>
    <w:rsid w:val="00D838DE"/>
    <w:rsid w:val="00D84681"/>
    <w:rsid w:val="00D9143E"/>
    <w:rsid w:val="00D952E7"/>
    <w:rsid w:val="00D9639C"/>
    <w:rsid w:val="00D97192"/>
    <w:rsid w:val="00DB5A07"/>
    <w:rsid w:val="00DC27AC"/>
    <w:rsid w:val="00DC759E"/>
    <w:rsid w:val="00DC7C2C"/>
    <w:rsid w:val="00DD5986"/>
    <w:rsid w:val="00DD5DA2"/>
    <w:rsid w:val="00DE1507"/>
    <w:rsid w:val="00DF3FD3"/>
    <w:rsid w:val="00E14B4F"/>
    <w:rsid w:val="00E22C70"/>
    <w:rsid w:val="00E31D21"/>
    <w:rsid w:val="00E32416"/>
    <w:rsid w:val="00E350E1"/>
    <w:rsid w:val="00E36BEF"/>
    <w:rsid w:val="00E412A6"/>
    <w:rsid w:val="00E4380E"/>
    <w:rsid w:val="00E60763"/>
    <w:rsid w:val="00E80F9C"/>
    <w:rsid w:val="00E83162"/>
    <w:rsid w:val="00E96396"/>
    <w:rsid w:val="00EA110F"/>
    <w:rsid w:val="00EA3065"/>
    <w:rsid w:val="00EA5AA7"/>
    <w:rsid w:val="00EB4922"/>
    <w:rsid w:val="00EB5774"/>
    <w:rsid w:val="00EC1A97"/>
    <w:rsid w:val="00ED10B4"/>
    <w:rsid w:val="00ED77C1"/>
    <w:rsid w:val="00EE163F"/>
    <w:rsid w:val="00EE29C8"/>
    <w:rsid w:val="00F15BC6"/>
    <w:rsid w:val="00F27CBF"/>
    <w:rsid w:val="00F44203"/>
    <w:rsid w:val="00F55050"/>
    <w:rsid w:val="00F56CAC"/>
    <w:rsid w:val="00F72186"/>
    <w:rsid w:val="00F9121E"/>
    <w:rsid w:val="00F912BA"/>
    <w:rsid w:val="00FA1108"/>
    <w:rsid w:val="00FA456D"/>
    <w:rsid w:val="00FB1555"/>
    <w:rsid w:val="00FC14F9"/>
    <w:rsid w:val="00FC734F"/>
    <w:rsid w:val="00FD3DBA"/>
    <w:rsid w:val="00FD4BDC"/>
    <w:rsid w:val="00FD768E"/>
    <w:rsid w:val="00FE0A31"/>
    <w:rsid w:val="00FE33A4"/>
    <w:rsid w:val="00FE7B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5570"/>
  <w15:chartTrackingRefBased/>
  <w15:docId w15:val="{2F54780E-2866-41E9-B467-9BF3A0FF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A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57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53D"/>
  </w:style>
  <w:style w:type="paragraph" w:styleId="Footer">
    <w:name w:val="footer"/>
    <w:basedOn w:val="Normal"/>
    <w:link w:val="FooterChar"/>
    <w:uiPriority w:val="99"/>
    <w:unhideWhenUsed/>
    <w:rsid w:val="00757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53D"/>
  </w:style>
  <w:style w:type="paragraph" w:styleId="Subtitle">
    <w:name w:val="Subtitle"/>
    <w:basedOn w:val="Normal"/>
    <w:next w:val="Normal"/>
    <w:link w:val="SubtitleChar"/>
    <w:uiPriority w:val="11"/>
    <w:qFormat/>
    <w:rsid w:val="00657D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7D43"/>
    <w:rPr>
      <w:rFonts w:eastAsiaTheme="minorEastAsia"/>
      <w:color w:val="5A5A5A" w:themeColor="text1" w:themeTint="A5"/>
      <w:spacing w:val="15"/>
    </w:rPr>
  </w:style>
  <w:style w:type="character" w:styleId="SubtleEmphasis">
    <w:name w:val="Subtle Emphasis"/>
    <w:basedOn w:val="DefaultParagraphFont"/>
    <w:uiPriority w:val="19"/>
    <w:qFormat/>
    <w:rsid w:val="00657D43"/>
    <w:rPr>
      <w:i/>
      <w:iCs/>
      <w:color w:val="404040" w:themeColor="text1" w:themeTint="BF"/>
    </w:rPr>
  </w:style>
  <w:style w:type="character" w:customStyle="1" w:styleId="Heading2Char">
    <w:name w:val="Heading 2 Char"/>
    <w:basedOn w:val="DefaultParagraphFont"/>
    <w:link w:val="Heading2"/>
    <w:uiPriority w:val="9"/>
    <w:rsid w:val="00657D4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57D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2023-10-10T15:19:00Z</dcterms:created>
  <dcterms:modified xsi:type="dcterms:W3CDTF">2023-10-10T15:19:00Z</dcterms:modified>
</cp:coreProperties>
</file>