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AF66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WIKIBot</w:t>
      </w:r>
      <w:bookmarkStart w:id="0" w:name="_GoBack"/>
      <w:bookmarkEnd w:id="0"/>
    </w:p>
    <w:p w14:paraId="4AEB35F7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Actors:</w:t>
      </w:r>
    </w:p>
    <w:p w14:paraId="3C822431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Primary Actor:</w:t>
      </w:r>
      <w:r>
        <w:rPr>
          <w:rFonts w:hint="default" w:ascii="Times New Roman" w:hAnsi="Times New Roman" w:cs="Times New Roman"/>
          <w:sz w:val="28"/>
          <w:szCs w:val="28"/>
        </w:rPr>
        <w:t> User (any individual seeking information).</w:t>
      </w:r>
    </w:p>
    <w:p w14:paraId="67B32F02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System Actor:</w:t>
      </w:r>
      <w:r>
        <w:rPr>
          <w:rFonts w:hint="default" w:ascii="Times New Roman" w:hAnsi="Times New Roman" w:cs="Times New Roman"/>
          <w:sz w:val="28"/>
          <w:szCs w:val="28"/>
        </w:rPr>
        <w:t> WikiBot.</w:t>
      </w:r>
    </w:p>
    <w:p w14:paraId="601F5D4E">
      <w:p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B63A9">
      <w:pPr>
        <w:spacing w:after="0" w:line="360" w:lineRule="auto"/>
        <w:rPr>
          <w:rFonts w:hint="default" w:ascii="Times New Roman" w:hAnsi="Times New Roman" w:cs="Times New Roman"/>
          <w:kern w:val="0"/>
          <w:sz w:val="28"/>
          <w:szCs w:val="28"/>
        </w:rPr>
      </w:pPr>
    </w:p>
    <w:p w14:paraId="1D3B1A92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Goal:</w:t>
      </w:r>
    </w:p>
    <w:p w14:paraId="7F77142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To provide users with concise, accurate information about a specific topic or term in an easily accessible card format, along with the source link for further reference.</w:t>
      </w:r>
    </w:p>
    <w:p w14:paraId="164CF017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A3669E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Preconditions:</w:t>
      </w:r>
    </w:p>
    <w:p w14:paraId="37A48115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bot is connected to the Wikipedia API.</w:t>
      </w:r>
    </w:p>
    <w:p w14:paraId="3CF8D99F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user has access to a platform where the bot is hosted (e.g., messaging app, website, or standalone app).</w:t>
      </w:r>
    </w:p>
    <w:p w14:paraId="31C17E2E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user knows the query format /Wiki(word) or help for guidance.</w:t>
      </w:r>
    </w:p>
    <w:p w14:paraId="6712873F">
      <w:pPr>
        <w:spacing w:after="0" w:line="360" w:lineRule="auto"/>
        <w:rPr>
          <w:rFonts w:hint="default"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DB623D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7549CA6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Trigger:</w:t>
      </w:r>
    </w:p>
    <w:p w14:paraId="240A41A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user sends a search command (e.g., /Wiki(Artificial Intelligence)).</w:t>
      </w:r>
    </w:p>
    <w:p w14:paraId="38858A1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0FA02B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Basic Flow:</w:t>
      </w:r>
    </w:p>
    <w:p w14:paraId="50808F93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User Interaction:</w:t>
      </w:r>
    </w:p>
    <w:p w14:paraId="6F10E147">
      <w:pPr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user types a query in the format /Wiki(word) (e.g., /Wiki(Machine Learning)) and sends it to the bot.</w:t>
      </w:r>
    </w:p>
    <w:p w14:paraId="759F49B1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Bot Processing:</w:t>
      </w:r>
    </w:p>
    <w:p w14:paraId="7ADAF087">
      <w:pPr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bot parses the query and extracts the keyword (e.g., "Machine Learning").</w:t>
      </w:r>
    </w:p>
    <w:p w14:paraId="3C4A542B">
      <w:pPr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makes an API call to Wikipedia to retrieve data about the keyword.</w:t>
      </w:r>
    </w:p>
    <w:p w14:paraId="0A8BC978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Response Generation:</w:t>
      </w:r>
    </w:p>
    <w:p w14:paraId="2FBCBDE3">
      <w:pPr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WikiBot processes the response and extracts a short summary of the topic.</w:t>
      </w:r>
    </w:p>
    <w:p w14:paraId="76CD7744">
      <w:pPr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bot formats the information into a visually appealing card.</w:t>
      </w:r>
    </w:p>
    <w:p w14:paraId="436568AF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Bot Response:</w:t>
      </w:r>
    </w:p>
    <w:p w14:paraId="246DDA84">
      <w:pPr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bot sends the card to the user containing:</w:t>
      </w:r>
    </w:p>
    <w:p w14:paraId="2564C4BC">
      <w:pPr>
        <w:numPr>
          <w:ilvl w:val="2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Topic Summary:</w:t>
      </w:r>
      <w:r>
        <w:rPr>
          <w:rFonts w:hint="default" w:ascii="Times New Roman" w:hAnsi="Times New Roman" w:cs="Times New Roman"/>
          <w:sz w:val="28"/>
          <w:szCs w:val="28"/>
        </w:rPr>
        <w:t> A concise explanation of the word or concept.</w:t>
      </w:r>
    </w:p>
    <w:p w14:paraId="25DC1E6A">
      <w:pPr>
        <w:numPr>
          <w:ilvl w:val="2"/>
          <w:numId w:val="4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Source Link:</w:t>
      </w:r>
      <w:r>
        <w:rPr>
          <w:rFonts w:hint="default" w:ascii="Times New Roman" w:hAnsi="Times New Roman" w:cs="Times New Roman"/>
          <w:sz w:val="28"/>
          <w:szCs w:val="28"/>
        </w:rPr>
        <w:t> A clickable link to the full Wikipedia article for detailed reading.</w:t>
      </w:r>
    </w:p>
    <w:p w14:paraId="0887923E">
      <w:pPr>
        <w:pStyle w:val="8"/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Help Command (Optional):</w:t>
      </w:r>
    </w:p>
    <w:p w14:paraId="5401FDCF">
      <w:pPr>
        <w:numPr>
          <w:ilvl w:val="1"/>
          <w:numId w:val="4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the user types help, the bot explains how to use the /Wiki(word) command and provides tips for effective searching.</w:t>
      </w:r>
    </w:p>
    <w:p w14:paraId="6B72CB42">
      <w:pPr>
        <w:spacing w:after="0" w:line="360" w:lineRule="auto"/>
        <w:rPr>
          <w:rFonts w:hint="default"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EC93BF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7ECC819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Postconditions:</w:t>
      </w:r>
    </w:p>
    <w:p w14:paraId="01C54C64">
      <w:pPr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user gains a clear understanding of the queried term or concept.</w:t>
      </w:r>
    </w:p>
    <w:p w14:paraId="09103B9F">
      <w:pPr>
        <w:numPr>
          <w:ilvl w:val="0"/>
          <w:numId w:val="5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user can click the source link for further reading if needed.</w:t>
      </w:r>
    </w:p>
    <w:p w14:paraId="4ECC0B72">
      <w:pPr>
        <w:spacing w:after="0" w:line="360" w:lineRule="auto"/>
        <w:rPr>
          <w:rFonts w:hint="default"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DFE63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1C90171D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Exception Flows:</w:t>
      </w:r>
    </w:p>
    <w:p w14:paraId="5ED3776B">
      <w:pPr>
        <w:numPr>
          <w:ilvl w:val="0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Invalid Query:</w:t>
      </w:r>
    </w:p>
    <w:p w14:paraId="71993370">
      <w:pPr>
        <w:numPr>
          <w:ilvl w:val="1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Trigger:</w:t>
      </w:r>
      <w:r>
        <w:rPr>
          <w:rFonts w:hint="default" w:ascii="Times New Roman" w:hAnsi="Times New Roman" w:cs="Times New Roman"/>
          <w:sz w:val="28"/>
          <w:szCs w:val="28"/>
        </w:rPr>
        <w:t> User enters an incorrect format or an unrecognizable query.</w:t>
      </w:r>
    </w:p>
    <w:p w14:paraId="1D573B49">
      <w:pPr>
        <w:numPr>
          <w:ilvl w:val="1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Bot Action:</w:t>
      </w:r>
    </w:p>
    <w:p w14:paraId="368A3311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Responds with an error message, such as:</w:t>
      </w:r>
    </w:p>
    <w:p w14:paraId="6ED5DAF4">
      <w:pPr>
        <w:pStyle w:val="8"/>
        <w:numPr>
          <w:ilvl w:val="0"/>
          <w:numId w:val="7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“Invalid format. Please use /Wiki(word) to search for a topic.”</w:t>
      </w:r>
    </w:p>
    <w:p w14:paraId="1D3DC34C">
      <w:pPr>
        <w:numPr>
          <w:ilvl w:val="2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Suggests using the help command for guidance.</w:t>
      </w:r>
    </w:p>
    <w:p w14:paraId="6579E970">
      <w:pPr>
        <w:numPr>
          <w:ilvl w:val="0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No Data Found:</w:t>
      </w:r>
    </w:p>
    <w:p w14:paraId="10FD5BAF">
      <w:pPr>
        <w:numPr>
          <w:ilvl w:val="1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Trigger:</w:t>
      </w:r>
      <w:r>
        <w:rPr>
          <w:rFonts w:hint="default" w:ascii="Times New Roman" w:hAnsi="Times New Roman" w:cs="Times New Roman"/>
          <w:sz w:val="28"/>
          <w:szCs w:val="28"/>
        </w:rPr>
        <w:t> The bot cannot find relevant information from Wikipedia.</w:t>
      </w:r>
    </w:p>
    <w:p w14:paraId="62B314ED">
      <w:pPr>
        <w:numPr>
          <w:ilvl w:val="1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Bot Action:</w:t>
      </w:r>
    </w:p>
    <w:p w14:paraId="0B36A576">
      <w:pPr>
        <w:spacing w:line="360" w:lineRule="auto"/>
        <w:ind w:left="21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Responds with:</w:t>
      </w:r>
    </w:p>
    <w:p w14:paraId="4A765FC8">
      <w:pPr>
        <w:numPr>
          <w:ilvl w:val="3"/>
          <w:numId w:val="6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“Sorry, I couldn’t find any information on that topic. Please try another query.”</w:t>
      </w:r>
    </w:p>
    <w:p w14:paraId="3A45532C">
      <w:pPr>
        <w:spacing w:after="0" w:line="360" w:lineRule="auto"/>
        <w:rPr>
          <w:rFonts w:hint="default"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949ED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09D9DFB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Benefits:</w:t>
      </w:r>
    </w:p>
    <w:p w14:paraId="29C268CC">
      <w:pPr>
        <w:numPr>
          <w:ilvl w:val="0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Quick Information Access:</w:t>
      </w:r>
    </w:p>
    <w:p w14:paraId="223B1FF2">
      <w:pPr>
        <w:numPr>
          <w:ilvl w:val="1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Users get a concise summary without needing to navigate through multiple pages.</w:t>
      </w:r>
    </w:p>
    <w:p w14:paraId="5145457A">
      <w:pPr>
        <w:numPr>
          <w:ilvl w:val="0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Reduced Distractions:</w:t>
      </w:r>
    </w:p>
    <w:p w14:paraId="69874CDC">
      <w:pPr>
        <w:numPr>
          <w:ilvl w:val="1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clean, card-based format focuses solely on the topic, avoiding unnecessary clutter.</w:t>
      </w:r>
    </w:p>
    <w:p w14:paraId="069C7136">
      <w:pPr>
        <w:numPr>
          <w:ilvl w:val="0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Ease of Use:</w:t>
      </w:r>
    </w:p>
    <w:p w14:paraId="3AAFDD90">
      <w:pPr>
        <w:numPr>
          <w:ilvl w:val="1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Simple commands make it easy for users of all technical skill levels to retrieve information.</w:t>
      </w:r>
    </w:p>
    <w:p w14:paraId="07D3B8F4">
      <w:pPr>
        <w:numPr>
          <w:ilvl w:val="0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Credibility:</w:t>
      </w:r>
    </w:p>
    <w:p w14:paraId="606B21BC">
      <w:pPr>
        <w:numPr>
          <w:ilvl w:val="1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Direct links to Wikipedia ensure users access verified and reputable sources.</w:t>
      </w:r>
    </w:p>
    <w:p w14:paraId="08FA12E0">
      <w:pPr>
        <w:numPr>
          <w:ilvl w:val="0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Enhanced Learning Experience:</w:t>
      </w:r>
    </w:p>
    <w:p w14:paraId="7CB2CC3A">
      <w:pPr>
        <w:numPr>
          <w:ilvl w:val="1"/>
          <w:numId w:val="8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Encourages users to explore and understand topics effectively without being overwhelmed.</w:t>
      </w:r>
    </w:p>
    <w:p w14:paraId="7251B76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F56DF1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Example Use Case:</w:t>
      </w:r>
    </w:p>
    <w:p w14:paraId="39877EB5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Scenario: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A college student is preparing for an exam and needs a quick explanation of "Quantum Computing."</w:t>
      </w:r>
    </w:p>
    <w:p w14:paraId="1E14BC8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Interaction:</w:t>
      </w:r>
    </w:p>
    <w:p w14:paraId="1C912132">
      <w:pPr>
        <w:numPr>
          <w:ilvl w:val="1"/>
          <w:numId w:val="9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student types /Wiki(Quantum Computing) in the bot.</w:t>
      </w:r>
    </w:p>
    <w:p w14:paraId="06B33DB4">
      <w:pPr>
        <w:numPr>
          <w:ilvl w:val="1"/>
          <w:numId w:val="9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WikiBot fetches a concise explanation:</w:t>
      </w:r>
    </w:p>
    <w:p w14:paraId="2552E142">
      <w:pPr>
        <w:numPr>
          <w:ilvl w:val="2"/>
          <w:numId w:val="9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“Quantum Computing is a type of computation that takes advantage of quantum phenomena like superposition and entanglement.”</w:t>
      </w:r>
    </w:p>
    <w:p w14:paraId="779863A9">
      <w:pPr>
        <w:numPr>
          <w:ilvl w:val="1"/>
          <w:numId w:val="9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displays a card with the explanation and a clickable source link to the Wikipedia article for further details.</w:t>
      </w:r>
    </w:p>
    <w:p w14:paraId="2C343D90">
      <w:pPr>
        <w:numPr>
          <w:ilvl w:val="1"/>
          <w:numId w:val="9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student understands the basic concept in seconds and refers to the source if deeper knowledge is needed.</w:t>
      </w:r>
    </w:p>
    <w:p w14:paraId="6B2A77D4">
      <w:pPr>
        <w:spacing w:after="0" w:line="360" w:lineRule="auto"/>
        <w:rPr>
          <w:rFonts w:hint="default"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3" o:spt="1" style="height:1.2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43FAE6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65FD1F3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3AA2B29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0EAABE4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47534938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44CA9"/>
    <w:multiLevelType w:val="multilevel"/>
    <w:tmpl w:val="0C844C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2C1531"/>
    <w:multiLevelType w:val="multilevel"/>
    <w:tmpl w:val="262C1531"/>
    <w:lvl w:ilvl="0" w:tentative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363"/>
        </w:tabs>
        <w:ind w:left="1363" w:hanging="360"/>
      </w:pPr>
    </w:lvl>
    <w:lvl w:ilvl="2" w:tentative="0">
      <w:start w:val="1"/>
      <w:numFmt w:val="decimal"/>
      <w:lvlText w:val="%3."/>
      <w:lvlJc w:val="left"/>
      <w:pPr>
        <w:tabs>
          <w:tab w:val="left" w:pos="2083"/>
        </w:tabs>
        <w:ind w:left="2083" w:hanging="360"/>
      </w:pPr>
    </w:lvl>
    <w:lvl w:ilvl="3" w:tentative="0">
      <w:start w:val="1"/>
      <w:numFmt w:val="decimal"/>
      <w:lvlText w:val="%4."/>
      <w:lvlJc w:val="left"/>
      <w:pPr>
        <w:tabs>
          <w:tab w:val="left" w:pos="2803"/>
        </w:tabs>
        <w:ind w:left="2803" w:hanging="360"/>
      </w:pPr>
    </w:lvl>
    <w:lvl w:ilvl="4" w:tentative="0">
      <w:start w:val="1"/>
      <w:numFmt w:val="decimal"/>
      <w:lvlText w:val="%5."/>
      <w:lvlJc w:val="left"/>
      <w:pPr>
        <w:tabs>
          <w:tab w:val="left" w:pos="3523"/>
        </w:tabs>
        <w:ind w:left="3523" w:hanging="360"/>
      </w:pPr>
    </w:lvl>
    <w:lvl w:ilvl="5" w:tentative="0">
      <w:start w:val="1"/>
      <w:numFmt w:val="decimal"/>
      <w:lvlText w:val="%6."/>
      <w:lvlJc w:val="left"/>
      <w:pPr>
        <w:tabs>
          <w:tab w:val="left" w:pos="4243"/>
        </w:tabs>
        <w:ind w:left="4243" w:hanging="360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360"/>
      </w:pPr>
    </w:lvl>
    <w:lvl w:ilvl="7" w:tentative="0">
      <w:start w:val="1"/>
      <w:numFmt w:val="decimal"/>
      <w:lvlText w:val="%8."/>
      <w:lvlJc w:val="left"/>
      <w:pPr>
        <w:tabs>
          <w:tab w:val="left" w:pos="5683"/>
        </w:tabs>
        <w:ind w:left="5683" w:hanging="360"/>
      </w:pPr>
    </w:lvl>
    <w:lvl w:ilvl="8" w:tentative="0">
      <w:start w:val="1"/>
      <w:numFmt w:val="decimal"/>
      <w:lvlText w:val="%9."/>
      <w:lvlJc w:val="left"/>
      <w:pPr>
        <w:tabs>
          <w:tab w:val="left" w:pos="6403"/>
        </w:tabs>
        <w:ind w:left="6403" w:hanging="360"/>
      </w:pPr>
    </w:lvl>
  </w:abstractNum>
  <w:abstractNum w:abstractNumId="2">
    <w:nsid w:val="33340F81"/>
    <w:multiLevelType w:val="multilevel"/>
    <w:tmpl w:val="33340F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DC03982"/>
    <w:multiLevelType w:val="multilevel"/>
    <w:tmpl w:val="3DC03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53703563"/>
    <w:multiLevelType w:val="multilevel"/>
    <w:tmpl w:val="53703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A6865F9"/>
    <w:multiLevelType w:val="multilevel"/>
    <w:tmpl w:val="6A6865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F4906D6"/>
    <w:multiLevelType w:val="multilevel"/>
    <w:tmpl w:val="6F4906D6"/>
    <w:lvl w:ilvl="0" w:tentative="0">
      <w:start w:val="1"/>
      <w:numFmt w:val="bullet"/>
      <w:lvlText w:val=""/>
      <w:lvlJc w:val="left"/>
      <w:pPr>
        <w:ind w:left="220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92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4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6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8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0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2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4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63" w:hanging="360"/>
      </w:pPr>
      <w:rPr>
        <w:rFonts w:hint="default" w:ascii="Wingdings" w:hAnsi="Wingdings"/>
      </w:rPr>
    </w:lvl>
  </w:abstractNum>
  <w:abstractNum w:abstractNumId="7">
    <w:nsid w:val="7BF06771"/>
    <w:multiLevelType w:val="multilevel"/>
    <w:tmpl w:val="7BF06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D533A7F"/>
    <w:multiLevelType w:val="multilevel"/>
    <w:tmpl w:val="7D533A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00"/>
    <w:rsid w:val="00726CBE"/>
    <w:rsid w:val="00AC7A7E"/>
    <w:rsid w:val="00D42310"/>
    <w:rsid w:val="00FC3600"/>
    <w:rsid w:val="16C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479</Words>
  <Characters>2731</Characters>
  <Lines>22</Lines>
  <Paragraphs>6</Paragraphs>
  <TotalTime>17</TotalTime>
  <ScaleCrop>false</ScaleCrop>
  <LinksUpToDate>false</LinksUpToDate>
  <CharactersWithSpaces>3204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2024-11-29T12:48:00Z</dcterms:created>
  <dc:creator>PADMAPRIYA S</dc:creator>
  <cp:lastModifiedBy>padma priya</cp:lastModifiedBy>
  <dcterms:modified xsi:type="dcterms:W3CDTF">2025-10-17T15:47:30Z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380F32F4C4BF4344860CD026786A5EE4_12</vt:lpwstr>
  </property>
</Properties>
</file>