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0BA65" w14:textId="30BB7DF4" w:rsidR="00A72ECC" w:rsidRDefault="00A72ECC" w:rsidP="00A72EC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2ECC">
        <w:rPr>
          <w:rFonts w:ascii="Times New Roman" w:hAnsi="Times New Roman" w:cs="Times New Roman"/>
          <w:b/>
          <w:bCs/>
          <w:sz w:val="32"/>
          <w:szCs w:val="32"/>
        </w:rPr>
        <w:t>Azure Databricks workspace setup and cluster creation</w:t>
      </w:r>
    </w:p>
    <w:p w14:paraId="4CDEDCFF" w14:textId="77777777" w:rsidR="00A72ECC" w:rsidRDefault="00A72ECC" w:rsidP="00A72ECC">
      <w:pPr>
        <w:rPr>
          <w:rFonts w:ascii="Times New Roman" w:hAnsi="Times New Roman" w:cs="Times New Roman"/>
          <w:b/>
          <w:bCs/>
          <w:u w:val="single"/>
        </w:rPr>
      </w:pPr>
    </w:p>
    <w:p w14:paraId="252041EA" w14:textId="7511F487" w:rsidR="00A72ECC" w:rsidRDefault="00A72ECC" w:rsidP="00A72ECC">
      <w:pPr>
        <w:rPr>
          <w:rFonts w:ascii="Times New Roman" w:hAnsi="Times New Roman" w:cs="Times New Roman"/>
          <w:b/>
          <w:bCs/>
        </w:rPr>
      </w:pPr>
      <w:r w:rsidRPr="00A72ECC">
        <w:rPr>
          <w:rFonts w:ascii="Times New Roman" w:hAnsi="Times New Roman" w:cs="Times New Roman"/>
          <w:b/>
          <w:bCs/>
          <w:u w:val="single"/>
        </w:rPr>
        <w:t>Name: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>
        <w:rPr>
          <w:rFonts w:ascii="Times New Roman" w:hAnsi="Times New Roman" w:cs="Times New Roman"/>
          <w:b/>
          <w:bCs/>
        </w:rPr>
        <w:t>PRIYESHWAR</w:t>
      </w:r>
    </w:p>
    <w:p w14:paraId="524E2575" w14:textId="256A8FF1" w:rsidR="00A72ECC" w:rsidRDefault="00A72ECC" w:rsidP="00A72ECC">
      <w:pPr>
        <w:rPr>
          <w:rFonts w:ascii="Times New Roman" w:hAnsi="Times New Roman" w:cs="Times New Roman"/>
          <w:b/>
          <w:bCs/>
        </w:rPr>
      </w:pPr>
      <w:r w:rsidRPr="00A72ECC">
        <w:rPr>
          <w:rFonts w:ascii="Times New Roman" w:hAnsi="Times New Roman" w:cs="Times New Roman"/>
          <w:b/>
          <w:bCs/>
          <w:u w:val="single"/>
        </w:rPr>
        <w:t>Mail:</w:t>
      </w:r>
      <w:r>
        <w:rPr>
          <w:rFonts w:ascii="Times New Roman" w:hAnsi="Times New Roman" w:cs="Times New Roman"/>
          <w:b/>
          <w:bCs/>
        </w:rPr>
        <w:t xml:space="preserve"> </w:t>
      </w:r>
      <w:hyperlink r:id="rId4" w:history="1">
        <w:r w:rsidRPr="00495653">
          <w:rPr>
            <w:rStyle w:val="Hyperlink"/>
            <w:rFonts w:ascii="Times New Roman" w:hAnsi="Times New Roman" w:cs="Times New Roman"/>
            <w:b/>
            <w:bCs/>
          </w:rPr>
          <w:t>priyesh2664@gmail.com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</w:p>
    <w:p w14:paraId="7D385E43" w14:textId="6CFAA961" w:rsidR="00A72ECC" w:rsidRPr="00A72ECC" w:rsidRDefault="00A72ECC" w:rsidP="00A72E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pict w14:anchorId="76852573">
          <v:rect id="_x0000_i1071" style="width:0;height:1.5pt" o:hralign="center" o:hrstd="t" o:hr="t" fillcolor="#a0a0a0" stroked="f"/>
        </w:pict>
      </w:r>
    </w:p>
    <w:p w14:paraId="2CE95029" w14:textId="070A7C5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t>Go to the Azure Dashboard</w:t>
      </w:r>
    </w:p>
    <w:p w14:paraId="5196748C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517103AB" wp14:editId="603AE381">
            <wp:extent cx="5731510" cy="2768600"/>
            <wp:effectExtent l="0" t="0" r="2540" b="0"/>
            <wp:docPr id="14062034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920A" w14:textId="77777777" w:rsidR="00A72ECC" w:rsidRDefault="00A72ECC">
      <w:pPr>
        <w:rPr>
          <w:rFonts w:ascii="Times New Roman" w:hAnsi="Times New Roman" w:cs="Times New Roman"/>
        </w:rPr>
      </w:pPr>
    </w:p>
    <w:p w14:paraId="5C7EE872" w14:textId="77777777" w:rsidR="00A72ECC" w:rsidRDefault="00A72ECC">
      <w:pPr>
        <w:rPr>
          <w:rFonts w:ascii="Times New Roman" w:hAnsi="Times New Roman" w:cs="Times New Roman"/>
        </w:rPr>
      </w:pPr>
    </w:p>
    <w:p w14:paraId="514AF40A" w14:textId="77777777" w:rsidR="00A72ECC" w:rsidRDefault="00A72ECC">
      <w:pPr>
        <w:rPr>
          <w:rFonts w:ascii="Times New Roman" w:hAnsi="Times New Roman" w:cs="Times New Roman"/>
        </w:rPr>
      </w:pPr>
    </w:p>
    <w:p w14:paraId="2C2FEB5F" w14:textId="0BA84425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t>In the search bar, search Azure Databricks</w:t>
      </w:r>
    </w:p>
    <w:p w14:paraId="297831DF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77A6A16F" wp14:editId="70B80F96">
            <wp:extent cx="5731510" cy="2777490"/>
            <wp:effectExtent l="0" t="0" r="2540" b="3810"/>
            <wp:docPr id="954792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FABF" w14:textId="77777777" w:rsidR="00A72ECC" w:rsidRDefault="00A72ECC">
      <w:pPr>
        <w:rPr>
          <w:rFonts w:ascii="Times New Roman" w:hAnsi="Times New Roman" w:cs="Times New Roman"/>
        </w:rPr>
      </w:pPr>
    </w:p>
    <w:p w14:paraId="2EC021FF" w14:textId="4381111A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lastRenderedPageBreak/>
        <w:t>In the Azure Databricks page, click the Create option</w:t>
      </w:r>
    </w:p>
    <w:p w14:paraId="158B917C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4E8C0693" wp14:editId="1294C78C">
            <wp:extent cx="5731510" cy="2772410"/>
            <wp:effectExtent l="0" t="0" r="2540" b="8890"/>
            <wp:docPr id="1107541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CC16" w14:textId="77777777" w:rsidR="00A72ECC" w:rsidRDefault="00A72ECC">
      <w:pPr>
        <w:rPr>
          <w:rFonts w:ascii="Times New Roman" w:hAnsi="Times New Roman" w:cs="Times New Roman"/>
        </w:rPr>
      </w:pPr>
    </w:p>
    <w:p w14:paraId="2FD1F383" w14:textId="77777777" w:rsidR="00A72ECC" w:rsidRDefault="00A72ECC">
      <w:pPr>
        <w:rPr>
          <w:rFonts w:ascii="Times New Roman" w:hAnsi="Times New Roman" w:cs="Times New Roman"/>
        </w:rPr>
      </w:pPr>
    </w:p>
    <w:p w14:paraId="21484930" w14:textId="77777777" w:rsidR="00A72ECC" w:rsidRDefault="00A72ECC">
      <w:pPr>
        <w:rPr>
          <w:rFonts w:ascii="Times New Roman" w:hAnsi="Times New Roman" w:cs="Times New Roman"/>
        </w:rPr>
      </w:pPr>
    </w:p>
    <w:p w14:paraId="3D8AEA75" w14:textId="2477C188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t>In basic, set the configurations like workspace name, pricing tier, etc.</w:t>
      </w:r>
    </w:p>
    <w:p w14:paraId="455481F1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6CE51AEE" wp14:editId="4902FC45">
            <wp:extent cx="5731510" cy="2776220"/>
            <wp:effectExtent l="0" t="0" r="2540" b="5080"/>
            <wp:docPr id="1912648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2D30" w14:textId="77777777" w:rsidR="00A72ECC" w:rsidRDefault="00A72ECC">
      <w:pPr>
        <w:rPr>
          <w:rFonts w:ascii="Times New Roman" w:hAnsi="Times New Roman" w:cs="Times New Roman"/>
        </w:rPr>
      </w:pPr>
    </w:p>
    <w:p w14:paraId="0AFD63DA" w14:textId="77777777" w:rsidR="00A72ECC" w:rsidRDefault="00A72ECC">
      <w:pPr>
        <w:rPr>
          <w:rFonts w:ascii="Times New Roman" w:hAnsi="Times New Roman" w:cs="Times New Roman"/>
        </w:rPr>
      </w:pPr>
    </w:p>
    <w:p w14:paraId="460FBF9F" w14:textId="77777777" w:rsidR="00A72ECC" w:rsidRDefault="00A72ECC">
      <w:pPr>
        <w:rPr>
          <w:rFonts w:ascii="Times New Roman" w:hAnsi="Times New Roman" w:cs="Times New Roman"/>
        </w:rPr>
      </w:pPr>
    </w:p>
    <w:p w14:paraId="0E959DD3" w14:textId="77777777" w:rsidR="00A72ECC" w:rsidRDefault="00A72ECC">
      <w:pPr>
        <w:rPr>
          <w:rFonts w:ascii="Times New Roman" w:hAnsi="Times New Roman" w:cs="Times New Roman"/>
        </w:rPr>
      </w:pPr>
    </w:p>
    <w:p w14:paraId="1B0083EB" w14:textId="77777777" w:rsidR="00A72ECC" w:rsidRDefault="00A72ECC">
      <w:pPr>
        <w:rPr>
          <w:rFonts w:ascii="Times New Roman" w:hAnsi="Times New Roman" w:cs="Times New Roman"/>
        </w:rPr>
      </w:pPr>
    </w:p>
    <w:p w14:paraId="42FC99F7" w14:textId="77777777" w:rsidR="00A72ECC" w:rsidRDefault="00A72ECC">
      <w:pPr>
        <w:rPr>
          <w:rFonts w:ascii="Times New Roman" w:hAnsi="Times New Roman" w:cs="Times New Roman"/>
        </w:rPr>
      </w:pPr>
    </w:p>
    <w:p w14:paraId="17CAF5D7" w14:textId="1A8A3414" w:rsidR="00BE5D0A" w:rsidRPr="00A72ECC" w:rsidRDefault="00A72E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</w:t>
      </w:r>
      <w:r w:rsidR="00BE5D0A" w:rsidRPr="00A72ECC">
        <w:rPr>
          <w:rFonts w:ascii="Times New Roman" w:hAnsi="Times New Roman" w:cs="Times New Roman"/>
        </w:rPr>
        <w:t>n Networking, set the network configurations</w:t>
      </w:r>
    </w:p>
    <w:p w14:paraId="775208E5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2C46FB06" wp14:editId="5F152395">
            <wp:extent cx="5731510" cy="2771140"/>
            <wp:effectExtent l="0" t="0" r="2540" b="0"/>
            <wp:docPr id="8595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F75B" w14:textId="77777777" w:rsidR="00A72ECC" w:rsidRDefault="00A72ECC">
      <w:pPr>
        <w:rPr>
          <w:rFonts w:ascii="Times New Roman" w:hAnsi="Times New Roman" w:cs="Times New Roman"/>
        </w:rPr>
      </w:pPr>
    </w:p>
    <w:p w14:paraId="14F5FEAF" w14:textId="77777777" w:rsidR="00A72ECC" w:rsidRDefault="00A72ECC">
      <w:pPr>
        <w:rPr>
          <w:rFonts w:ascii="Times New Roman" w:hAnsi="Times New Roman" w:cs="Times New Roman"/>
        </w:rPr>
      </w:pPr>
    </w:p>
    <w:p w14:paraId="562A6771" w14:textId="77777777" w:rsidR="00A72ECC" w:rsidRDefault="00A72ECC">
      <w:pPr>
        <w:rPr>
          <w:rFonts w:ascii="Times New Roman" w:hAnsi="Times New Roman" w:cs="Times New Roman"/>
        </w:rPr>
      </w:pPr>
    </w:p>
    <w:p w14:paraId="39CABC31" w14:textId="3C3847E1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t>In Encryption, set the encryption if needed</w:t>
      </w:r>
    </w:p>
    <w:p w14:paraId="633D087B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3A18D1A6" wp14:editId="5E64E0E9">
            <wp:extent cx="5731510" cy="2773680"/>
            <wp:effectExtent l="0" t="0" r="2540" b="7620"/>
            <wp:docPr id="925382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6851" w14:textId="77777777" w:rsidR="00A72ECC" w:rsidRDefault="00A72ECC">
      <w:pPr>
        <w:rPr>
          <w:rFonts w:ascii="Times New Roman" w:hAnsi="Times New Roman" w:cs="Times New Roman"/>
        </w:rPr>
      </w:pPr>
    </w:p>
    <w:p w14:paraId="390C4282" w14:textId="77777777" w:rsidR="00A72ECC" w:rsidRDefault="00A72ECC">
      <w:pPr>
        <w:rPr>
          <w:rFonts w:ascii="Times New Roman" w:hAnsi="Times New Roman" w:cs="Times New Roman"/>
        </w:rPr>
      </w:pPr>
    </w:p>
    <w:p w14:paraId="553C6E13" w14:textId="77777777" w:rsidR="00A72ECC" w:rsidRDefault="00A72ECC">
      <w:pPr>
        <w:rPr>
          <w:rFonts w:ascii="Times New Roman" w:hAnsi="Times New Roman" w:cs="Times New Roman"/>
        </w:rPr>
      </w:pPr>
    </w:p>
    <w:p w14:paraId="6178411B" w14:textId="77777777" w:rsidR="00A72ECC" w:rsidRDefault="00A72ECC">
      <w:pPr>
        <w:rPr>
          <w:rFonts w:ascii="Times New Roman" w:hAnsi="Times New Roman" w:cs="Times New Roman"/>
        </w:rPr>
      </w:pPr>
    </w:p>
    <w:p w14:paraId="42DC92E3" w14:textId="77777777" w:rsidR="00A72ECC" w:rsidRDefault="00A72ECC">
      <w:pPr>
        <w:rPr>
          <w:rFonts w:ascii="Times New Roman" w:hAnsi="Times New Roman" w:cs="Times New Roman"/>
        </w:rPr>
      </w:pPr>
    </w:p>
    <w:p w14:paraId="2FBE7B39" w14:textId="77777777" w:rsidR="00A72ECC" w:rsidRDefault="00A72ECC">
      <w:pPr>
        <w:rPr>
          <w:rFonts w:ascii="Times New Roman" w:hAnsi="Times New Roman" w:cs="Times New Roman"/>
        </w:rPr>
      </w:pPr>
    </w:p>
    <w:p w14:paraId="0BFB56A2" w14:textId="33CF38B0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lastRenderedPageBreak/>
        <w:t>Set the security if needed, and click review and create</w:t>
      </w:r>
    </w:p>
    <w:p w14:paraId="36E2823D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652F972F" wp14:editId="25C3AA31">
            <wp:extent cx="5731510" cy="2767330"/>
            <wp:effectExtent l="0" t="0" r="2540" b="0"/>
            <wp:docPr id="519455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6C09" w14:textId="77777777" w:rsidR="00A72ECC" w:rsidRDefault="00A72ECC">
      <w:pPr>
        <w:rPr>
          <w:rFonts w:ascii="Times New Roman" w:hAnsi="Times New Roman" w:cs="Times New Roman"/>
        </w:rPr>
      </w:pPr>
    </w:p>
    <w:p w14:paraId="40D32919" w14:textId="77777777" w:rsidR="00A72ECC" w:rsidRDefault="00A72ECC">
      <w:pPr>
        <w:rPr>
          <w:rFonts w:ascii="Times New Roman" w:hAnsi="Times New Roman" w:cs="Times New Roman"/>
        </w:rPr>
      </w:pPr>
    </w:p>
    <w:p w14:paraId="48507E7C" w14:textId="77777777" w:rsidR="00A72ECC" w:rsidRDefault="00A72ECC">
      <w:pPr>
        <w:rPr>
          <w:rFonts w:ascii="Times New Roman" w:hAnsi="Times New Roman" w:cs="Times New Roman"/>
        </w:rPr>
      </w:pPr>
    </w:p>
    <w:p w14:paraId="05E665CC" w14:textId="7FDC7A65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t>Once validation succeeded, click create</w:t>
      </w:r>
    </w:p>
    <w:p w14:paraId="71DBD3B2" w14:textId="77777777" w:rsidR="00BE5D0A" w:rsidRPr="00A72ECC" w:rsidRDefault="00BE5D0A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6DC7C3A8" wp14:editId="01D36483">
            <wp:extent cx="5731510" cy="2769235"/>
            <wp:effectExtent l="0" t="0" r="2540" b="0"/>
            <wp:docPr id="1426705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B488" w14:textId="77777777" w:rsidR="00A72ECC" w:rsidRDefault="00A72ECC">
      <w:pPr>
        <w:rPr>
          <w:rFonts w:ascii="Times New Roman" w:hAnsi="Times New Roman" w:cs="Times New Roman"/>
        </w:rPr>
      </w:pPr>
    </w:p>
    <w:p w14:paraId="060D45B5" w14:textId="77777777" w:rsidR="00A72ECC" w:rsidRDefault="00A72ECC">
      <w:pPr>
        <w:rPr>
          <w:rFonts w:ascii="Times New Roman" w:hAnsi="Times New Roman" w:cs="Times New Roman"/>
        </w:rPr>
      </w:pPr>
    </w:p>
    <w:p w14:paraId="6AC82B42" w14:textId="77777777" w:rsidR="00A72ECC" w:rsidRDefault="00A72ECC">
      <w:pPr>
        <w:rPr>
          <w:rFonts w:ascii="Times New Roman" w:hAnsi="Times New Roman" w:cs="Times New Roman"/>
        </w:rPr>
      </w:pPr>
    </w:p>
    <w:p w14:paraId="075704D0" w14:textId="77777777" w:rsidR="00A72ECC" w:rsidRDefault="00A72ECC">
      <w:pPr>
        <w:rPr>
          <w:rFonts w:ascii="Times New Roman" w:hAnsi="Times New Roman" w:cs="Times New Roman"/>
        </w:rPr>
      </w:pPr>
    </w:p>
    <w:p w14:paraId="7B360E9A" w14:textId="77777777" w:rsidR="00A72ECC" w:rsidRDefault="00A72ECC">
      <w:pPr>
        <w:rPr>
          <w:rFonts w:ascii="Times New Roman" w:hAnsi="Times New Roman" w:cs="Times New Roman"/>
        </w:rPr>
      </w:pPr>
    </w:p>
    <w:p w14:paraId="231DA8E2" w14:textId="55DC3C10" w:rsidR="00A72ECC" w:rsidRPr="00A72ECC" w:rsidRDefault="00DF363F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lastRenderedPageBreak/>
        <w:t>Once the workspace is created successfully, launch the workspace.</w:t>
      </w:r>
      <w:r w:rsidR="00A72ECC" w:rsidRPr="00A72E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E093CF6" wp14:editId="23748708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731510" cy="2776855"/>
            <wp:effectExtent l="0" t="0" r="2540" b="4445"/>
            <wp:wrapSquare wrapText="bothSides"/>
            <wp:docPr id="119458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CDDC82" w14:textId="77777777" w:rsidR="00A72ECC" w:rsidRDefault="00A72ECC">
      <w:pPr>
        <w:rPr>
          <w:rFonts w:ascii="Times New Roman" w:hAnsi="Times New Roman" w:cs="Times New Roman"/>
        </w:rPr>
      </w:pPr>
    </w:p>
    <w:p w14:paraId="5660378D" w14:textId="77777777" w:rsidR="00A72ECC" w:rsidRDefault="00A72ECC">
      <w:pPr>
        <w:rPr>
          <w:rFonts w:ascii="Times New Roman" w:hAnsi="Times New Roman" w:cs="Times New Roman"/>
        </w:rPr>
      </w:pPr>
    </w:p>
    <w:p w14:paraId="63E3E016" w14:textId="77777777" w:rsidR="00A72ECC" w:rsidRDefault="00A72ECC">
      <w:pPr>
        <w:rPr>
          <w:rFonts w:ascii="Times New Roman" w:hAnsi="Times New Roman" w:cs="Times New Roman"/>
        </w:rPr>
      </w:pPr>
    </w:p>
    <w:p w14:paraId="6AD0BF3E" w14:textId="443FEFEB" w:rsidR="00DF363F" w:rsidRPr="00A72ECC" w:rsidRDefault="00DF363F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t xml:space="preserve">In the Databricks dashboard, </w:t>
      </w:r>
      <w:proofErr w:type="spellStart"/>
      <w:r w:rsidRPr="00A72ECC">
        <w:rPr>
          <w:rFonts w:ascii="Times New Roman" w:hAnsi="Times New Roman" w:cs="Times New Roman"/>
        </w:rPr>
        <w:t>goto</w:t>
      </w:r>
      <w:proofErr w:type="spellEnd"/>
      <w:r w:rsidRPr="00A72ECC">
        <w:rPr>
          <w:rFonts w:ascii="Times New Roman" w:hAnsi="Times New Roman" w:cs="Times New Roman"/>
        </w:rPr>
        <w:t xml:space="preserve"> Compute </w:t>
      </w:r>
      <w:r w:rsidRPr="00A72ECC">
        <w:rPr>
          <w:rFonts w:ascii="Times New Roman" w:hAnsi="Times New Roman" w:cs="Times New Roman"/>
        </w:rPr>
        <w:br w:type="textWrapping" w:clear="all"/>
      </w: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14A56140" wp14:editId="5B6167CB">
            <wp:extent cx="5532120" cy="2704769"/>
            <wp:effectExtent l="0" t="0" r="0" b="635"/>
            <wp:docPr id="14473849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29" cy="270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2591" w14:textId="77777777" w:rsidR="00A72ECC" w:rsidRDefault="00A72ECC">
      <w:pPr>
        <w:rPr>
          <w:rFonts w:ascii="Times New Roman" w:hAnsi="Times New Roman" w:cs="Times New Roman"/>
        </w:rPr>
      </w:pPr>
    </w:p>
    <w:p w14:paraId="6BE0F8A5" w14:textId="77777777" w:rsidR="00A72ECC" w:rsidRDefault="00A72ECC">
      <w:pPr>
        <w:rPr>
          <w:rFonts w:ascii="Times New Roman" w:hAnsi="Times New Roman" w:cs="Times New Roman"/>
        </w:rPr>
      </w:pPr>
    </w:p>
    <w:p w14:paraId="6471035C" w14:textId="77777777" w:rsidR="00A72ECC" w:rsidRDefault="00A72ECC">
      <w:pPr>
        <w:rPr>
          <w:rFonts w:ascii="Times New Roman" w:hAnsi="Times New Roman" w:cs="Times New Roman"/>
        </w:rPr>
      </w:pPr>
    </w:p>
    <w:p w14:paraId="75ED5433" w14:textId="77777777" w:rsidR="00A72ECC" w:rsidRDefault="00A72ECC">
      <w:pPr>
        <w:rPr>
          <w:rFonts w:ascii="Times New Roman" w:hAnsi="Times New Roman" w:cs="Times New Roman"/>
        </w:rPr>
      </w:pPr>
    </w:p>
    <w:p w14:paraId="7C30418B" w14:textId="77777777" w:rsidR="00A72ECC" w:rsidRDefault="00A72ECC">
      <w:pPr>
        <w:rPr>
          <w:rFonts w:ascii="Times New Roman" w:hAnsi="Times New Roman" w:cs="Times New Roman"/>
        </w:rPr>
      </w:pPr>
    </w:p>
    <w:p w14:paraId="1A7C6C5D" w14:textId="77777777" w:rsidR="00A72ECC" w:rsidRDefault="00A72ECC">
      <w:pPr>
        <w:rPr>
          <w:rFonts w:ascii="Times New Roman" w:hAnsi="Times New Roman" w:cs="Times New Roman"/>
        </w:rPr>
      </w:pPr>
    </w:p>
    <w:p w14:paraId="2467D94A" w14:textId="77777777" w:rsidR="00A72ECC" w:rsidRDefault="00A72ECC">
      <w:pPr>
        <w:rPr>
          <w:rFonts w:ascii="Times New Roman" w:hAnsi="Times New Roman" w:cs="Times New Roman"/>
        </w:rPr>
      </w:pPr>
    </w:p>
    <w:p w14:paraId="50751EDF" w14:textId="3818A467" w:rsidR="00A72ECC" w:rsidRPr="00A72ECC" w:rsidRDefault="00DF363F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lastRenderedPageBreak/>
        <w:t xml:space="preserve">Click the </w:t>
      </w:r>
      <w:r w:rsidR="00A72ECC" w:rsidRPr="00A72ECC">
        <w:rPr>
          <w:rFonts w:ascii="Times New Roman" w:hAnsi="Times New Roman" w:cs="Times New Roman"/>
        </w:rPr>
        <w:t>Create Compute</w:t>
      </w:r>
    </w:p>
    <w:p w14:paraId="2E394761" w14:textId="51BE90DD" w:rsidR="00DF363F" w:rsidRPr="00A72ECC" w:rsidRDefault="00A72ECC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73D11A20" wp14:editId="690AB8D3">
            <wp:extent cx="5554980" cy="2685174"/>
            <wp:effectExtent l="0" t="0" r="7620" b="1270"/>
            <wp:docPr id="6143117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439" cy="26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2C93" w14:textId="77777777" w:rsidR="00A72ECC" w:rsidRDefault="00A72ECC">
      <w:pPr>
        <w:rPr>
          <w:rFonts w:ascii="Times New Roman" w:hAnsi="Times New Roman" w:cs="Times New Roman"/>
        </w:rPr>
      </w:pPr>
    </w:p>
    <w:p w14:paraId="2365137E" w14:textId="77777777" w:rsidR="00A72ECC" w:rsidRDefault="00A72ECC">
      <w:pPr>
        <w:rPr>
          <w:rFonts w:ascii="Times New Roman" w:hAnsi="Times New Roman" w:cs="Times New Roman"/>
        </w:rPr>
      </w:pPr>
    </w:p>
    <w:p w14:paraId="3D18E906" w14:textId="77777777" w:rsidR="00A72ECC" w:rsidRDefault="00A72ECC">
      <w:pPr>
        <w:rPr>
          <w:rFonts w:ascii="Times New Roman" w:hAnsi="Times New Roman" w:cs="Times New Roman"/>
        </w:rPr>
      </w:pPr>
    </w:p>
    <w:p w14:paraId="105FAA35" w14:textId="38DFDE91" w:rsidR="00A72ECC" w:rsidRPr="00A72ECC" w:rsidRDefault="00A72ECC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t>Set the configuration for the cluster and click create</w:t>
      </w:r>
    </w:p>
    <w:p w14:paraId="3BA9AF42" w14:textId="7446CE4E" w:rsidR="00DF363F" w:rsidRPr="00A72ECC" w:rsidRDefault="00DF363F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5B657C32" wp14:editId="3DF73E71">
            <wp:extent cx="5731510" cy="2758440"/>
            <wp:effectExtent l="0" t="0" r="2540" b="3810"/>
            <wp:docPr id="629613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02D9" w14:textId="77777777" w:rsidR="00A72ECC" w:rsidRDefault="00A72ECC">
      <w:pPr>
        <w:rPr>
          <w:rFonts w:ascii="Times New Roman" w:hAnsi="Times New Roman" w:cs="Times New Roman"/>
        </w:rPr>
      </w:pPr>
    </w:p>
    <w:p w14:paraId="053CB5D6" w14:textId="77777777" w:rsidR="00A72ECC" w:rsidRDefault="00A72ECC">
      <w:pPr>
        <w:rPr>
          <w:rFonts w:ascii="Times New Roman" w:hAnsi="Times New Roman" w:cs="Times New Roman"/>
        </w:rPr>
      </w:pPr>
    </w:p>
    <w:p w14:paraId="163E6269" w14:textId="77777777" w:rsidR="00A72ECC" w:rsidRDefault="00A72ECC">
      <w:pPr>
        <w:rPr>
          <w:rFonts w:ascii="Times New Roman" w:hAnsi="Times New Roman" w:cs="Times New Roman"/>
        </w:rPr>
      </w:pPr>
    </w:p>
    <w:p w14:paraId="519DFB0B" w14:textId="77777777" w:rsidR="00A72ECC" w:rsidRDefault="00A72ECC">
      <w:pPr>
        <w:rPr>
          <w:rFonts w:ascii="Times New Roman" w:hAnsi="Times New Roman" w:cs="Times New Roman"/>
        </w:rPr>
      </w:pPr>
    </w:p>
    <w:p w14:paraId="13D4CBB5" w14:textId="77777777" w:rsidR="00A72ECC" w:rsidRDefault="00A72ECC">
      <w:pPr>
        <w:rPr>
          <w:rFonts w:ascii="Times New Roman" w:hAnsi="Times New Roman" w:cs="Times New Roman"/>
        </w:rPr>
      </w:pPr>
    </w:p>
    <w:p w14:paraId="06470B47" w14:textId="77777777" w:rsidR="00A72ECC" w:rsidRDefault="00A72ECC">
      <w:pPr>
        <w:rPr>
          <w:rFonts w:ascii="Times New Roman" w:hAnsi="Times New Roman" w:cs="Times New Roman"/>
        </w:rPr>
      </w:pPr>
    </w:p>
    <w:p w14:paraId="2DC13B3F" w14:textId="77777777" w:rsidR="00A72ECC" w:rsidRDefault="00A72ECC">
      <w:pPr>
        <w:rPr>
          <w:rFonts w:ascii="Times New Roman" w:hAnsi="Times New Roman" w:cs="Times New Roman"/>
        </w:rPr>
      </w:pPr>
    </w:p>
    <w:p w14:paraId="30206BB4" w14:textId="7FB06936" w:rsidR="00A72ECC" w:rsidRPr="00A72ECC" w:rsidRDefault="00A72ECC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lastRenderedPageBreak/>
        <w:t>The cluster will be created successfully</w:t>
      </w:r>
    </w:p>
    <w:p w14:paraId="3930EF46" w14:textId="25582D6B" w:rsidR="00A72ECC" w:rsidRDefault="00A72ECC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  <w:noProof/>
        </w:rPr>
        <w:drawing>
          <wp:inline distT="0" distB="0" distL="0" distR="0" wp14:anchorId="42D3254F" wp14:editId="5A624554">
            <wp:extent cx="5731510" cy="2760345"/>
            <wp:effectExtent l="0" t="0" r="2540" b="1905"/>
            <wp:docPr id="4201884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6154F" w14:textId="77777777" w:rsidR="00A72ECC" w:rsidRPr="00A72ECC" w:rsidRDefault="00A72ECC" w:rsidP="00A72ECC">
      <w:pPr>
        <w:rPr>
          <w:rFonts w:ascii="Times New Roman" w:hAnsi="Times New Roman" w:cs="Times New Roman"/>
        </w:rPr>
      </w:pPr>
      <w:r w:rsidRPr="00A72ECC">
        <w:rPr>
          <w:rFonts w:ascii="Times New Roman" w:hAnsi="Times New Roman" w:cs="Times New Roman"/>
        </w:rPr>
        <w:pict w14:anchorId="7A87376C">
          <v:rect id="_x0000_i1078" style="width:468pt;height:1.2pt" o:hralign="center" o:hrstd="t" o:hr="t" fillcolor="#a0a0a0" stroked="f"/>
        </w:pict>
      </w:r>
    </w:p>
    <w:p w14:paraId="62C6A2EE" w14:textId="77777777" w:rsidR="00A72ECC" w:rsidRPr="00A72ECC" w:rsidRDefault="00A72ECC">
      <w:pPr>
        <w:rPr>
          <w:rFonts w:ascii="Times New Roman" w:hAnsi="Times New Roman" w:cs="Times New Roman"/>
        </w:rPr>
      </w:pPr>
    </w:p>
    <w:sectPr w:rsidR="00A72ECC" w:rsidRPr="00A72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D0A"/>
    <w:rsid w:val="00023EE8"/>
    <w:rsid w:val="003B0A46"/>
    <w:rsid w:val="008B3436"/>
    <w:rsid w:val="009D1AE4"/>
    <w:rsid w:val="00A72ECC"/>
    <w:rsid w:val="00BE5D0A"/>
    <w:rsid w:val="00CC58D1"/>
    <w:rsid w:val="00DE58F9"/>
    <w:rsid w:val="00DF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31E365"/>
  <w15:chartTrackingRefBased/>
  <w15:docId w15:val="{832E2C18-0A7B-4A7C-BFF5-DA04B8B13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D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D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D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D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D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D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D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D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D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D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D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D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D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D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D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D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D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D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D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D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D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D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D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D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D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D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D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D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D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2E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priyesh2664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123</Words>
  <Characters>713</Characters>
  <Application>Microsoft Office Word</Application>
  <DocSecurity>0</DocSecurity>
  <Lines>101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priyeshwar M D</dc:creator>
  <cp:keywords/>
  <dc:description/>
  <cp:lastModifiedBy>priyeshwar M D</cp:lastModifiedBy>
  <cp:revision>1</cp:revision>
  <dcterms:created xsi:type="dcterms:W3CDTF">2025-08-06T06:21:00Z</dcterms:created>
  <dcterms:modified xsi:type="dcterms:W3CDTF">2025-08-06T06:52:00Z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15d0a600-c92a-45d1-bd1c-2626a5b37adb</vt:lpwstr>
  </property>
</Properties>
</file>