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DA8B5" w14:textId="77777777" w:rsidR="00471222" w:rsidRPr="005B278C" w:rsidRDefault="00471222" w:rsidP="00471222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5B278C">
        <w:rPr>
          <w:rFonts w:ascii="Times New Roman" w:eastAsiaTheme="majorEastAsia" w:hAnsi="Times New Roman" w:cs="Times New Roman"/>
          <w:b/>
          <w:bCs/>
          <w:sz w:val="32"/>
          <w:szCs w:val="32"/>
        </w:rPr>
        <w:t>Airflow</w:t>
      </w:r>
    </w:p>
    <w:p w14:paraId="065DFC5A" w14:textId="77777777" w:rsidR="00471222" w:rsidRPr="005B278C" w:rsidRDefault="00471222" w:rsidP="00471222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5B278C">
        <w:rPr>
          <w:rFonts w:ascii="Times New Roman" w:eastAsiaTheme="majorEastAsia" w:hAnsi="Times New Roman" w:cs="Times New Roman"/>
          <w:b/>
          <w:bCs/>
          <w:sz w:val="26"/>
          <w:szCs w:val="26"/>
        </w:rPr>
        <w:t>Name: Priyeshwar</w:t>
      </w:r>
    </w:p>
    <w:p w14:paraId="5EA6BEF1" w14:textId="77777777" w:rsidR="00471222" w:rsidRPr="005B278C" w:rsidRDefault="00471222" w:rsidP="00471222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5B278C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Mail: </w:t>
      </w:r>
      <w:hyperlink r:id="rId5" w:history="1">
        <w:r w:rsidRPr="005B278C">
          <w:rPr>
            <w:rStyle w:val="Hyperlink"/>
            <w:rFonts w:ascii="Times New Roman" w:eastAsiaTheme="majorEastAsia" w:hAnsi="Times New Roman" w:cs="Times New Roman"/>
            <w:b/>
            <w:bCs/>
            <w:sz w:val="26"/>
            <w:szCs w:val="26"/>
          </w:rPr>
          <w:t>priyesh2664@gmail.com</w:t>
        </w:r>
      </w:hyperlink>
      <w:r w:rsidRPr="005B278C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</w:p>
    <w:p w14:paraId="3DF810DF" w14:textId="77777777" w:rsidR="00471222" w:rsidRPr="005B278C" w:rsidRDefault="00471222" w:rsidP="00471222">
      <w:pPr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5B278C">
        <w:rPr>
          <w:rFonts w:ascii="Times New Roman" w:eastAsiaTheme="majorEastAsia" w:hAnsi="Times New Roman" w:cs="Times New Roman"/>
          <w:b/>
          <w:bCs/>
          <w:sz w:val="26"/>
          <w:szCs w:val="26"/>
        </w:rPr>
        <w:pict w14:anchorId="0F0685BB">
          <v:rect id="_x0000_i1025" style="width:0;height:1.5pt" o:hralign="center" o:hrstd="t" o:hr="t" fillcolor="#a0a0a0" stroked="f"/>
        </w:pict>
      </w:r>
    </w:p>
    <w:p w14:paraId="70AC155F" w14:textId="77777777" w:rsidR="00471222" w:rsidRPr="005B278C" w:rsidRDefault="00471222" w:rsidP="0047122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B27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4BCDFF7" w14:textId="77777777" w:rsidR="00471222" w:rsidRPr="005B278C" w:rsidRDefault="00471222" w:rsidP="0047122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B278C">
        <w:rPr>
          <w:rFonts w:ascii="Times New Roman" w:hAnsi="Times New Roman" w:cs="Times New Roman"/>
          <w:b/>
          <w:bCs/>
          <w:sz w:val="26"/>
          <w:szCs w:val="26"/>
        </w:rPr>
        <w:t>What is Airflow?</w:t>
      </w:r>
    </w:p>
    <w:p w14:paraId="2CE8C359" w14:textId="77777777" w:rsidR="00471222" w:rsidRPr="005B278C" w:rsidRDefault="00471222" w:rsidP="00471222">
      <w:pPr>
        <w:jc w:val="both"/>
        <w:rPr>
          <w:rFonts w:ascii="Times New Roman" w:hAnsi="Times New Roman" w:cs="Times New Roman"/>
          <w:sz w:val="26"/>
          <w:szCs w:val="26"/>
        </w:rPr>
      </w:pPr>
      <w:r w:rsidRPr="005B278C">
        <w:rPr>
          <w:rFonts w:ascii="Times New Roman" w:hAnsi="Times New Roman" w:cs="Times New Roman"/>
          <w:sz w:val="26"/>
          <w:szCs w:val="26"/>
        </w:rPr>
        <w:t>Apache Airflow is an open-source workflow orchestration tool used by data engineers to programmatically author, schedule, and monitor workflows (pipelines). Workflows are defined in Python code and represented as Directed Acyclic Graphs (DAGs).</w:t>
      </w:r>
    </w:p>
    <w:p w14:paraId="78ACC944" w14:textId="6175D78B" w:rsidR="00471222" w:rsidRPr="005B278C" w:rsidRDefault="00463AA1" w:rsidP="00471222">
      <w:pPr>
        <w:rPr>
          <w:rFonts w:ascii="Times New Roman" w:hAnsi="Times New Roman" w:cs="Times New Roman"/>
          <w:sz w:val="26"/>
          <w:szCs w:val="26"/>
        </w:rPr>
      </w:pPr>
      <w:r w:rsidRPr="005B278C">
        <w:rPr>
          <w:rFonts w:ascii="Times New Roman" w:eastAsiaTheme="majorEastAsia" w:hAnsi="Times New Roman" w:cs="Times New Roman"/>
          <w:b/>
          <w:bCs/>
          <w:sz w:val="26"/>
          <w:szCs w:val="26"/>
        </w:rPr>
        <w:pict w14:anchorId="0F0C2F0E">
          <v:rect id="_x0000_i1118" style="width:0;height:1.5pt" o:hralign="center" o:hrstd="t" o:hr="t" fillcolor="#a0a0a0" stroked="f"/>
        </w:pict>
      </w:r>
    </w:p>
    <w:p w14:paraId="24A79278" w14:textId="25E5D85B" w:rsidR="008B1F63" w:rsidRPr="008B1F63" w:rsidRDefault="008B1F63" w:rsidP="008B1F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1F63">
        <w:rPr>
          <w:rFonts w:ascii="Times New Roman" w:hAnsi="Times New Roman" w:cs="Times New Roman"/>
          <w:b/>
          <w:bCs/>
          <w:sz w:val="26"/>
          <w:szCs w:val="26"/>
        </w:rPr>
        <w:t>Key Features of Apache Airflow</w:t>
      </w:r>
    </w:p>
    <w:p w14:paraId="4BAAD192" w14:textId="77777777" w:rsidR="008B1F63" w:rsidRPr="008B1F63" w:rsidRDefault="008B1F63" w:rsidP="008B1F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1F63">
        <w:rPr>
          <w:rFonts w:ascii="Times New Roman" w:hAnsi="Times New Roman" w:cs="Times New Roman"/>
          <w:b/>
          <w:bCs/>
          <w:sz w:val="26"/>
          <w:szCs w:val="26"/>
        </w:rPr>
        <w:t>Workflow Management</w:t>
      </w:r>
    </w:p>
    <w:p w14:paraId="7336AEEB" w14:textId="77777777" w:rsidR="008B1F63" w:rsidRPr="008B1F63" w:rsidRDefault="008B1F63" w:rsidP="008B1F6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b/>
          <w:bCs/>
          <w:sz w:val="26"/>
          <w:szCs w:val="26"/>
        </w:rPr>
        <w:t>DAGs (Directed Acyclic Graphs):</w:t>
      </w:r>
      <w:r w:rsidRPr="008B1F63">
        <w:rPr>
          <w:rFonts w:ascii="Times New Roman" w:hAnsi="Times New Roman" w:cs="Times New Roman"/>
          <w:sz w:val="26"/>
          <w:szCs w:val="26"/>
        </w:rPr>
        <w:t xml:space="preserve"> Workflows are represented as DAGs ensuring tasks run in the correct sequence without cycles.</w:t>
      </w:r>
    </w:p>
    <w:p w14:paraId="13E16842" w14:textId="77777777" w:rsidR="008B1F63" w:rsidRPr="008B1F63" w:rsidRDefault="008B1F63" w:rsidP="008B1F6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b/>
          <w:bCs/>
          <w:sz w:val="26"/>
          <w:szCs w:val="26"/>
        </w:rPr>
        <w:t>Task Dependencies:</w:t>
      </w:r>
      <w:r w:rsidRPr="008B1F63">
        <w:rPr>
          <w:rFonts w:ascii="Times New Roman" w:hAnsi="Times New Roman" w:cs="Times New Roman"/>
          <w:sz w:val="26"/>
          <w:szCs w:val="26"/>
        </w:rPr>
        <w:t xml:space="preserve"> Define upstream and downstream relationships clearly.</w:t>
      </w:r>
    </w:p>
    <w:p w14:paraId="0A13CBBE" w14:textId="77777777" w:rsidR="008B1F63" w:rsidRPr="008B1F63" w:rsidRDefault="008B1F63" w:rsidP="008B1F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1F63">
        <w:rPr>
          <w:rFonts w:ascii="Times New Roman" w:hAnsi="Times New Roman" w:cs="Times New Roman"/>
          <w:b/>
          <w:bCs/>
          <w:sz w:val="26"/>
          <w:szCs w:val="26"/>
        </w:rPr>
        <w:t>Scheduling &amp; Execution</w:t>
      </w:r>
    </w:p>
    <w:p w14:paraId="347BE0B6" w14:textId="77777777" w:rsidR="008B1F63" w:rsidRPr="008B1F63" w:rsidRDefault="008B1F63" w:rsidP="008B1F6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b/>
          <w:bCs/>
          <w:sz w:val="26"/>
          <w:szCs w:val="26"/>
        </w:rPr>
        <w:t>Scheduler &amp; Executors:</w:t>
      </w:r>
      <w:r w:rsidRPr="008B1F63">
        <w:rPr>
          <w:rFonts w:ascii="Times New Roman" w:hAnsi="Times New Roman" w:cs="Times New Roman"/>
          <w:sz w:val="26"/>
          <w:szCs w:val="26"/>
        </w:rPr>
        <w:t xml:space="preserve"> Tasks are scheduled and distributed across executors (Local, Celery, Kubernetes, etc.).</w:t>
      </w:r>
    </w:p>
    <w:p w14:paraId="0F6871CC" w14:textId="77777777" w:rsidR="008B1F63" w:rsidRPr="005B278C" w:rsidRDefault="008B1F63" w:rsidP="008B1F6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b/>
          <w:bCs/>
          <w:sz w:val="26"/>
          <w:szCs w:val="26"/>
        </w:rPr>
        <w:t>Flexible Scheduling:</w:t>
      </w:r>
      <w:r w:rsidRPr="008B1F63">
        <w:rPr>
          <w:rFonts w:ascii="Times New Roman" w:hAnsi="Times New Roman" w:cs="Times New Roman"/>
          <w:sz w:val="26"/>
          <w:szCs w:val="26"/>
        </w:rPr>
        <w:t xml:space="preserve"> Cron-like expressions or time intervals; supports backfilling.</w:t>
      </w:r>
    </w:p>
    <w:p w14:paraId="1E112D57" w14:textId="77777777" w:rsidR="00463AA1" w:rsidRPr="00463AA1" w:rsidRDefault="00463AA1" w:rsidP="00463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63AA1">
        <w:rPr>
          <w:rFonts w:ascii="Times New Roman" w:hAnsi="Times New Roman" w:cs="Times New Roman"/>
          <w:b/>
          <w:bCs/>
          <w:sz w:val="26"/>
          <w:szCs w:val="26"/>
        </w:rPr>
        <w:t>Monitoring &amp; Management</w:t>
      </w:r>
    </w:p>
    <w:p w14:paraId="14052AD7" w14:textId="77777777" w:rsidR="00463AA1" w:rsidRPr="00463AA1" w:rsidRDefault="00463AA1" w:rsidP="00463AA1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63AA1">
        <w:rPr>
          <w:rFonts w:ascii="Times New Roman" w:hAnsi="Times New Roman" w:cs="Times New Roman"/>
          <w:b/>
          <w:bCs/>
          <w:sz w:val="26"/>
          <w:szCs w:val="26"/>
        </w:rPr>
        <w:t>Web UI:</w:t>
      </w:r>
      <w:r w:rsidRPr="00463AA1">
        <w:rPr>
          <w:rFonts w:ascii="Times New Roman" w:hAnsi="Times New Roman" w:cs="Times New Roman"/>
          <w:sz w:val="26"/>
          <w:szCs w:val="26"/>
        </w:rPr>
        <w:t xml:space="preserve"> Visual interface for monitoring DAG runs, logs, and task states.</w:t>
      </w:r>
    </w:p>
    <w:p w14:paraId="2549317B" w14:textId="77777777" w:rsidR="00463AA1" w:rsidRPr="00463AA1" w:rsidRDefault="00463AA1" w:rsidP="00463AA1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63AA1">
        <w:rPr>
          <w:rFonts w:ascii="Times New Roman" w:hAnsi="Times New Roman" w:cs="Times New Roman"/>
          <w:b/>
          <w:bCs/>
          <w:sz w:val="26"/>
          <w:szCs w:val="26"/>
        </w:rPr>
        <w:t>Logging:</w:t>
      </w:r>
      <w:r w:rsidRPr="00463AA1">
        <w:rPr>
          <w:rFonts w:ascii="Times New Roman" w:hAnsi="Times New Roman" w:cs="Times New Roman"/>
          <w:sz w:val="26"/>
          <w:szCs w:val="26"/>
        </w:rPr>
        <w:t xml:space="preserve"> Centralized logs stored locally or in external systems (S3, GCS, Elasticsearch).</w:t>
      </w:r>
    </w:p>
    <w:p w14:paraId="03FBF814" w14:textId="77777777" w:rsidR="00463AA1" w:rsidRPr="00463AA1" w:rsidRDefault="00463AA1" w:rsidP="00463AA1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63AA1">
        <w:rPr>
          <w:rFonts w:ascii="Times New Roman" w:hAnsi="Times New Roman" w:cs="Times New Roman"/>
          <w:b/>
          <w:bCs/>
          <w:sz w:val="26"/>
          <w:szCs w:val="26"/>
        </w:rPr>
        <w:t>Alerts &amp; Retries:</w:t>
      </w:r>
      <w:r w:rsidRPr="00463AA1">
        <w:rPr>
          <w:rFonts w:ascii="Times New Roman" w:hAnsi="Times New Roman" w:cs="Times New Roman"/>
          <w:sz w:val="26"/>
          <w:szCs w:val="26"/>
        </w:rPr>
        <w:t xml:space="preserve"> Automatic retries, failure callbacks, and alerts on errors.</w:t>
      </w:r>
    </w:p>
    <w:p w14:paraId="7468DA2C" w14:textId="77777777" w:rsidR="00463AA1" w:rsidRPr="00463AA1" w:rsidRDefault="00463AA1" w:rsidP="00463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63AA1">
        <w:rPr>
          <w:rFonts w:ascii="Times New Roman" w:hAnsi="Times New Roman" w:cs="Times New Roman"/>
          <w:b/>
          <w:bCs/>
          <w:sz w:val="26"/>
          <w:szCs w:val="26"/>
        </w:rPr>
        <w:t>Scalability &amp; Integration</w:t>
      </w:r>
    </w:p>
    <w:p w14:paraId="7586D20D" w14:textId="77777777" w:rsidR="00463AA1" w:rsidRPr="00463AA1" w:rsidRDefault="00463AA1" w:rsidP="00463AA1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463AA1">
        <w:rPr>
          <w:rFonts w:ascii="Times New Roman" w:hAnsi="Times New Roman" w:cs="Times New Roman"/>
          <w:b/>
          <w:bCs/>
          <w:sz w:val="26"/>
          <w:szCs w:val="26"/>
        </w:rPr>
        <w:t>Horizontal Scalability:</w:t>
      </w:r>
      <w:r w:rsidRPr="00463AA1">
        <w:rPr>
          <w:rFonts w:ascii="Times New Roman" w:hAnsi="Times New Roman" w:cs="Times New Roman"/>
          <w:sz w:val="26"/>
          <w:szCs w:val="26"/>
        </w:rPr>
        <w:t xml:space="preserve"> Distribute workloads across multiple workers.</w:t>
      </w:r>
    </w:p>
    <w:p w14:paraId="50353788" w14:textId="77777777" w:rsidR="00463AA1" w:rsidRPr="00463AA1" w:rsidRDefault="00463AA1" w:rsidP="00463AA1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463AA1">
        <w:rPr>
          <w:rFonts w:ascii="Times New Roman" w:hAnsi="Times New Roman" w:cs="Times New Roman"/>
          <w:b/>
          <w:bCs/>
          <w:sz w:val="26"/>
          <w:szCs w:val="26"/>
        </w:rPr>
        <w:t>Integrations:</w:t>
      </w:r>
      <w:r w:rsidRPr="00463AA1">
        <w:rPr>
          <w:rFonts w:ascii="Times New Roman" w:hAnsi="Times New Roman" w:cs="Times New Roman"/>
          <w:sz w:val="26"/>
          <w:szCs w:val="26"/>
        </w:rPr>
        <w:t xml:space="preserve"> Works with AWS, GCP, Azure, Spark, Hive, Presto, Kubernetes, and many other tools.</w:t>
      </w:r>
    </w:p>
    <w:p w14:paraId="24A02B28" w14:textId="77777777" w:rsidR="00463AA1" w:rsidRPr="00463AA1" w:rsidRDefault="00463AA1" w:rsidP="00463AA1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463AA1">
        <w:rPr>
          <w:rFonts w:ascii="Times New Roman" w:hAnsi="Times New Roman" w:cs="Times New Roman"/>
          <w:b/>
          <w:bCs/>
          <w:sz w:val="26"/>
          <w:szCs w:val="26"/>
        </w:rPr>
        <w:t>Event-based Triggers:</w:t>
      </w:r>
      <w:r w:rsidRPr="00463AA1">
        <w:rPr>
          <w:rFonts w:ascii="Times New Roman" w:hAnsi="Times New Roman" w:cs="Times New Roman"/>
          <w:sz w:val="26"/>
          <w:szCs w:val="26"/>
        </w:rPr>
        <w:t xml:space="preserve"> Sensors for external jobs, file arrivals, and system events.</w:t>
      </w:r>
    </w:p>
    <w:p w14:paraId="2FA473B3" w14:textId="77777777" w:rsidR="00463AA1" w:rsidRPr="00463AA1" w:rsidRDefault="00463AA1" w:rsidP="00463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63AA1">
        <w:rPr>
          <w:rFonts w:ascii="Times New Roman" w:hAnsi="Times New Roman" w:cs="Times New Roman"/>
          <w:b/>
          <w:bCs/>
          <w:sz w:val="26"/>
          <w:szCs w:val="26"/>
        </w:rPr>
        <w:lastRenderedPageBreak/>
        <w:t>Security</w:t>
      </w:r>
    </w:p>
    <w:p w14:paraId="52F76F85" w14:textId="77777777" w:rsidR="00463AA1" w:rsidRPr="00463AA1" w:rsidRDefault="00463AA1" w:rsidP="00463AA1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63AA1">
        <w:rPr>
          <w:rFonts w:ascii="Times New Roman" w:hAnsi="Times New Roman" w:cs="Times New Roman"/>
          <w:b/>
          <w:bCs/>
          <w:sz w:val="26"/>
          <w:szCs w:val="26"/>
        </w:rPr>
        <w:t>Role-Based Access Control (RBAC):</w:t>
      </w:r>
      <w:r w:rsidRPr="00463AA1">
        <w:rPr>
          <w:rFonts w:ascii="Times New Roman" w:hAnsi="Times New Roman" w:cs="Times New Roman"/>
          <w:sz w:val="26"/>
          <w:szCs w:val="26"/>
        </w:rPr>
        <w:t xml:space="preserve"> Manage permissions by roles.</w:t>
      </w:r>
    </w:p>
    <w:p w14:paraId="797E24D1" w14:textId="77777777" w:rsidR="00463AA1" w:rsidRPr="00463AA1" w:rsidRDefault="00463AA1" w:rsidP="00463AA1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63AA1">
        <w:rPr>
          <w:rFonts w:ascii="Times New Roman" w:hAnsi="Times New Roman" w:cs="Times New Roman"/>
          <w:b/>
          <w:bCs/>
          <w:sz w:val="26"/>
          <w:szCs w:val="26"/>
        </w:rPr>
        <w:t>Authentication:</w:t>
      </w:r>
      <w:r w:rsidRPr="00463AA1">
        <w:rPr>
          <w:rFonts w:ascii="Times New Roman" w:hAnsi="Times New Roman" w:cs="Times New Roman"/>
          <w:sz w:val="26"/>
          <w:szCs w:val="26"/>
        </w:rPr>
        <w:t xml:space="preserve"> Integration with LDAP, OAuth, and other authentication systems.</w:t>
      </w:r>
    </w:p>
    <w:p w14:paraId="292637C2" w14:textId="77777777" w:rsidR="00463AA1" w:rsidRPr="008B1F63" w:rsidRDefault="00463AA1" w:rsidP="00463AA1">
      <w:pPr>
        <w:rPr>
          <w:rFonts w:ascii="Times New Roman" w:hAnsi="Times New Roman" w:cs="Times New Roman"/>
          <w:sz w:val="26"/>
          <w:szCs w:val="26"/>
        </w:rPr>
      </w:pPr>
    </w:p>
    <w:p w14:paraId="52E512D9" w14:textId="77777777" w:rsidR="008B1F63" w:rsidRPr="008B1F63" w:rsidRDefault="008B1F63" w:rsidP="008B1F63">
      <w:p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sz w:val="26"/>
          <w:szCs w:val="26"/>
        </w:rPr>
        <w:pict w14:anchorId="3CB04DB5">
          <v:rect id="_x0000_i1053" style="width:0;height:1.5pt" o:hralign="center" o:hrstd="t" o:hr="t" fillcolor="#a0a0a0" stroked="f"/>
        </w:pict>
      </w:r>
    </w:p>
    <w:p w14:paraId="1E46FF5E" w14:textId="4327E9C0" w:rsidR="00977297" w:rsidRPr="00977297" w:rsidRDefault="00977297" w:rsidP="009772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7297">
        <w:rPr>
          <w:rFonts w:ascii="Times New Roman" w:hAnsi="Times New Roman" w:cs="Times New Roman"/>
          <w:b/>
          <w:bCs/>
          <w:sz w:val="26"/>
          <w:szCs w:val="26"/>
        </w:rPr>
        <w:t>Steps to Build and Run an Airflow Pipeline</w:t>
      </w:r>
    </w:p>
    <w:p w14:paraId="24BF771E" w14:textId="77777777" w:rsidR="00977297" w:rsidRPr="00977297" w:rsidRDefault="00977297" w:rsidP="009772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7297">
        <w:rPr>
          <w:rFonts w:ascii="Times New Roman" w:hAnsi="Times New Roman" w:cs="Times New Roman"/>
          <w:b/>
          <w:bCs/>
          <w:sz w:val="26"/>
          <w:szCs w:val="26"/>
        </w:rPr>
        <w:t>Step 1: Install and Initialize Airflow</w:t>
      </w:r>
    </w:p>
    <w:p w14:paraId="604975B1" w14:textId="77777777" w:rsidR="00977297" w:rsidRPr="00977297" w:rsidRDefault="00977297" w:rsidP="00977297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Install Airflow (e.g., with pip install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apache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-airflow).</w:t>
      </w:r>
    </w:p>
    <w:p w14:paraId="7D34DF30" w14:textId="77777777" w:rsidR="00977297" w:rsidRPr="00977297" w:rsidRDefault="00977297" w:rsidP="00977297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Initialize the Airflow database:</w:t>
      </w:r>
    </w:p>
    <w:p w14:paraId="7063371C" w14:textId="77777777" w:rsidR="00977297" w:rsidRPr="005B278C" w:rsidRDefault="00977297" w:rsidP="00977297">
      <w:pPr>
        <w:numPr>
          <w:ilvl w:val="0"/>
          <w:numId w:val="15"/>
        </w:numPr>
        <w:tabs>
          <w:tab w:val="clear" w:pos="720"/>
        </w:tabs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airflow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14:paraId="3F56B3B7" w14:textId="3B97A8A3" w:rsidR="007D0E59" w:rsidRPr="00977297" w:rsidRDefault="007D0E59" w:rsidP="007D0E59">
      <w:p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sz w:val="26"/>
          <w:szCs w:val="26"/>
        </w:rPr>
        <w:pict w14:anchorId="7C3941A1">
          <v:rect id="_x0000_i1105" style="width:0;height:1.5pt" o:hralign="center" o:hrstd="t" o:hr="t" fillcolor="#a0a0a0" stroked="f"/>
        </w:pict>
      </w:r>
    </w:p>
    <w:p w14:paraId="13ABDB91" w14:textId="77777777" w:rsidR="00977297" w:rsidRPr="00977297" w:rsidRDefault="00977297" w:rsidP="009772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7297">
        <w:rPr>
          <w:rFonts w:ascii="Times New Roman" w:hAnsi="Times New Roman" w:cs="Times New Roman"/>
          <w:b/>
          <w:bCs/>
          <w:sz w:val="26"/>
          <w:szCs w:val="26"/>
        </w:rPr>
        <w:t>Step 2: Create the DAG File</w:t>
      </w:r>
    </w:p>
    <w:p w14:paraId="4312FEA6" w14:textId="77777777" w:rsidR="00977297" w:rsidRPr="00977297" w:rsidRDefault="00977297" w:rsidP="00977297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Write your DAG definition in a .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480109D2" w14:textId="10E9E7E0" w:rsidR="007D0E59" w:rsidRPr="00977297" w:rsidRDefault="00977297" w:rsidP="007D0E59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Save it inside the Airflow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dags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/ folder (default: ~/airflow/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dags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/).</w:t>
      </w:r>
    </w:p>
    <w:p w14:paraId="453C614F" w14:textId="77777777" w:rsidR="00977297" w:rsidRPr="00977297" w:rsidRDefault="00977297" w:rsidP="009772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7297">
        <w:rPr>
          <w:rFonts w:ascii="Times New Roman" w:hAnsi="Times New Roman" w:cs="Times New Roman"/>
          <w:b/>
          <w:bCs/>
          <w:sz w:val="26"/>
          <w:szCs w:val="26"/>
        </w:rPr>
        <w:t>Example DAG file: ~/airflow/dags/process_employees.py</w:t>
      </w:r>
    </w:p>
    <w:p w14:paraId="386DE96B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import datetime</w:t>
      </w:r>
    </w:p>
    <w:p w14:paraId="6BA07FEA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import pendulum</w:t>
      </w:r>
    </w:p>
    <w:p w14:paraId="5D3F744B" w14:textId="6D3F5106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os</w:t>
      </w:r>
      <w:proofErr w:type="spellEnd"/>
    </w:p>
    <w:p w14:paraId="665D3CCE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import requests</w:t>
      </w:r>
    </w:p>
    <w:p w14:paraId="21F2A9B1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airflow.decorators</w:t>
      </w:r>
      <w:proofErr w:type="spellEnd"/>
      <w:proofErr w:type="gramEnd"/>
      <w:r w:rsidRPr="00977297">
        <w:rPr>
          <w:rFonts w:ascii="Times New Roman" w:hAnsi="Times New Roman" w:cs="Times New Roman"/>
          <w:sz w:val="26"/>
          <w:szCs w:val="26"/>
        </w:rPr>
        <w:t xml:space="preserve"> import task,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dag</w:t>
      </w:r>
      <w:proofErr w:type="spellEnd"/>
    </w:p>
    <w:p w14:paraId="7564B2A1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airflow.providers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postgres.hooks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.postgres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PostgresHook</w:t>
      </w:r>
      <w:proofErr w:type="spellEnd"/>
    </w:p>
    <w:p w14:paraId="5936B317" w14:textId="3114510F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airflow.providers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postgres.operators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.postgres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PostgresOperator</w:t>
      </w:r>
      <w:proofErr w:type="spellEnd"/>
    </w:p>
    <w:p w14:paraId="22815AD7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@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dag(</w:t>
      </w:r>
      <w:proofErr w:type="gramEnd"/>
    </w:p>
    <w:p w14:paraId="5786A9A5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dag_id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process_employees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",</w:t>
      </w:r>
    </w:p>
    <w:p w14:paraId="6426F9FA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schedule="0 0 * * *",</w:t>
      </w:r>
    </w:p>
    <w:p w14:paraId="4650E042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start_date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pendulum.datetime</w:t>
      </w:r>
      <w:proofErr w:type="spellEnd"/>
      <w:proofErr w:type="gramEnd"/>
      <w:r w:rsidRPr="00977297">
        <w:rPr>
          <w:rFonts w:ascii="Times New Roman" w:hAnsi="Times New Roman" w:cs="Times New Roman"/>
          <w:sz w:val="26"/>
          <w:szCs w:val="26"/>
        </w:rPr>
        <w:t xml:space="preserve">(2021, 1, 1,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tz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="UTC"),</w:t>
      </w:r>
    </w:p>
    <w:p w14:paraId="27B82828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catchup=False,</w:t>
      </w:r>
    </w:p>
    <w:p w14:paraId="5EE95AC0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dagrun_timeout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datetime.timedelta</w:t>
      </w:r>
      <w:proofErr w:type="spellEnd"/>
      <w:proofErr w:type="gramEnd"/>
      <w:r w:rsidRPr="00977297">
        <w:rPr>
          <w:rFonts w:ascii="Times New Roman" w:hAnsi="Times New Roman" w:cs="Times New Roman"/>
          <w:sz w:val="26"/>
          <w:szCs w:val="26"/>
        </w:rPr>
        <w:t>(minutes=60),</w:t>
      </w:r>
    </w:p>
    <w:p w14:paraId="394B57E2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lastRenderedPageBreak/>
        <w:t>)</w:t>
      </w:r>
    </w:p>
    <w:p w14:paraId="1A7754AB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ProcessEmployees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):</w:t>
      </w:r>
    </w:p>
    <w:p w14:paraId="6EF7D63F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create_employees_table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PostgresOperator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34E31C95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task_id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create_employees_table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",</w:t>
      </w:r>
    </w:p>
    <w:p w14:paraId="07CC56F9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postgres_conn_id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tutorial_pg_conn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",</w:t>
      </w:r>
    </w:p>
    <w:p w14:paraId="453155F0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="""</w:t>
      </w:r>
    </w:p>
    <w:p w14:paraId="10BABCF8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CREATE TABLE IF NOT EXISTS employees (</w:t>
      </w:r>
    </w:p>
    <w:p w14:paraId="66F03555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"Serial Number" NUMERIC PRIMARY KEY,</w:t>
      </w:r>
    </w:p>
    <w:p w14:paraId="283AE369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"Company Name" TEXT,</w:t>
      </w:r>
    </w:p>
    <w:p w14:paraId="7632EB56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"Employee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Markme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 TEXT,</w:t>
      </w:r>
    </w:p>
    <w:p w14:paraId="1A7B4B4A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"Description" TEXT,</w:t>
      </w:r>
    </w:p>
    <w:p w14:paraId="070411E7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"Leave" INTEGER</w:t>
      </w:r>
    </w:p>
    <w:p w14:paraId="422F915A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);""",</w:t>
      </w:r>
    </w:p>
    <w:p w14:paraId="35E7F9A5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)</w:t>
      </w:r>
    </w:p>
    <w:p w14:paraId="1F610184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</w:p>
    <w:p w14:paraId="6783DEDF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create_employees_temp_table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PostgresOperator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4909FA83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task_id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create_employees_temp_table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",</w:t>
      </w:r>
    </w:p>
    <w:p w14:paraId="1EDC43D7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postgres_conn_id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tutorial_pg_conn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",</w:t>
      </w:r>
    </w:p>
    <w:p w14:paraId="03235731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="""</w:t>
      </w:r>
    </w:p>
    <w:p w14:paraId="7DD49C3C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DROP TABLE IF EXISTS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employees_temp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;</w:t>
      </w:r>
    </w:p>
    <w:p w14:paraId="607A94CC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CREATE TABLE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employees_temp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(</w:t>
      </w:r>
    </w:p>
    <w:p w14:paraId="59AB2F59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"Serial Number" NUMERIC PRIMARY KEY,</w:t>
      </w:r>
    </w:p>
    <w:p w14:paraId="17444FFD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"Company Name" TEXT,</w:t>
      </w:r>
    </w:p>
    <w:p w14:paraId="32BD4A8B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"Employee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Markme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 TEXT,</w:t>
      </w:r>
    </w:p>
    <w:p w14:paraId="22E181BA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"Description" TEXT,</w:t>
      </w:r>
    </w:p>
    <w:p w14:paraId="403A7E22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"Leave" INTEGER</w:t>
      </w:r>
    </w:p>
    <w:p w14:paraId="1F05B5B8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);""",</w:t>
      </w:r>
    </w:p>
    <w:p w14:paraId="391925BE" w14:textId="77777777" w:rsidR="00977297" w:rsidRPr="005B278C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)</w:t>
      </w:r>
    </w:p>
    <w:p w14:paraId="038E2870" w14:textId="2AD51DE4" w:rsidR="00216EAD" w:rsidRPr="005B278C" w:rsidRDefault="007D0E59" w:rsidP="00977297">
      <w:p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sz w:val="26"/>
          <w:szCs w:val="26"/>
        </w:rPr>
        <w:pict w14:anchorId="78713A43">
          <v:rect id="_x0000_i1108" style="width:0;height:1.5pt" o:hralign="center" o:hrstd="t" o:hr="t" fillcolor="#a0a0a0" stroked="f"/>
        </w:pict>
      </w:r>
    </w:p>
    <w:p w14:paraId="14C9B1F5" w14:textId="0BEB3397" w:rsidR="00977297" w:rsidRPr="00977297" w:rsidRDefault="00463AA1" w:rsidP="009772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B278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Step 3: </w:t>
      </w:r>
      <w:r w:rsidR="00216EAD" w:rsidRPr="005B278C">
        <w:rPr>
          <w:rFonts w:ascii="Times New Roman" w:hAnsi="Times New Roman" w:cs="Times New Roman"/>
          <w:b/>
          <w:bCs/>
          <w:sz w:val="26"/>
          <w:szCs w:val="26"/>
        </w:rPr>
        <w:t>Create the task</w:t>
      </w:r>
    </w:p>
    <w:p w14:paraId="18BCC5DE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@task</w:t>
      </w:r>
    </w:p>
    <w:p w14:paraId="1CFFA287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get_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):</w:t>
      </w:r>
    </w:p>
    <w:p w14:paraId="160AD675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data_path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= "/opt/airflow/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dags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/files/employees.csv"</w:t>
      </w:r>
    </w:p>
    <w:p w14:paraId="38D20FEF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os.makedirs</w:t>
      </w:r>
      <w:proofErr w:type="spellEnd"/>
      <w:proofErr w:type="gram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os.path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.dirname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data_path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exist_ok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=True)</w:t>
      </w:r>
    </w:p>
    <w:p w14:paraId="6DBA1DF6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</w:p>
    <w:p w14:paraId="181C53EA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= "https://raw.githubusercontent.com/apache/airflow/main/airflow-core/docs/tutorial/pipeline_example.csv"</w:t>
      </w:r>
    </w:p>
    <w:p w14:paraId="11CC0111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response =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requests.get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)</w:t>
      </w:r>
    </w:p>
    <w:p w14:paraId="5A51A079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</w:p>
    <w:p w14:paraId="08861DBF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with 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open(</w:t>
      </w:r>
      <w:proofErr w:type="spellStart"/>
      <w:proofErr w:type="gramEnd"/>
      <w:r w:rsidRPr="00977297">
        <w:rPr>
          <w:rFonts w:ascii="Times New Roman" w:hAnsi="Times New Roman" w:cs="Times New Roman"/>
          <w:sz w:val="26"/>
          <w:szCs w:val="26"/>
        </w:rPr>
        <w:t>data_path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, "w") as file:</w:t>
      </w:r>
    </w:p>
    <w:p w14:paraId="1C2FEF6C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file.write</w:t>
      </w:r>
      <w:proofErr w:type="spellEnd"/>
      <w:proofErr w:type="gram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response.text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)</w:t>
      </w:r>
    </w:p>
    <w:p w14:paraId="7600BD33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</w:p>
    <w:p w14:paraId="15674BDC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postgres_hook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PostgresHook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postgres_conn_id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tutorial_pg_conn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")</w:t>
      </w:r>
    </w:p>
    <w:p w14:paraId="36D5F3FD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conn =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postgres_hook.get_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conn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)</w:t>
      </w:r>
    </w:p>
    <w:p w14:paraId="48FE0C2C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cur =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conn.cursor</w:t>
      </w:r>
      <w:proofErr w:type="spellEnd"/>
      <w:proofErr w:type="gramEnd"/>
      <w:r w:rsidRPr="00977297">
        <w:rPr>
          <w:rFonts w:ascii="Times New Roman" w:hAnsi="Times New Roman" w:cs="Times New Roman"/>
          <w:sz w:val="26"/>
          <w:szCs w:val="26"/>
        </w:rPr>
        <w:t>()</w:t>
      </w:r>
    </w:p>
    <w:p w14:paraId="5525D6F7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with 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open(</w:t>
      </w:r>
      <w:proofErr w:type="spellStart"/>
      <w:proofErr w:type="gramEnd"/>
      <w:r w:rsidRPr="00977297">
        <w:rPr>
          <w:rFonts w:ascii="Times New Roman" w:hAnsi="Times New Roman" w:cs="Times New Roman"/>
          <w:sz w:val="26"/>
          <w:szCs w:val="26"/>
        </w:rPr>
        <w:t>data_path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, "r") as file:</w:t>
      </w:r>
    </w:p>
    <w:p w14:paraId="27B4998C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cur.copy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expert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56736534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"COPY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employees_temp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FROM STDIN WITH CSV HEADER DELIMITER AS ',' QUOTE '"'",</w:t>
      </w:r>
    </w:p>
    <w:p w14:paraId="23FE5176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file,</w:t>
      </w:r>
    </w:p>
    <w:p w14:paraId="6E87DFF9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)</w:t>
      </w:r>
    </w:p>
    <w:p w14:paraId="6DA857EE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conn.commit</w:t>
      </w:r>
      <w:proofErr w:type="spellEnd"/>
      <w:proofErr w:type="gramEnd"/>
      <w:r w:rsidRPr="00977297">
        <w:rPr>
          <w:rFonts w:ascii="Times New Roman" w:hAnsi="Times New Roman" w:cs="Times New Roman"/>
          <w:sz w:val="26"/>
          <w:szCs w:val="26"/>
        </w:rPr>
        <w:t>()</w:t>
      </w:r>
    </w:p>
    <w:p w14:paraId="6E4224B1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</w:p>
    <w:p w14:paraId="7A869568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@task</w:t>
      </w:r>
    </w:p>
    <w:p w14:paraId="181EA168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merge_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):</w:t>
      </w:r>
    </w:p>
    <w:p w14:paraId="6A22D88A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query = """</w:t>
      </w:r>
    </w:p>
    <w:p w14:paraId="55DA0418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INSERT INTO employees</w:t>
      </w:r>
    </w:p>
    <w:p w14:paraId="27DBDE05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SELECT *</w:t>
      </w:r>
    </w:p>
    <w:p w14:paraId="38E11C5D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lastRenderedPageBreak/>
        <w:t xml:space="preserve">            FROM (</w:t>
      </w:r>
    </w:p>
    <w:p w14:paraId="2F09FE9E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SELECT DISTINCT *</w:t>
      </w:r>
    </w:p>
    <w:p w14:paraId="2D79BD47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  FROM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employees_temp</w:t>
      </w:r>
      <w:proofErr w:type="spellEnd"/>
    </w:p>
    <w:p w14:paraId="325F2A61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) t</w:t>
      </w:r>
    </w:p>
    <w:p w14:paraId="07E9A010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ON CONFLICT ("Serial Number") DO UPDATE</w:t>
      </w:r>
    </w:p>
    <w:p w14:paraId="28AE2A9B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SET</w:t>
      </w:r>
    </w:p>
    <w:p w14:paraId="3CA536E7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"Employee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Markme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" =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excluded."Employee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Markme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",</w:t>
      </w:r>
    </w:p>
    <w:p w14:paraId="29381768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"Description" =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excluded."Description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",</w:t>
      </w:r>
    </w:p>
    <w:p w14:paraId="67E6C24D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  "Leave" =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excluded."Leave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";</w:t>
      </w:r>
    </w:p>
    <w:p w14:paraId="1AB8F5CB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"""</w:t>
      </w:r>
    </w:p>
    <w:p w14:paraId="44BA1CDA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try:</w:t>
      </w:r>
    </w:p>
    <w:p w14:paraId="32F1A233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postgres_hook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PostgresHook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postgres_conn_id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tutorial_pg_conn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")</w:t>
      </w:r>
    </w:p>
    <w:p w14:paraId="7AE8518B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conn =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postgres_hook.get_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conn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)</w:t>
      </w:r>
    </w:p>
    <w:p w14:paraId="3D8D4B97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cur =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conn.cursor</w:t>
      </w:r>
      <w:proofErr w:type="spellEnd"/>
      <w:proofErr w:type="gramEnd"/>
      <w:r w:rsidRPr="00977297">
        <w:rPr>
          <w:rFonts w:ascii="Times New Roman" w:hAnsi="Times New Roman" w:cs="Times New Roman"/>
          <w:sz w:val="26"/>
          <w:szCs w:val="26"/>
        </w:rPr>
        <w:t>()</w:t>
      </w:r>
    </w:p>
    <w:p w14:paraId="7099B0B3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cur.execute</w:t>
      </w:r>
      <w:proofErr w:type="spellEnd"/>
      <w:proofErr w:type="gramEnd"/>
      <w:r w:rsidRPr="00977297">
        <w:rPr>
          <w:rFonts w:ascii="Times New Roman" w:hAnsi="Times New Roman" w:cs="Times New Roman"/>
          <w:sz w:val="26"/>
          <w:szCs w:val="26"/>
        </w:rPr>
        <w:t>(query)</w:t>
      </w:r>
    </w:p>
    <w:p w14:paraId="531CC2DB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conn.commit</w:t>
      </w:r>
      <w:proofErr w:type="spellEnd"/>
      <w:proofErr w:type="gramEnd"/>
      <w:r w:rsidRPr="00977297">
        <w:rPr>
          <w:rFonts w:ascii="Times New Roman" w:hAnsi="Times New Roman" w:cs="Times New Roman"/>
          <w:sz w:val="26"/>
          <w:szCs w:val="26"/>
        </w:rPr>
        <w:t>()</w:t>
      </w:r>
    </w:p>
    <w:p w14:paraId="116C20E8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return 0</w:t>
      </w:r>
    </w:p>
    <w:p w14:paraId="7C37137C" w14:textId="77777777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except Exception as e:</w:t>
      </w:r>
    </w:p>
    <w:p w14:paraId="7FB0DA7F" w14:textId="15E52A5E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        return 1</w:t>
      </w:r>
    </w:p>
    <w:p w14:paraId="1E32D625" w14:textId="7D89433B" w:rsidR="00977297" w:rsidRPr="00977297" w:rsidRDefault="00977297" w:rsidP="00977297">
      <w:p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    [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create_employees_table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create_employees_temp_table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] &gt;&gt;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get_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 xml:space="preserve">) &gt;&gt; </w:t>
      </w:r>
      <w:proofErr w:type="spellStart"/>
      <w:r w:rsidRPr="00977297">
        <w:rPr>
          <w:rFonts w:ascii="Times New Roman" w:hAnsi="Times New Roman" w:cs="Times New Roman"/>
          <w:sz w:val="26"/>
          <w:szCs w:val="26"/>
        </w:rPr>
        <w:t>merge_</w:t>
      </w:r>
      <w:proofErr w:type="gramStart"/>
      <w:r w:rsidRPr="00977297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)</w:t>
      </w:r>
    </w:p>
    <w:p w14:paraId="1F4E08C2" w14:textId="77777777" w:rsidR="00977297" w:rsidRPr="005B278C" w:rsidRDefault="00977297" w:rsidP="0097729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7297">
        <w:rPr>
          <w:rFonts w:ascii="Times New Roman" w:hAnsi="Times New Roman" w:cs="Times New Roman"/>
          <w:sz w:val="26"/>
          <w:szCs w:val="26"/>
        </w:rPr>
        <w:t>dag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77297">
        <w:rPr>
          <w:rFonts w:ascii="Times New Roman" w:hAnsi="Times New Roman" w:cs="Times New Roman"/>
          <w:sz w:val="26"/>
          <w:szCs w:val="26"/>
        </w:rPr>
        <w:t>ProcessEmployees</w:t>
      </w:r>
      <w:proofErr w:type="spellEnd"/>
      <w:r w:rsidRPr="009772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7297">
        <w:rPr>
          <w:rFonts w:ascii="Times New Roman" w:hAnsi="Times New Roman" w:cs="Times New Roman"/>
          <w:sz w:val="26"/>
          <w:szCs w:val="26"/>
        </w:rPr>
        <w:t>)</w:t>
      </w:r>
    </w:p>
    <w:p w14:paraId="39E7B69B" w14:textId="24019286" w:rsidR="007D0E59" w:rsidRPr="00977297" w:rsidRDefault="007D0E59" w:rsidP="00977297">
      <w:p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sz w:val="26"/>
          <w:szCs w:val="26"/>
        </w:rPr>
        <w:pict w14:anchorId="09552F3B">
          <v:rect id="_x0000_i1109" style="width:0;height:1.5pt" o:hralign="center" o:hrstd="t" o:hr="t" fillcolor="#a0a0a0" stroked="f"/>
        </w:pict>
      </w:r>
    </w:p>
    <w:p w14:paraId="0FB2C09D" w14:textId="43E4101A" w:rsidR="00977297" w:rsidRPr="00977297" w:rsidRDefault="00977297" w:rsidP="009772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7297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r w:rsidR="00463AA1" w:rsidRPr="005B278C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977297">
        <w:rPr>
          <w:rFonts w:ascii="Times New Roman" w:hAnsi="Times New Roman" w:cs="Times New Roman"/>
          <w:b/>
          <w:bCs/>
          <w:sz w:val="26"/>
          <w:szCs w:val="26"/>
        </w:rPr>
        <w:t>: Start Airflow Services</w:t>
      </w:r>
    </w:p>
    <w:p w14:paraId="5793FB1C" w14:textId="77777777" w:rsidR="00977297" w:rsidRPr="00977297" w:rsidRDefault="00977297" w:rsidP="00977297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Start the scheduler:</w:t>
      </w:r>
    </w:p>
    <w:p w14:paraId="6315443A" w14:textId="77777777" w:rsidR="00977297" w:rsidRPr="00977297" w:rsidRDefault="00977297" w:rsidP="00977297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airflow scheduler</w:t>
      </w:r>
    </w:p>
    <w:p w14:paraId="41E743DB" w14:textId="77777777" w:rsidR="00977297" w:rsidRPr="00977297" w:rsidRDefault="00977297" w:rsidP="00977297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Start the webserver:</w:t>
      </w:r>
    </w:p>
    <w:p w14:paraId="6022F9C7" w14:textId="77777777" w:rsidR="00977297" w:rsidRPr="005B278C" w:rsidRDefault="00977297" w:rsidP="00977297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airflow webserver -p 8080</w:t>
      </w:r>
    </w:p>
    <w:p w14:paraId="1C0BA637" w14:textId="095DD8B6" w:rsidR="007D0E59" w:rsidRPr="00977297" w:rsidRDefault="007D0E59" w:rsidP="007D0E59">
      <w:p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sz w:val="26"/>
          <w:szCs w:val="26"/>
        </w:rPr>
        <w:pict w14:anchorId="05F45497">
          <v:rect id="_x0000_i1110" style="width:0;height:1.5pt" o:hralign="center" o:hrstd="t" o:hr="t" fillcolor="#a0a0a0" stroked="f"/>
        </w:pict>
      </w:r>
    </w:p>
    <w:p w14:paraId="38D5439A" w14:textId="0959815A" w:rsidR="00977297" w:rsidRPr="00977297" w:rsidRDefault="00977297" w:rsidP="009772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729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Step </w:t>
      </w:r>
      <w:r w:rsidR="00463AA1" w:rsidRPr="005B278C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977297">
        <w:rPr>
          <w:rFonts w:ascii="Times New Roman" w:hAnsi="Times New Roman" w:cs="Times New Roman"/>
          <w:b/>
          <w:bCs/>
          <w:sz w:val="26"/>
          <w:szCs w:val="26"/>
        </w:rPr>
        <w:t>: Access the Airflow UI</w:t>
      </w:r>
    </w:p>
    <w:p w14:paraId="688F2B88" w14:textId="77777777" w:rsidR="00977297" w:rsidRPr="00977297" w:rsidRDefault="00977297" w:rsidP="00977297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 xml:space="preserve">Open your browser and go to: </w:t>
      </w:r>
      <w:hyperlink r:id="rId6" w:history="1">
        <w:r w:rsidRPr="00977297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</w:t>
        </w:r>
      </w:hyperlink>
      <w:r w:rsidRPr="00977297">
        <w:rPr>
          <w:rFonts w:ascii="Times New Roman" w:hAnsi="Times New Roman" w:cs="Times New Roman"/>
          <w:sz w:val="26"/>
          <w:szCs w:val="26"/>
        </w:rPr>
        <w:t>.</w:t>
      </w:r>
    </w:p>
    <w:p w14:paraId="5785F046" w14:textId="77777777" w:rsidR="00977297" w:rsidRPr="005B278C" w:rsidRDefault="00977297" w:rsidP="00977297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Log in with the user created earlier.</w:t>
      </w:r>
    </w:p>
    <w:p w14:paraId="75C96CB6" w14:textId="5FD3FC5A" w:rsidR="00216EAD" w:rsidRPr="00977297" w:rsidRDefault="00216EAD" w:rsidP="00216EAD">
      <w:pPr>
        <w:ind w:left="360"/>
        <w:rPr>
          <w:rFonts w:ascii="Times New Roman" w:hAnsi="Times New Roman" w:cs="Times New Roman"/>
          <w:sz w:val="26"/>
          <w:szCs w:val="26"/>
        </w:rPr>
      </w:pPr>
      <w:r w:rsidRPr="005B278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DFA27E" wp14:editId="5DEC30F2">
            <wp:extent cx="5731510" cy="2762250"/>
            <wp:effectExtent l="0" t="0" r="2540" b="0"/>
            <wp:docPr id="174434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41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E59" w:rsidRPr="008B1F63">
        <w:rPr>
          <w:rFonts w:ascii="Times New Roman" w:hAnsi="Times New Roman" w:cs="Times New Roman"/>
          <w:sz w:val="26"/>
          <w:szCs w:val="26"/>
        </w:rPr>
        <w:pict w14:anchorId="607767BF">
          <v:rect id="_x0000_i1113" style="width:0;height:1.5pt" o:hralign="center" o:hrstd="t" o:hr="t" fillcolor="#a0a0a0" stroked="f"/>
        </w:pict>
      </w:r>
    </w:p>
    <w:p w14:paraId="485F8E89" w14:textId="01B89CF8" w:rsidR="00977297" w:rsidRPr="00977297" w:rsidRDefault="00977297" w:rsidP="009772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7297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r w:rsidR="00463AA1" w:rsidRPr="005B278C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977297">
        <w:rPr>
          <w:rFonts w:ascii="Times New Roman" w:hAnsi="Times New Roman" w:cs="Times New Roman"/>
          <w:b/>
          <w:bCs/>
          <w:sz w:val="26"/>
          <w:szCs w:val="26"/>
        </w:rPr>
        <w:t>: Trigger and Monitor the DAG</w:t>
      </w:r>
    </w:p>
    <w:p w14:paraId="14EC0732" w14:textId="77777777" w:rsidR="00977297" w:rsidRPr="00977297" w:rsidRDefault="00977297" w:rsidP="00977297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Enable the DAG in the UI.</w:t>
      </w:r>
    </w:p>
    <w:p w14:paraId="3DDCD272" w14:textId="77777777" w:rsidR="00977297" w:rsidRPr="005B278C" w:rsidRDefault="00977297" w:rsidP="00977297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Trigger a run manually or wait for the schedule.</w:t>
      </w:r>
    </w:p>
    <w:p w14:paraId="196133ED" w14:textId="3124C9D8" w:rsidR="00216EAD" w:rsidRPr="005B278C" w:rsidRDefault="00216EAD" w:rsidP="00216EAD">
      <w:pPr>
        <w:ind w:left="360"/>
        <w:rPr>
          <w:rFonts w:ascii="Times New Roman" w:hAnsi="Times New Roman" w:cs="Times New Roman"/>
          <w:sz w:val="26"/>
          <w:szCs w:val="26"/>
        </w:rPr>
      </w:pPr>
      <w:r w:rsidRPr="005B278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603D3B" wp14:editId="6812C870">
            <wp:extent cx="5731510" cy="2794635"/>
            <wp:effectExtent l="0" t="0" r="2540" b="5715"/>
            <wp:docPr id="90852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27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F530" w14:textId="79385E3C" w:rsidR="00216EAD" w:rsidRPr="00977297" w:rsidRDefault="00216EAD" w:rsidP="00216EAD">
      <w:pPr>
        <w:ind w:left="360"/>
        <w:rPr>
          <w:rFonts w:ascii="Times New Roman" w:hAnsi="Times New Roman" w:cs="Times New Roman"/>
          <w:sz w:val="26"/>
          <w:szCs w:val="26"/>
        </w:rPr>
      </w:pPr>
      <w:r w:rsidRPr="005B278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2841312" wp14:editId="0EEC0BF4">
            <wp:extent cx="5731510" cy="2786380"/>
            <wp:effectExtent l="0" t="0" r="2540" b="0"/>
            <wp:docPr id="76853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32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DC89" w14:textId="77777777" w:rsidR="00216EAD" w:rsidRPr="005B278C" w:rsidRDefault="00216EAD" w:rsidP="00216EAD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b/>
          <w:bCs/>
          <w:sz w:val="26"/>
          <w:szCs w:val="26"/>
        </w:rPr>
        <w:t>Graph View:</w:t>
      </w:r>
      <w:r w:rsidRPr="008B1F63">
        <w:rPr>
          <w:rFonts w:ascii="Times New Roman" w:hAnsi="Times New Roman" w:cs="Times New Roman"/>
          <w:sz w:val="26"/>
          <w:szCs w:val="26"/>
        </w:rPr>
        <w:t xml:space="preserve"> Visual DAG representation showing task dependencies.</w:t>
      </w:r>
    </w:p>
    <w:p w14:paraId="754E02BD" w14:textId="0D25F1E6" w:rsidR="00216EAD" w:rsidRPr="008B1F63" w:rsidRDefault="00216EAD" w:rsidP="00216EAD">
      <w:pPr>
        <w:ind w:left="360"/>
        <w:rPr>
          <w:rFonts w:ascii="Times New Roman" w:hAnsi="Times New Roman" w:cs="Times New Roman"/>
          <w:sz w:val="26"/>
          <w:szCs w:val="26"/>
        </w:rPr>
      </w:pPr>
      <w:r w:rsidRPr="005B278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BDCA9E" wp14:editId="67A60535">
            <wp:extent cx="5731510" cy="1761490"/>
            <wp:effectExtent l="0" t="0" r="2540" b="0"/>
            <wp:docPr id="141359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99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DE8F" w14:textId="53A8C615" w:rsidR="00216EAD" w:rsidRPr="005B278C" w:rsidRDefault="00216EAD" w:rsidP="00216EAD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b/>
          <w:bCs/>
          <w:sz w:val="26"/>
          <w:szCs w:val="26"/>
        </w:rPr>
        <w:t>Gantt View:</w:t>
      </w:r>
      <w:r w:rsidRPr="008B1F63">
        <w:rPr>
          <w:rFonts w:ascii="Times New Roman" w:hAnsi="Times New Roman" w:cs="Times New Roman"/>
          <w:sz w:val="26"/>
          <w:szCs w:val="26"/>
        </w:rPr>
        <w:t xml:space="preserve"> Duration and overlap of tasks.</w:t>
      </w:r>
    </w:p>
    <w:p w14:paraId="524EF3B7" w14:textId="6DCC7090" w:rsidR="00216EAD" w:rsidRPr="008B1F63" w:rsidRDefault="00216EAD" w:rsidP="00216EAD">
      <w:pPr>
        <w:ind w:left="360"/>
        <w:rPr>
          <w:rFonts w:ascii="Times New Roman" w:hAnsi="Times New Roman" w:cs="Times New Roman"/>
          <w:sz w:val="26"/>
          <w:szCs w:val="26"/>
        </w:rPr>
      </w:pPr>
      <w:r w:rsidRPr="005B278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074470" wp14:editId="1FFABF0B">
            <wp:extent cx="5731510" cy="2052320"/>
            <wp:effectExtent l="0" t="0" r="2540" b="5080"/>
            <wp:docPr id="91421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17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1BD3" w14:textId="77777777" w:rsidR="00977297" w:rsidRPr="00977297" w:rsidRDefault="00977297" w:rsidP="00977297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77297">
        <w:rPr>
          <w:rFonts w:ascii="Times New Roman" w:hAnsi="Times New Roman" w:cs="Times New Roman"/>
          <w:sz w:val="26"/>
          <w:szCs w:val="26"/>
        </w:rPr>
        <w:t>View logs and retries for each task.</w:t>
      </w:r>
    </w:p>
    <w:p w14:paraId="0418404C" w14:textId="77777777" w:rsidR="00977297" w:rsidRPr="008B1F63" w:rsidRDefault="00977297" w:rsidP="008B1F63">
      <w:pPr>
        <w:rPr>
          <w:rFonts w:ascii="Times New Roman" w:hAnsi="Times New Roman" w:cs="Times New Roman"/>
          <w:sz w:val="26"/>
          <w:szCs w:val="26"/>
        </w:rPr>
      </w:pPr>
    </w:p>
    <w:p w14:paraId="173E0AE1" w14:textId="77777777" w:rsidR="008B1F63" w:rsidRPr="008B1F63" w:rsidRDefault="008B1F63" w:rsidP="008B1F63">
      <w:pPr>
        <w:rPr>
          <w:rFonts w:ascii="Times New Roman" w:hAnsi="Times New Roman" w:cs="Times New Roman"/>
          <w:sz w:val="26"/>
          <w:szCs w:val="26"/>
        </w:rPr>
      </w:pPr>
      <w:r w:rsidRPr="008B1F63">
        <w:rPr>
          <w:rFonts w:ascii="Times New Roman" w:hAnsi="Times New Roman" w:cs="Times New Roman"/>
          <w:sz w:val="26"/>
          <w:szCs w:val="26"/>
        </w:rPr>
        <w:pict w14:anchorId="52A1EA6D">
          <v:rect id="_x0000_i1054" style="width:0;height:1.5pt" o:hralign="center" o:hrstd="t" o:hr="t" fillcolor="#a0a0a0" stroked="f"/>
        </w:pict>
      </w:r>
    </w:p>
    <w:p w14:paraId="2774D40D" w14:textId="52FF7B02" w:rsidR="008B1F63" w:rsidRPr="008B1F63" w:rsidRDefault="008B1F63" w:rsidP="008B1F63">
      <w:pPr>
        <w:rPr>
          <w:rFonts w:ascii="Times New Roman" w:hAnsi="Times New Roman" w:cs="Times New Roman"/>
          <w:sz w:val="26"/>
          <w:szCs w:val="26"/>
        </w:rPr>
      </w:pPr>
    </w:p>
    <w:p w14:paraId="28E1A610" w14:textId="3DDA7845" w:rsidR="003B0A46" w:rsidRPr="005B278C" w:rsidRDefault="003B0A46">
      <w:pPr>
        <w:rPr>
          <w:rFonts w:ascii="Times New Roman" w:hAnsi="Times New Roman" w:cs="Times New Roman"/>
          <w:sz w:val="26"/>
          <w:szCs w:val="26"/>
        </w:rPr>
      </w:pPr>
    </w:p>
    <w:sectPr w:rsidR="003B0A46" w:rsidRPr="005B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0AE2"/>
    <w:multiLevelType w:val="multilevel"/>
    <w:tmpl w:val="6A7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31B0E"/>
    <w:multiLevelType w:val="multilevel"/>
    <w:tmpl w:val="1BEC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B7CAF"/>
    <w:multiLevelType w:val="multilevel"/>
    <w:tmpl w:val="389A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D66A7"/>
    <w:multiLevelType w:val="multilevel"/>
    <w:tmpl w:val="CC0A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23C19"/>
    <w:multiLevelType w:val="multilevel"/>
    <w:tmpl w:val="861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B62A9"/>
    <w:multiLevelType w:val="multilevel"/>
    <w:tmpl w:val="70AE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C788D"/>
    <w:multiLevelType w:val="multilevel"/>
    <w:tmpl w:val="0866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A7B47"/>
    <w:multiLevelType w:val="multilevel"/>
    <w:tmpl w:val="646A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65422"/>
    <w:multiLevelType w:val="multilevel"/>
    <w:tmpl w:val="C3AC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060E4"/>
    <w:multiLevelType w:val="multilevel"/>
    <w:tmpl w:val="93A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0405B"/>
    <w:multiLevelType w:val="multilevel"/>
    <w:tmpl w:val="4BF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E5ABA"/>
    <w:multiLevelType w:val="multilevel"/>
    <w:tmpl w:val="A750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D4790"/>
    <w:multiLevelType w:val="multilevel"/>
    <w:tmpl w:val="3960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E7C42"/>
    <w:multiLevelType w:val="multilevel"/>
    <w:tmpl w:val="62B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F7945"/>
    <w:multiLevelType w:val="multilevel"/>
    <w:tmpl w:val="5BA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16385"/>
    <w:multiLevelType w:val="multilevel"/>
    <w:tmpl w:val="6634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2D70E4"/>
    <w:multiLevelType w:val="multilevel"/>
    <w:tmpl w:val="4FD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80564"/>
    <w:multiLevelType w:val="multilevel"/>
    <w:tmpl w:val="DD4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20C09"/>
    <w:multiLevelType w:val="multilevel"/>
    <w:tmpl w:val="B70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03914"/>
    <w:multiLevelType w:val="multilevel"/>
    <w:tmpl w:val="F30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CF4600"/>
    <w:multiLevelType w:val="multilevel"/>
    <w:tmpl w:val="6A14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D0BB5"/>
    <w:multiLevelType w:val="multilevel"/>
    <w:tmpl w:val="7DD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B0231"/>
    <w:multiLevelType w:val="multilevel"/>
    <w:tmpl w:val="906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806056">
    <w:abstractNumId w:val="22"/>
  </w:num>
  <w:num w:numId="2" w16cid:durableId="698973563">
    <w:abstractNumId w:val="9"/>
  </w:num>
  <w:num w:numId="3" w16cid:durableId="122694150">
    <w:abstractNumId w:val="8"/>
  </w:num>
  <w:num w:numId="4" w16cid:durableId="652487135">
    <w:abstractNumId w:val="19"/>
  </w:num>
  <w:num w:numId="5" w16cid:durableId="804079964">
    <w:abstractNumId w:val="5"/>
  </w:num>
  <w:num w:numId="6" w16cid:durableId="425997629">
    <w:abstractNumId w:val="3"/>
  </w:num>
  <w:num w:numId="7" w16cid:durableId="1899438428">
    <w:abstractNumId w:val="6"/>
  </w:num>
  <w:num w:numId="8" w16cid:durableId="1974166968">
    <w:abstractNumId w:val="1"/>
  </w:num>
  <w:num w:numId="9" w16cid:durableId="2035691495">
    <w:abstractNumId w:val="21"/>
  </w:num>
  <w:num w:numId="10" w16cid:durableId="1817523550">
    <w:abstractNumId w:val="18"/>
  </w:num>
  <w:num w:numId="11" w16cid:durableId="1892645891">
    <w:abstractNumId w:val="4"/>
  </w:num>
  <w:num w:numId="12" w16cid:durableId="676232919">
    <w:abstractNumId w:val="12"/>
  </w:num>
  <w:num w:numId="13" w16cid:durableId="1510486097">
    <w:abstractNumId w:val="17"/>
  </w:num>
  <w:num w:numId="14" w16cid:durableId="1882328931">
    <w:abstractNumId w:val="10"/>
  </w:num>
  <w:num w:numId="15" w16cid:durableId="444613752">
    <w:abstractNumId w:val="0"/>
  </w:num>
  <w:num w:numId="16" w16cid:durableId="1988507268">
    <w:abstractNumId w:val="16"/>
  </w:num>
  <w:num w:numId="17" w16cid:durableId="2065133027">
    <w:abstractNumId w:val="7"/>
  </w:num>
  <w:num w:numId="18" w16cid:durableId="302080792">
    <w:abstractNumId w:val="20"/>
  </w:num>
  <w:num w:numId="19" w16cid:durableId="424301996">
    <w:abstractNumId w:val="13"/>
  </w:num>
  <w:num w:numId="20" w16cid:durableId="449521344">
    <w:abstractNumId w:val="15"/>
  </w:num>
  <w:num w:numId="21" w16cid:durableId="98573165">
    <w:abstractNumId w:val="14"/>
  </w:num>
  <w:num w:numId="22" w16cid:durableId="910113629">
    <w:abstractNumId w:val="11"/>
  </w:num>
  <w:num w:numId="23" w16cid:durableId="957948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22"/>
    <w:rsid w:val="00023EE8"/>
    <w:rsid w:val="00027466"/>
    <w:rsid w:val="00216EAD"/>
    <w:rsid w:val="003B0A46"/>
    <w:rsid w:val="00463AA1"/>
    <w:rsid w:val="00471222"/>
    <w:rsid w:val="005B278C"/>
    <w:rsid w:val="007D0E59"/>
    <w:rsid w:val="008B1F63"/>
    <w:rsid w:val="008B3436"/>
    <w:rsid w:val="00977297"/>
    <w:rsid w:val="00D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2D774"/>
  <w15:chartTrackingRefBased/>
  <w15:docId w15:val="{58746A93-F165-4006-BB3C-41D783BD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22"/>
  </w:style>
  <w:style w:type="paragraph" w:styleId="Heading1">
    <w:name w:val="heading 1"/>
    <w:basedOn w:val="Normal"/>
    <w:next w:val="Normal"/>
    <w:link w:val="Heading1Char"/>
    <w:uiPriority w:val="9"/>
    <w:qFormat/>
    <w:rsid w:val="00471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2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priyesh266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647</Words>
  <Characters>4814</Characters>
  <Application>Microsoft Office Word</Application>
  <DocSecurity>0</DocSecurity>
  <Lines>192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3</cp:revision>
  <cp:lastPrinted>2025-08-20T06:29:00Z</cp:lastPrinted>
  <dcterms:created xsi:type="dcterms:W3CDTF">2025-08-20T05:39:00Z</dcterms:created>
  <dcterms:modified xsi:type="dcterms:W3CDTF">2025-08-20T06:41:00Z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b7c3ffbb-0bff-4b1c-9006-8ea4a0fd2929</vt:lpwstr>
  </property>
</Properties>
</file>