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1A18" w14:textId="5F01ED56" w:rsidR="00DB6B60" w:rsidRPr="00DB6B60" w:rsidRDefault="00DB6B60" w:rsidP="000014BF">
      <w:pPr>
        <w:spacing w:line="276" w:lineRule="auto"/>
        <w:jc w:val="center"/>
        <w:rPr>
          <w:rFonts w:ascii="Apple Symbols" w:eastAsia="Times New Roman" w:hAnsi="Apple Symbols" w:cs="Apple Symbols" w:hint="cs"/>
        </w:rPr>
      </w:pPr>
      <w:r w:rsidRPr="00DB6B60">
        <w:rPr>
          <w:rFonts w:ascii="Apple Symbols" w:eastAsia="Times New Roman" w:hAnsi="Apple Symbols" w:cs="Apple Symbols" w:hint="cs"/>
        </w:rPr>
        <w:fldChar w:fldCharType="begin"/>
      </w:r>
      <w:r w:rsidRPr="00DB6B60">
        <w:rPr>
          <w:rFonts w:ascii="Apple Symbols" w:eastAsia="Times New Roman" w:hAnsi="Apple Symbols" w:cs="Apple Symbols" w:hint="cs"/>
        </w:rPr>
        <w:instrText xml:space="preserve"> INCLUDEPICTURE "/var/folders/ry/8s5g_t9j1cg_ztgd7d9mhx080000gn/T/com.microsoft.Word/WebArchiveCopyPasteTempFiles/page1image13309632" \* MERGEFORMATINET </w:instrText>
      </w:r>
      <w:r w:rsidRPr="00DB6B60">
        <w:rPr>
          <w:rFonts w:ascii="Apple Symbols" w:eastAsia="Times New Roman" w:hAnsi="Apple Symbols" w:cs="Apple Symbols" w:hint="cs"/>
        </w:rPr>
        <w:fldChar w:fldCharType="separate"/>
      </w:r>
      <w:r w:rsidRPr="000014BF">
        <w:rPr>
          <w:rFonts w:ascii="Apple Symbols" w:eastAsia="Times New Roman" w:hAnsi="Apple Symbols" w:cs="Apple Symbols" w:hint="cs"/>
          <w:noProof/>
        </w:rPr>
        <w:drawing>
          <wp:inline distT="0" distB="0" distL="0" distR="0" wp14:anchorId="46F4512E" wp14:editId="1E8492D6">
            <wp:extent cx="914400" cy="914400"/>
            <wp:effectExtent l="0" t="0" r="0" b="0"/>
            <wp:docPr id="1" name="Picture 1" descr="page1image1330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3096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B60">
        <w:rPr>
          <w:rFonts w:ascii="Apple Symbols" w:eastAsia="Times New Roman" w:hAnsi="Apple Symbols" w:cs="Apple Symbols" w:hint="cs"/>
        </w:rPr>
        <w:fldChar w:fldCharType="end"/>
      </w:r>
    </w:p>
    <w:p w14:paraId="07071C44" w14:textId="7F581C4D" w:rsidR="00CA4819" w:rsidRPr="000014BF" w:rsidRDefault="00DB6B60" w:rsidP="000014BF">
      <w:pPr>
        <w:spacing w:line="276" w:lineRule="auto"/>
        <w:jc w:val="center"/>
        <w:rPr>
          <w:rFonts w:ascii="Apple Symbols" w:hAnsi="Apple Symbols" w:cs="Apple Symbols" w:hint="cs"/>
          <w:sz w:val="36"/>
          <w:szCs w:val="36"/>
        </w:rPr>
      </w:pPr>
      <w:proofErr w:type="spellStart"/>
      <w:r w:rsidRPr="000014BF">
        <w:rPr>
          <w:rFonts w:ascii="Apple Symbols" w:hAnsi="Apple Symbols" w:cs="Apple Symbols" w:hint="cs"/>
          <w:sz w:val="36"/>
          <w:szCs w:val="36"/>
        </w:rPr>
        <w:t>Cyberpatriot</w:t>
      </w:r>
      <w:proofErr w:type="spellEnd"/>
      <w:r w:rsidRPr="000014BF">
        <w:rPr>
          <w:rFonts w:ascii="Apple Symbols" w:hAnsi="Apple Symbols" w:cs="Apple Symbols" w:hint="cs"/>
          <w:sz w:val="36"/>
          <w:szCs w:val="36"/>
        </w:rPr>
        <w:t>: Ubuntu Checklist</w:t>
      </w:r>
    </w:p>
    <w:p w14:paraId="7242A52A" w14:textId="07FF6501" w:rsidR="00DB6B60" w:rsidRPr="000014BF" w:rsidRDefault="00DB6B60" w:rsidP="000014BF">
      <w:pPr>
        <w:spacing w:line="276" w:lineRule="auto"/>
        <w:jc w:val="center"/>
        <w:rPr>
          <w:rFonts w:ascii="Apple Symbols" w:hAnsi="Apple Symbols" w:cs="Apple Symbols" w:hint="cs"/>
          <w:sz w:val="36"/>
          <w:szCs w:val="36"/>
        </w:rPr>
      </w:pPr>
      <w:r w:rsidRPr="000014BF">
        <w:rPr>
          <w:rFonts w:ascii="Apple Symbols" w:hAnsi="Apple Symbols" w:cs="Apple Symbols" w:hint="cs"/>
          <w:sz w:val="36"/>
          <w:szCs w:val="36"/>
        </w:rPr>
        <w:t>Creator: Ger1CC</w:t>
      </w:r>
    </w:p>
    <w:p w14:paraId="6BD280A5" w14:textId="059E3D5F" w:rsidR="00DB6B60" w:rsidRPr="000014BF" w:rsidRDefault="00DB6B60" w:rsidP="000014BF">
      <w:pPr>
        <w:spacing w:line="276" w:lineRule="auto"/>
        <w:rPr>
          <w:rFonts w:ascii="Apple Symbols" w:hAnsi="Apple Symbols" w:cs="Apple Symbols" w:hint="cs"/>
        </w:rPr>
      </w:pPr>
    </w:p>
    <w:p w14:paraId="22A509B4" w14:textId="6C886B1D" w:rsidR="00DB6B60" w:rsidRPr="000014BF" w:rsidRDefault="00DB6B60" w:rsidP="000014BF">
      <w:pPr>
        <w:spacing w:line="276" w:lineRule="auto"/>
        <w:rPr>
          <w:rFonts w:ascii="Apple Symbols" w:hAnsi="Apple Symbols" w:cs="Apple Symbols" w:hint="cs"/>
          <w:color w:val="FF0000"/>
        </w:rPr>
      </w:pPr>
      <w:r w:rsidRPr="000014BF">
        <w:rPr>
          <w:rFonts w:ascii="Apple Symbols" w:hAnsi="Apple Symbols" w:cs="Apple Symbols" w:hint="cs"/>
          <w:color w:val="FF0000"/>
        </w:rPr>
        <w:t>READ THE README AND DO THE FORENSICS FIRST!!</w:t>
      </w:r>
    </w:p>
    <w:p w14:paraId="6BC17DE9" w14:textId="77777777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b/>
          <w:bCs/>
          <w:color w:val="355E8E"/>
          <w:sz w:val="28"/>
          <w:szCs w:val="28"/>
        </w:rPr>
        <w:t>First things to do</w:t>
      </w:r>
      <w:r w:rsidRPr="00AB1864">
        <w:rPr>
          <w:rFonts w:ascii="Apple Symbols" w:eastAsia="Times New Roman" w:hAnsi="Apple Symbols" w:cs="Apple Symbols" w:hint="cs"/>
          <w:b/>
          <w:bCs/>
          <w:color w:val="355E8E"/>
          <w:sz w:val="28"/>
          <w:szCs w:val="28"/>
        </w:rPr>
        <w:t xml:space="preserve"> </w:t>
      </w:r>
    </w:p>
    <w:p w14:paraId="11BE1A98" w14:textId="5302686D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0014BF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Enable UFW (Uncomplicated Firewall) </w:t>
      </w:r>
    </w:p>
    <w:p w14:paraId="12E5713F" w14:textId="77777777" w:rsidR="00472244" w:rsidRPr="000014BF" w:rsidRDefault="00AB1864" w:rsidP="000014BF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Default </w:t>
      </w: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Ubuntufirewall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; but not activated by default </w:t>
      </w: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Commandlineinterface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>(</w:t>
      </w: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frontendforiptables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>)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br/>
        <w:t xml:space="preserve">Configure and enable </w:t>
      </w:r>
    </w:p>
    <w:p w14:paraId="67286B04" w14:textId="5D2FEEB5" w:rsidR="00AB1864" w:rsidRPr="000014BF" w:rsidRDefault="00AB1864" w:rsidP="000014BF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>Set default policies such as drop all connections (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>DENY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>), then add (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>ALLOW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) rules for specific services </w:t>
      </w:r>
    </w:p>
    <w:p w14:paraId="149E72BD" w14:textId="443C926D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Enable logging</w:t>
      </w:r>
    </w:p>
    <w:p w14:paraId="1DA480EC" w14:textId="0227CDB8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Using 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Gufw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 </w:t>
      </w:r>
    </w:p>
    <w:p w14:paraId="78F2056A" w14:textId="77777777" w:rsidR="00472244" w:rsidRPr="000014BF" w:rsidRDefault="00AB1864" w:rsidP="000014BF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You can download </w:t>
      </w:r>
      <w:proofErr w:type="spellStart"/>
      <w:r w:rsidRPr="000014BF">
        <w:rPr>
          <w:rFonts w:ascii="Apple Symbols" w:eastAsia="Times New Roman" w:hAnsi="Apple Symbols" w:cs="Apple Symbols" w:hint="cs"/>
          <w:color w:val="2B42AA"/>
          <w:sz w:val="20"/>
          <w:szCs w:val="20"/>
        </w:rPr>
        <w:t>Gufw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, a graphical firewall interface, from the Software Center and use it to make changes to the UFW in the GUI </w:t>
      </w:r>
    </w:p>
    <w:p w14:paraId="79D9BDC7" w14:textId="77777777" w:rsidR="00472244" w:rsidRPr="000014BF" w:rsidRDefault="00AB1864" w:rsidP="000014BF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>Type “</w:t>
      </w: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sudo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apt‐get install </w:t>
      </w: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gufw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” at the command line </w:t>
      </w:r>
    </w:p>
    <w:p w14:paraId="69EE1EA7" w14:textId="77777777" w:rsidR="00472244" w:rsidRPr="000014BF" w:rsidRDefault="00AB1864" w:rsidP="000014BF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After downloading </w:t>
      </w: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Gufw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from the Software Center, </w:t>
      </w: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click the Ubuntu button in your menu bar → Search → Firewall Configura</w:t>
      </w: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ti</w:t>
      </w: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on </w:t>
      </w:r>
    </w:p>
    <w:p w14:paraId="17455B1B" w14:textId="77777777" w:rsidR="00472244" w:rsidRPr="000014BF" w:rsidRDefault="00AB1864" w:rsidP="000014BF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Click the Unlock button on the </w:t>
      </w:r>
      <w:proofErr w:type="spellStart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Gufwwindow</w:t>
      </w:r>
      <w:proofErr w:type="spellEnd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→ Enact root permissions by authen</w:t>
      </w: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ti</w:t>
      </w: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ca</w:t>
      </w: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ti</w:t>
      </w: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ng → Turn Firewall Status On </w:t>
      </w:r>
    </w:p>
    <w:p w14:paraId="43027D32" w14:textId="77777777" w:rsidR="00472244" w:rsidRPr="000014BF" w:rsidRDefault="00AB1864" w:rsidP="000014BF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The default (and recommended rules) governing traffic are to 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>DENY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all incoming traffic and 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>ALLOW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all outgoing traffic </w:t>
      </w:r>
    </w:p>
    <w:p w14:paraId="4E1A6241" w14:textId="450DF1CF" w:rsidR="00AB1864" w:rsidRPr="000014BF" w:rsidRDefault="00AB1864" w:rsidP="000014BF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The Preconfigured rule panel allows incoming and/or outgoing traffic to be controlled for certain applications or services </w:t>
      </w:r>
    </w:p>
    <w:p w14:paraId="6538319A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Similar to the Windows Firewall Exceptions list </w:t>
      </w:r>
    </w:p>
    <w:p w14:paraId="37D3C08E" w14:textId="77777777" w:rsidR="00AB1864" w:rsidRPr="000014BF" w:rsidRDefault="00AB1864" w:rsidP="000014BF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Open entire ports by clicking the Simple or Advanced tabs </w:t>
      </w:r>
    </w:p>
    <w:p w14:paraId="7EF3E6E9" w14:textId="77777777" w:rsidR="0047224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Services (Also called a daemon)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</w:r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t>Can be viewed and managed in the GUI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</w:r>
    </w:p>
    <w:p w14:paraId="523D5E58" w14:textId="77777777" w:rsidR="00472244" w:rsidRPr="000014BF" w:rsidRDefault="00AB1864" w:rsidP="000014BF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To install, type </w:t>
      </w: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apt‐get install bum in 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>Terminal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. 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After installing, type </w:t>
      </w: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bum 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to run </w:t>
      </w:r>
    </w:p>
    <w:p w14:paraId="19F28550" w14:textId="77777777" w:rsidR="00472244" w:rsidRPr="000014BF" w:rsidRDefault="00AB1864" w:rsidP="000014BF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>To enable a service, check the box next to it</w:t>
      </w:r>
    </w:p>
    <w:p w14:paraId="754A92B7" w14:textId="77777777" w:rsidR="00472244" w:rsidRPr="000014BF" w:rsidRDefault="00AB1864" w:rsidP="000014BF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>To start a service, right‐click it and select “Start”</w:t>
      </w:r>
    </w:p>
    <w:p w14:paraId="34DC0924" w14:textId="463EE100" w:rsidR="00AB1864" w:rsidRPr="000014BF" w:rsidRDefault="00AB1864" w:rsidP="000014BF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When a service is started, the light bulb will light up. When stopped, the light bulb will be dark. </w:t>
      </w:r>
    </w:p>
    <w:p w14:paraId="78577348" w14:textId="3D5B44B5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Disable unnecessary services (daemons) </w:t>
      </w:r>
    </w:p>
    <w:p w14:paraId="5134CBA8" w14:textId="2672C0E0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u w:val="single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lastRenderedPageBreak/>
        <w:t xml:space="preserve"> If your system is configured with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t>inetd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t>, look at 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t>inetd.conf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t xml:space="preserve"> and prefix a line with a "#" character to make it a comment; then restart the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t>inetd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t xml:space="preserve"> service or reboot </w:t>
      </w:r>
    </w:p>
    <w:p w14:paraId="7175DA2C" w14:textId="7167AE57" w:rsidR="00AB1864" w:rsidRPr="000014BF" w:rsidRDefault="00AB1864" w:rsidP="000014BF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If you are using </w:t>
      </w: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xinetd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>, its configuration will be in the directory /</w:t>
      </w: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etc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>/</w:t>
      </w: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xinetd.d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. </w:t>
      </w:r>
    </w:p>
    <w:p w14:paraId="513FCAA3" w14:textId="31983099" w:rsidR="00AB1864" w:rsidRPr="000014BF" w:rsidRDefault="00AB1864" w:rsidP="000014BF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Each file in the directory defines a service, and add disable = yes to any that you want to disable </w:t>
      </w:r>
    </w:p>
    <w:p w14:paraId="174DA469" w14:textId="5EF474DD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Disable daemons not normally used such as</w:t>
      </w:r>
      <w:r w:rsidR="00472244" w:rsidRPr="000014BF">
        <w:rPr>
          <w:rFonts w:ascii="Apple Symbols" w:eastAsia="Times New Roman" w:hAnsi="Apple Symbols" w:cs="Apple Symbols" w:hint="cs"/>
          <w:b/>
          <w:bCs/>
          <w:sz w:val="20"/>
          <w:szCs w:val="20"/>
        </w:rPr>
        <w:t>..</w:t>
      </w:r>
    </w:p>
    <w:p w14:paraId="18A917C7" w14:textId="6E19997B" w:rsidR="00AB1864" w:rsidRPr="000014BF" w:rsidRDefault="00AB1864" w:rsidP="000014BF">
      <w:pPr>
        <w:pStyle w:val="ListParagraph"/>
        <w:numPr>
          <w:ilvl w:val="0"/>
          <w:numId w:val="32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Attach Detection Monitor </w:t>
      </w:r>
    </w:p>
    <w:p w14:paraId="2A01F9A6" w14:textId="77777777" w:rsidR="00AB1864" w:rsidRPr="000014BF" w:rsidRDefault="00AB1864" w:rsidP="000014BF">
      <w:pPr>
        <w:pStyle w:val="ListParagraph"/>
        <w:numPr>
          <w:ilvl w:val="0"/>
          <w:numId w:val="32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Telnet </w:t>
      </w:r>
    </w:p>
    <w:p w14:paraId="28D30C4E" w14:textId="77777777" w:rsidR="00AB1864" w:rsidRPr="000014BF" w:rsidRDefault="00AB1864" w:rsidP="000014BF">
      <w:pPr>
        <w:pStyle w:val="ListParagraph"/>
        <w:numPr>
          <w:ilvl w:val="0"/>
          <w:numId w:val="32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Anonymous FTP </w:t>
      </w:r>
    </w:p>
    <w:p w14:paraId="438BCC40" w14:textId="77777777" w:rsidR="00AB1864" w:rsidRPr="000014BF" w:rsidRDefault="00AB1864" w:rsidP="000014BF">
      <w:pPr>
        <w:pStyle w:val="ListParagraph"/>
        <w:numPr>
          <w:ilvl w:val="0"/>
          <w:numId w:val="32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>Remote processes (</w:t>
      </w: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Rexec.Rlogin,Rsh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) </w:t>
      </w:r>
    </w:p>
    <w:p w14:paraId="65278AC4" w14:textId="77777777" w:rsidR="00AB1864" w:rsidRPr="000014BF" w:rsidRDefault="00AB1864" w:rsidP="000014BF">
      <w:pPr>
        <w:pStyle w:val="ListParagraph"/>
        <w:numPr>
          <w:ilvl w:val="0"/>
          <w:numId w:val="32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Rstatd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</w:p>
    <w:p w14:paraId="3903610A" w14:textId="77777777" w:rsidR="00AB1864" w:rsidRPr="000014BF" w:rsidRDefault="00AB1864" w:rsidP="000014BF">
      <w:pPr>
        <w:pStyle w:val="ListParagraph"/>
        <w:numPr>
          <w:ilvl w:val="0"/>
          <w:numId w:val="32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Finger </w:t>
      </w:r>
    </w:p>
    <w:p w14:paraId="51AE7C52" w14:textId="77777777" w:rsidR="00AB1864" w:rsidRPr="000014BF" w:rsidRDefault="00AB1864" w:rsidP="000014BF">
      <w:pPr>
        <w:pStyle w:val="ListParagraph"/>
        <w:numPr>
          <w:ilvl w:val="0"/>
          <w:numId w:val="32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Talk, </w:t>
      </w: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Ntalk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</w:p>
    <w:p w14:paraId="2DE43EC4" w14:textId="69FE39E5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0014BF">
        <w:rPr>
          <w:rFonts w:ascii="Apple Symbols" w:eastAsia="Times New Roman" w:hAnsi="Apple Symbols" w:cs="Apple Symbols" w:hint="cs"/>
          <w:b/>
          <w:bCs/>
          <w:sz w:val="20"/>
          <w:szCs w:val="20"/>
        </w:rPr>
        <w:t>Processes</w:t>
      </w:r>
    </w:p>
    <w:p w14:paraId="2848AB0A" w14:textId="73D913B0" w:rsidR="00AB1864" w:rsidRPr="000014BF" w:rsidRDefault="00AB1864" w:rsidP="000014BF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Use tools such as Snort, Nessus </w:t>
      </w:r>
    </w:p>
    <w:p w14:paraId="06D65D34" w14:textId="6721E7C9" w:rsidR="00AB1864" w:rsidRPr="000014BF" w:rsidRDefault="00AB1864" w:rsidP="000014BF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Monitor syslog </w:t>
      </w:r>
    </w:p>
    <w:p w14:paraId="6B63CA5F" w14:textId="1AC5FDA3" w:rsidR="00AB1864" w:rsidRPr="000014BF" w:rsidRDefault="00AB1864" w:rsidP="000014BF">
      <w:pPr>
        <w:pStyle w:val="ListParagraph"/>
        <w:numPr>
          <w:ilvl w:val="0"/>
          <w:numId w:val="33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Monitor run levels (0 to 6) </w:t>
      </w:r>
    </w:p>
    <w:p w14:paraId="77975F3C" w14:textId="17E8A0E2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Runlevels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define what services or processes should be running on the system </w:t>
      </w:r>
      <w:r w:rsidR="00472244" w:rsidRPr="000014BF">
        <w:rPr>
          <w:rFonts w:ascii="Apple Symbols" w:eastAsia="Times New Roman" w:hAnsi="Apple Symbols" w:cs="Apple Symbols" w:hint="cs"/>
          <w:sz w:val="20"/>
          <w:szCs w:val="20"/>
        </w:rPr>
        <w:t>(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http://www.unixtools.com/Linux‐Runlevels.html </w:t>
      </w:r>
      <w:r w:rsidR="00472244" w:rsidRPr="000014BF">
        <w:rPr>
          <w:rFonts w:ascii="Apple Symbols" w:eastAsia="Times New Roman" w:hAnsi="Apple Symbols" w:cs="Apple Symbols" w:hint="cs"/>
          <w:sz w:val="20"/>
          <w:szCs w:val="20"/>
        </w:rPr>
        <w:t>)</w:t>
      </w:r>
    </w:p>
    <w:p w14:paraId="4DB51428" w14:textId="69A199D5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Make sure all processes are operating on the appropriate 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runlevel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 </w:t>
      </w:r>
    </w:p>
    <w:p w14:paraId="36D31E2B" w14:textId="3D6DA4B4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lang w:val="fr-FR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Check running proces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>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es (approx. </w:t>
      </w:r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 xml:space="preserve">203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>processes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 xml:space="preserve">) </w:t>
      </w:r>
      <w:r w:rsidR="00472244" w:rsidRPr="000014BF">
        <w:rPr>
          <w:rFonts w:ascii="Apple Symbols" w:eastAsia="Times New Roman" w:hAnsi="Apple Symbols" w:cs="Apple Symbols" w:hint="cs"/>
          <w:sz w:val="20"/>
          <w:szCs w:val="20"/>
          <w:lang w:val="fr-FR"/>
        </w:rPr>
        <w:t xml:space="preserve">command: 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fr-FR"/>
        </w:rPr>
        <w:t>ps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fr-FR"/>
        </w:rPr>
        <w:t xml:space="preserve"> ‐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fr-FR"/>
        </w:rPr>
        <w:t>ef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fr-FR"/>
        </w:rPr>
        <w:t xml:space="preserve"> </w:t>
      </w:r>
    </w:p>
    <w:p w14:paraId="7413A939" w14:textId="77777777" w:rsidR="0047224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lang w:val="fr-FR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fr-FR"/>
        </w:rPr>
        <w:t xml:space="preserve">Port 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fr-FR"/>
        </w:rPr>
        <w:t>Checks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br/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fr-FR"/>
        </w:rPr>
        <w:t>netstat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fr-FR"/>
        </w:rPr>
        <w:t xml:space="preserve"> ‐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fr-FR"/>
        </w:rPr>
        <w:t>tulpn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 xml:space="preserve"> </w:t>
      </w:r>
    </w:p>
    <w:p w14:paraId="46D234FB" w14:textId="77777777" w:rsidR="0047224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System Logs (syslog)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</w:r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t>Similar to Windows Event Viewer</w:t>
      </w:r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br/>
      </w:r>
    </w:p>
    <w:p w14:paraId="6D333F00" w14:textId="647CF0D2" w:rsidR="00472244" w:rsidRPr="000014BF" w:rsidRDefault="00AB1864" w:rsidP="000014BF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From the Search field in the Ubuntu menu on the left of the desktop, type </w:t>
      </w: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System Log to 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>view available logs</w:t>
      </w:r>
    </w:p>
    <w:p w14:paraId="05BE573A" w14:textId="04668CC6" w:rsidR="003A64D0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0014BF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Four types of logs </w:t>
      </w:r>
    </w:p>
    <w:p w14:paraId="158CE21D" w14:textId="27FF3C70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color w:val="2B42AA"/>
          <w:sz w:val="20"/>
          <w:szCs w:val="20"/>
        </w:rPr>
        <w:t>auth.log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 xml:space="preserve">: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Tracks authentication events that prompt for user passwords (e.g., uses of PAM files and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sudo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) </w:t>
      </w:r>
    </w:p>
    <w:p w14:paraId="58CB42C8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color w:val="2B42AA"/>
          <w:sz w:val="20"/>
          <w:szCs w:val="20"/>
        </w:rPr>
        <w:t xml:space="preserve">dpkg.log: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Tracks software events (e.g., installations and updates) </w:t>
      </w:r>
    </w:p>
    <w:p w14:paraId="08CDE11B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color w:val="2B42AA"/>
          <w:sz w:val="20"/>
          <w:szCs w:val="20"/>
        </w:rPr>
        <w:t>syslog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 xml:space="preserve">: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Tracks operating system events (</w:t>
      </w:r>
      <w:proofErr w:type="gram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e.g.</w:t>
      </w:r>
      <w:proofErr w:type="gram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error messages) </w:t>
      </w:r>
    </w:p>
    <w:p w14:paraId="5D41723E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color w:val="2B42AA"/>
          <w:sz w:val="20"/>
          <w:szCs w:val="20"/>
        </w:rPr>
        <w:t xml:space="preserve">Xorg.0.log: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Tracks desktop events (e.g., service changes and graphic card errors. </w:t>
      </w:r>
    </w:p>
    <w:p w14:paraId="32C89F86" w14:textId="1BFEDFFE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lastRenderedPageBreak/>
        <w:t>Can add different types of logs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Configure the Syslog daemon to log messages and events 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>l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ocated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at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the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syslog.conf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</w:p>
    <w:p w14:paraId="25610DBA" w14:textId="1E44F7E6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Network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Encrypt network traffic</w:t>
      </w:r>
    </w:p>
    <w:p w14:paraId="73C6B5DA" w14:textId="75BFB3CC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Install 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ssh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Utilize access control </w:t>
      </w:r>
    </w:p>
    <w:p w14:paraId="2BA390B6" w14:textId="77777777" w:rsidR="0047224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Configure </w:t>
      </w:r>
      <w:proofErr w:type="spellStart"/>
      <w:r w:rsidRPr="00AB1864">
        <w:rPr>
          <w:rFonts w:ascii="Apple Symbols" w:eastAsia="Times New Roman" w:hAnsi="Apple Symbols" w:cs="Apple Symbols" w:hint="cs"/>
          <w:i/>
          <w:iCs/>
          <w:sz w:val="20"/>
          <w:szCs w:val="20"/>
        </w:rPr>
        <w:t>hosts.allow</w:t>
      </w:r>
      <w:proofErr w:type="spellEnd"/>
      <w:r w:rsidRPr="00AB1864">
        <w:rPr>
          <w:rFonts w:ascii="Apple Symbols" w:eastAsia="Times New Roman" w:hAnsi="Apple Symbols" w:cs="Apple Symbols" w:hint="cs"/>
          <w:i/>
          <w:iCs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and </w:t>
      </w:r>
      <w:proofErr w:type="spellStart"/>
      <w:r w:rsidRPr="00AB1864">
        <w:rPr>
          <w:rFonts w:ascii="Apple Symbols" w:eastAsia="Times New Roman" w:hAnsi="Apple Symbols" w:cs="Apple Symbols" w:hint="cs"/>
          <w:i/>
          <w:iCs/>
          <w:sz w:val="20"/>
          <w:szCs w:val="20"/>
        </w:rPr>
        <w:t>hosts.deny</w:t>
      </w:r>
      <w:proofErr w:type="spellEnd"/>
      <w:r w:rsidRPr="00AB1864">
        <w:rPr>
          <w:rFonts w:ascii="Apple Symbols" w:eastAsia="Times New Roman" w:hAnsi="Apple Symbols" w:cs="Apple Symbols" w:hint="cs"/>
          <w:i/>
          <w:iCs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files for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tcpd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and sshd </w:t>
      </w:r>
    </w:p>
    <w:p w14:paraId="293B69DA" w14:textId="12A6FF79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Installing and Automating Updates </w:t>
      </w:r>
    </w:p>
    <w:p w14:paraId="4006BABB" w14:textId="75F08A16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The open‐source community regularly develops improvements and patches for Ubuntu</w:t>
      </w:r>
    </w:p>
    <w:p w14:paraId="67589B32" w14:textId="00D56830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You should install these updates regularly </w:t>
      </w:r>
    </w:p>
    <w:p w14:paraId="4D46C68C" w14:textId="46312AC5" w:rsidR="00AB1864" w:rsidRPr="000014BF" w:rsidRDefault="00AB1864" w:rsidP="000014BF">
      <w:pPr>
        <w:pStyle w:val="ListParagraph"/>
        <w:numPr>
          <w:ilvl w:val="1"/>
          <w:numId w:val="9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Click the Ubuntu button in the menu bar and search for Update Manager </w:t>
      </w:r>
    </w:p>
    <w:p w14:paraId="2F3BCC97" w14:textId="172EDDE0" w:rsidR="00AB1864" w:rsidRPr="000014BF" w:rsidRDefault="00AB1864" w:rsidP="000014BF">
      <w:pPr>
        <w:pStyle w:val="ListParagraph"/>
        <w:numPr>
          <w:ilvl w:val="1"/>
          <w:numId w:val="9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Click Settings on the Update Manager Screen </w:t>
      </w:r>
    </w:p>
    <w:p w14:paraId="295A2BFC" w14:textId="42CFBD33" w:rsidR="00AB1864" w:rsidRPr="000014BF" w:rsidRDefault="00AB1864" w:rsidP="000014BF">
      <w:pPr>
        <w:pStyle w:val="ListParagraph"/>
        <w:numPr>
          <w:ilvl w:val="1"/>
          <w:numId w:val="9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To set automatic updates, go to the Updates Tab and make sure “Automatically check for updates” is set to “Daily” </w:t>
      </w:r>
    </w:p>
    <w:p w14:paraId="03563BDE" w14:textId="6560CA0D" w:rsidR="00AB1864" w:rsidRPr="000014BF" w:rsidRDefault="00AB1864" w:rsidP="000014BF">
      <w:pPr>
        <w:pStyle w:val="ListParagraph"/>
        <w:numPr>
          <w:ilvl w:val="1"/>
          <w:numId w:val="9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After applying the changes, install any available updates from the main Update Manager window </w:t>
      </w:r>
    </w:p>
    <w:p w14:paraId="1EF3B95D" w14:textId="63E7AACC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2B82AA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Setting Audit Policies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Unlike Windows, auditing is not set up by default in Ubuntu </w:t>
      </w:r>
    </w:p>
    <w:p w14:paraId="1E43548B" w14:textId="39A58BDF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Three step process to setting up audits: </w:t>
      </w:r>
    </w:p>
    <w:p w14:paraId="180F285F" w14:textId="26692047" w:rsidR="00AB1864" w:rsidRPr="000014BF" w:rsidRDefault="00AB1864" w:rsidP="000014BF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2B82AA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Install the auditing program by typing apt‐get install </w:t>
      </w:r>
      <w:proofErr w:type="spellStart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auditd</w:t>
      </w:r>
      <w:proofErr w:type="spellEnd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</w:t>
      </w:r>
    </w:p>
    <w:p w14:paraId="51159C4F" w14:textId="4E11ACBB" w:rsidR="003A64D0" w:rsidRPr="000014BF" w:rsidRDefault="00AB1864" w:rsidP="000014BF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2B82AA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Enable audits by typing </w:t>
      </w:r>
      <w:proofErr w:type="spellStart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auditctl</w:t>
      </w:r>
      <w:proofErr w:type="spellEnd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–e 1 </w:t>
      </w:r>
    </w:p>
    <w:p w14:paraId="63818CF0" w14:textId="6832AD93" w:rsidR="00AB1864" w:rsidRPr="000014BF" w:rsidRDefault="00AB1864" w:rsidP="000014BF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2B82AA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View and modify policies by typing </w:t>
      </w:r>
      <w:proofErr w:type="spellStart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gedit</w:t>
      </w:r>
      <w:proofErr w:type="spellEnd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/</w:t>
      </w:r>
      <w:proofErr w:type="spellStart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etc</w:t>
      </w:r>
      <w:proofErr w:type="spellEnd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/audit/</w:t>
      </w:r>
      <w:proofErr w:type="spellStart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auditd.conf</w:t>
      </w:r>
      <w:proofErr w:type="spellEnd"/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</w:t>
      </w:r>
    </w:p>
    <w:p w14:paraId="2DF55C59" w14:textId="47B11E5A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PAM Files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</w:r>
      <w:r w:rsidRPr="00AB1864">
        <w:rPr>
          <w:rFonts w:ascii="Apple Symbols" w:eastAsia="Times New Roman" w:hAnsi="Apple Symbols" w:cs="Apple Symbols" w:hint="cs"/>
          <w:sz w:val="20"/>
          <w:szCs w:val="20"/>
          <w:u w:val="single"/>
        </w:rPr>
        <w:t>Pluggable Authentication Modules (PAM) are used for logon and applications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</w:p>
    <w:p w14:paraId="7C08BC4F" w14:textId="4A8232E4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They simplify user authentication </w:t>
      </w:r>
    </w:p>
    <w:p w14:paraId="316E2204" w14:textId="77777777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They </w:t>
      </w:r>
      <w:r w:rsidRPr="00AB1864">
        <w:rPr>
          <w:rFonts w:ascii="Apple Symbols" w:eastAsia="Times New Roman" w:hAnsi="Apple Symbols" w:cs="Apple Symbols" w:hint="cs"/>
          <w:i/>
          <w:iCs/>
          <w:sz w:val="20"/>
          <w:szCs w:val="20"/>
        </w:rPr>
        <w:t xml:space="preserve">do not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govern authorization (</w:t>
      </w:r>
      <w:proofErr w:type="gram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i.e.</w:t>
      </w:r>
      <w:proofErr w:type="gram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grant privileges to users)</w:t>
      </w:r>
    </w:p>
    <w:p w14:paraId="762D1CD4" w14:textId="69AB32E9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 4 types of PAM files: </w:t>
      </w:r>
    </w:p>
    <w:p w14:paraId="3BB7F437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Account –control account conditions (</w:t>
      </w:r>
      <w:proofErr w:type="gram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e.g.</w:t>
      </w:r>
      <w:proofErr w:type="gram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not expired, etc.)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Authentication –verify user identities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Password –control some password policies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Session –define actions performed at the beginning and end of user sessions. </w:t>
      </w:r>
    </w:p>
    <w:p w14:paraId="5222B557" w14:textId="5AF8DBC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2B82AA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Editing the PAM Password File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Type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gedit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pam.d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/</w:t>
      </w:r>
      <w:proofErr w:type="gram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common‐password</w:t>
      </w:r>
      <w:proofErr w:type="gram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br/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Lines in the file starting with “#” are comments to help the user understand the file. They do not enforce any policies.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After making changes, save the file and close it. </w:t>
      </w:r>
    </w:p>
    <w:p w14:paraId="1893A3B3" w14:textId="77777777" w:rsidR="00AB1864" w:rsidRPr="000014BF" w:rsidRDefault="00AB1864" w:rsidP="000014BF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To enforce password history of : Add </w:t>
      </w:r>
      <w:r w:rsidRPr="000014BF">
        <w:rPr>
          <w:rFonts w:ascii="Apple Symbols" w:eastAsia="Times New Roman" w:hAnsi="Apple Symbols" w:cs="Apple Symbols" w:hint="cs"/>
          <w:b/>
          <w:bCs/>
          <w:sz w:val="20"/>
          <w:szCs w:val="20"/>
        </w:rPr>
        <w:t>“</w:t>
      </w:r>
      <w:r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>remember=5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>” to the end of the line that has “</w:t>
      </w:r>
      <w:r w:rsidRPr="000014BF">
        <w:rPr>
          <w:rFonts w:ascii="Apple Symbols" w:eastAsia="Times New Roman" w:hAnsi="Apple Symbols" w:cs="Apple Symbols" w:hint="cs"/>
          <w:color w:val="2B42AA"/>
          <w:sz w:val="20"/>
          <w:szCs w:val="20"/>
        </w:rPr>
        <w:t>pam_unix.so</w:t>
      </w: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” in it. </w:t>
      </w:r>
    </w:p>
    <w:p w14:paraId="64F5670C" w14:textId="77777777" w:rsidR="00472244" w:rsidRPr="000014BF" w:rsidRDefault="00AB1864" w:rsidP="000014B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lastRenderedPageBreak/>
        <w:t xml:space="preserve">To enforce password complexity with one of each type of character:* Add </w:t>
      </w: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“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ucredit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=‐1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lcredit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=‐1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dcredit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=‐1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ocredit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=‐1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” to the end of the line with “</w:t>
      </w:r>
      <w:r w:rsidRPr="00AB1864">
        <w:rPr>
          <w:rFonts w:ascii="Apple Symbols" w:eastAsia="Times New Roman" w:hAnsi="Apple Symbols" w:cs="Apple Symbols" w:hint="cs"/>
          <w:color w:val="A5287A"/>
          <w:sz w:val="20"/>
          <w:szCs w:val="20"/>
        </w:rPr>
        <w:t>pam_cracklib.so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” in it.** *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ucredit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= upper case,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lcredit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=lower case,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dcredit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= number and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ocredit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>= symbol **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cracklibmay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need to be installed before enforcing password complexity </w:t>
      </w:r>
    </w:p>
    <w:p w14:paraId="3E76B17A" w14:textId="7D4897D3" w:rsidR="00AB1864" w:rsidRPr="00AB1864" w:rsidRDefault="00AB1864" w:rsidP="000014B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To enforce Password length of 8: Add </w:t>
      </w: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“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minlen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=8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” to the end of the line that has “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>pam_unix.so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” in it </w:t>
      </w:r>
    </w:p>
    <w:p w14:paraId="3EF405B9" w14:textId="357F18B1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Account Lockout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• Set to a high enough number that authorized users are not locked out of their user accounts simply because they mistype a password </w:t>
      </w:r>
    </w:p>
    <w:p w14:paraId="4D01E3F3" w14:textId="4E73F734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Usually set to 5 </w:t>
      </w:r>
    </w:p>
    <w:p w14:paraId="0BB0FF3D" w14:textId="77777777" w:rsidR="0047224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Add the following two lines highlighted in blue to the 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pam.d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/system‐auth file </w:t>
      </w:r>
    </w:p>
    <w:p w14:paraId="2624EC6D" w14:textId="77777777" w:rsidR="0047224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auth required /lib/security/$ISA/pam_tally.so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onerr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=fail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no_magic_root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</w:p>
    <w:p w14:paraId="5C92B75E" w14:textId="0DBCFC3A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account required /lib/security/$ISA/pam_tally.so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per_user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deny=5 </w:t>
      </w:r>
    </w:p>
    <w:p w14:paraId="0391860A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no_magic_root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reset </w:t>
      </w:r>
    </w:p>
    <w:p w14:paraId="27F1EA8B" w14:textId="77777777" w:rsidR="0047224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The first added line counts failed login and failed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su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attempts for each user. </w:t>
      </w:r>
    </w:p>
    <w:p w14:paraId="440CA90C" w14:textId="2C3C7F71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The default location for attempted accesses is recorded in /var/log/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faillog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</w:p>
    <w:p w14:paraId="7B0831EB" w14:textId="06BF9DD5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The second added line specifies to lock accounts automatically after 5 failed login or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su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attempts (deny=5) User profile </w:t>
      </w:r>
    </w:p>
    <w:p w14:paraId="046FF2AB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The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adduser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utility creates a </w:t>
      </w:r>
      <w:proofErr w:type="gram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brand new</w:t>
      </w:r>
      <w:proofErr w:type="gram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home directory named /home/username </w:t>
      </w:r>
    </w:p>
    <w:p w14:paraId="55BD4BFB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>/default/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useradd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</w:p>
    <w:p w14:paraId="0D5669B6" w14:textId="77777777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By default, user home directories in Ubuntu are created with world read/execute permissions Password Files </w:t>
      </w:r>
    </w:p>
    <w:p w14:paraId="45561E85" w14:textId="7BD09E50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Located at /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/passwd and /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/shadow </w:t>
      </w:r>
    </w:p>
    <w:p w14:paraId="3A7A85B0" w14:textId="47222E54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70707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Passwords are usually not stored in the /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/passwd file, but rather in the /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/shadow file </w:t>
      </w:r>
    </w:p>
    <w:p w14:paraId="096779D9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70707"/>
          <w:sz w:val="20"/>
          <w:szCs w:val="20"/>
          <w:u w:val="single"/>
        </w:rPr>
      </w:pP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  <w:u w:val="single"/>
        </w:rPr>
        <w:t>Passwords are encrypted in the /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  <w:u w:val="single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  <w:u w:val="single"/>
        </w:rPr>
        <w:t xml:space="preserve">/shadow file </w:t>
      </w:r>
    </w:p>
    <w:p w14:paraId="0D9CCA27" w14:textId="77777777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File permissions </w:t>
      </w:r>
    </w:p>
    <w:p w14:paraId="3CE4F2D5" w14:textId="5C4FDB9E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70707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/passwd</w:t>
      </w:r>
      <w:r w:rsidRPr="000014BF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 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OwnedbyRoot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 </w:t>
      </w:r>
    </w:p>
    <w:p w14:paraId="2C4DDBF9" w14:textId="77777777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70707"/>
          <w:sz w:val="20"/>
          <w:szCs w:val="20"/>
        </w:rPr>
      </w:pP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Readonlytousers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 </w:t>
      </w:r>
    </w:p>
    <w:p w14:paraId="3F0CD67A" w14:textId="77777777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70707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/shadow </w:t>
      </w:r>
    </w:p>
    <w:p w14:paraId="01148AC6" w14:textId="14CE07C5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70707"/>
          <w:sz w:val="20"/>
          <w:szCs w:val="20"/>
        </w:rPr>
      </w:pP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OwnedbyRoot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 </w:t>
      </w:r>
    </w:p>
    <w:p w14:paraId="4EFBB9B2" w14:textId="77777777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  <w:u w:val="single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  <w:u w:val="single"/>
        </w:rPr>
        <w:t xml:space="preserve">Users should not have access to this file </w:t>
      </w:r>
    </w:p>
    <w:p w14:paraId="11EB5B9D" w14:textId="2A0FBD74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70707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To crack Linux </w:t>
      </w:r>
      <w:proofErr w:type="gram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passwords</w:t>
      </w:r>
      <w:proofErr w:type="gram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 you need the shadow file and sometimes have to merge the passwd and shadow file </w:t>
      </w:r>
    </w:p>
    <w:p w14:paraId="0D265162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lastRenderedPageBreak/>
        <w:t xml:space="preserve">Password Policy </w:t>
      </w:r>
    </w:p>
    <w:p w14:paraId="120CCAB0" w14:textId="1702C352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Minimum Password Length </w:t>
      </w:r>
    </w:p>
    <w:p w14:paraId="1BBF3F07" w14:textId="77777777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0B0F0"/>
        </w:rPr>
      </w:pPr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>Add the ‘</w:t>
      </w:r>
      <w:proofErr w:type="spellStart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>minlen</w:t>
      </w:r>
      <w:proofErr w:type="spellEnd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 xml:space="preserve"> = &lt;x&gt;’ parameter to the </w:t>
      </w:r>
      <w:proofErr w:type="spellStart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>pam_unix</w:t>
      </w:r>
      <w:proofErr w:type="spellEnd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 xml:space="preserve"> configuration in the /</w:t>
      </w:r>
      <w:proofErr w:type="spellStart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>pam.d</w:t>
      </w:r>
      <w:proofErr w:type="spellEnd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>/common‐password file – Set to</w:t>
      </w:r>
      <w:r w:rsidRPr="000014BF">
        <w:rPr>
          <w:rFonts w:ascii="Apple Symbols" w:eastAsia="Times New Roman" w:hAnsi="Apple Symbols" w:cs="Apple Symbols" w:hint="cs"/>
          <w:color w:val="00B0F0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 xml:space="preserve">8 </w:t>
      </w:r>
    </w:p>
    <w:p w14:paraId="2254FC1F" w14:textId="77777777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0B0F0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 xml:space="preserve">password required pam_cracklib.so retry=3 </w:t>
      </w:r>
      <w:proofErr w:type="spellStart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>minlen</w:t>
      </w:r>
      <w:proofErr w:type="spellEnd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 xml:space="preserve">=8 </w:t>
      </w:r>
      <w:proofErr w:type="spellStart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>difok</w:t>
      </w:r>
      <w:proofErr w:type="spellEnd"/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>=3</w:t>
      </w:r>
    </w:p>
    <w:p w14:paraId="16A0E874" w14:textId="4C5635A6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0B0F0"/>
        </w:rPr>
      </w:pPr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 xml:space="preserve">By default, Ubuntu requires a minimum password length of 4 characters </w:t>
      </w:r>
    </w:p>
    <w:p w14:paraId="09AEEFD4" w14:textId="0016A4DD" w:rsidR="00CE4873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Password Expiration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Needs a minimum and maximum password age forcing users to change their passwords when they expire</w:t>
      </w:r>
    </w:p>
    <w:p w14:paraId="13C5A876" w14:textId="2A75F118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0B0F0"/>
        </w:rPr>
      </w:pPr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 xml:space="preserve">PASS_MIN_DAYS – Set to 7 days </w:t>
      </w:r>
    </w:p>
    <w:p w14:paraId="20DC7642" w14:textId="23D5EA1D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0B0F0"/>
        </w:rPr>
      </w:pPr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 xml:space="preserve">Minimum number of days allowed between password changes PASS_MAX_DAYS–Setfrom30to90days </w:t>
      </w:r>
    </w:p>
    <w:p w14:paraId="44B18F14" w14:textId="2274CFF5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0B0F0"/>
        </w:rPr>
      </w:pPr>
      <w:r w:rsidRPr="00AB1864">
        <w:rPr>
          <w:rFonts w:ascii="Apple Symbols" w:eastAsia="Times New Roman" w:hAnsi="Apple Symbols" w:cs="Apple Symbols" w:hint="cs"/>
          <w:color w:val="00B0F0"/>
          <w:sz w:val="20"/>
          <w:szCs w:val="20"/>
        </w:rPr>
        <w:t xml:space="preserve">Maximum number of days a password may be used PASS_WARN_AGE – Set to 14 days </w:t>
      </w:r>
    </w:p>
    <w:p w14:paraId="6F81AB8F" w14:textId="77777777" w:rsidR="0047224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Number of days warning given before a password expires </w:t>
      </w:r>
    </w:p>
    <w:p w14:paraId="6ACAC895" w14:textId="4BCF6C7C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Parameters can be set in </w:t>
      </w:r>
      <w:r w:rsidRPr="00AB1864">
        <w:rPr>
          <w:rFonts w:ascii="Apple Symbols" w:eastAsia="Times New Roman" w:hAnsi="Apple Symbols" w:cs="Apple Symbols" w:hint="cs"/>
          <w:i/>
          <w:iCs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i/>
          <w:iCs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i/>
          <w:iCs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i/>
          <w:iCs/>
          <w:sz w:val="20"/>
          <w:szCs w:val="20"/>
        </w:rPr>
        <w:t>login.defs</w:t>
      </w:r>
      <w:proofErr w:type="spellEnd"/>
      <w:r w:rsidRPr="00AB1864">
        <w:rPr>
          <w:rFonts w:ascii="Apple Symbols" w:eastAsia="Times New Roman" w:hAnsi="Apple Symbols" w:cs="Apple Symbols" w:hint="cs"/>
          <w:i/>
          <w:iCs/>
          <w:sz w:val="20"/>
          <w:szCs w:val="20"/>
        </w:rPr>
        <w:t xml:space="preserve"> </w:t>
      </w:r>
    </w:p>
    <w:p w14:paraId="007DDF90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Password History (reuse) </w:t>
      </w:r>
    </w:p>
    <w:p w14:paraId="77F64C49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Create an empty 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>/security/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opasswd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file for storing old user passwords </w:t>
      </w:r>
    </w:p>
    <w:p w14:paraId="771212C2" w14:textId="77777777" w:rsidR="00CE4873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Set permissions to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opasswd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to the same as the 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shawdow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file </w:t>
      </w:r>
    </w:p>
    <w:p w14:paraId="37A2B8D4" w14:textId="79F1B86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Enable password history by adding the “remember=&lt;x&gt;” to the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pam_unix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configuration in the</w:t>
      </w:r>
      <w:r w:rsidR="00CE4873"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pam.d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/common‐password file </w:t>
      </w:r>
    </w:p>
    <w:p w14:paraId="31AB2A28" w14:textId="665212A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password required pam_unix.so md5 remember=12 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use_authtok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The value of the "remember" parameter is the number of old passwords to store for a user </w:t>
      </w:r>
    </w:p>
    <w:p w14:paraId="0E7D0372" w14:textId="71B1E7D8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Edit Password History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Type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gedit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/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login.defs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</w:t>
      </w:r>
    </w:p>
    <w:p w14:paraId="6CF9E7C1" w14:textId="28B8A0B9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This is a much longer file. To easily find the section to edit, 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type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Ctrl+Fand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then “PASS_MAX_AGE” </w:t>
      </w:r>
    </w:p>
    <w:p w14:paraId="4A3CD1EC" w14:textId="22FEE433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Modify the following variables to the same recommended settings used in Windows: </w:t>
      </w:r>
    </w:p>
    <w:p w14:paraId="400099F8" w14:textId="77777777" w:rsidR="00CE4873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  <w:lang w:val="fr-FR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 xml:space="preserve">Maximum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>Password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 xml:space="preserve"> </w:t>
      </w:r>
      <w:proofErr w:type="gramStart"/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>Duration:</w:t>
      </w:r>
      <w:proofErr w:type="gramEnd"/>
    </w:p>
    <w:p w14:paraId="3FD38AAA" w14:textId="03BBB32B" w:rsidR="00CE4873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2B42AA"/>
          <w:sz w:val="20"/>
          <w:szCs w:val="20"/>
          <w:lang w:val="fr-FR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 xml:space="preserve"> 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  <w:lang w:val="fr-FR"/>
        </w:rPr>
        <w:t xml:space="preserve">PASS_MAX_DAYS 90 </w:t>
      </w:r>
    </w:p>
    <w:p w14:paraId="1A4E197D" w14:textId="721F8F90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Minimum Password Duration: </w:t>
      </w:r>
    </w:p>
    <w:p w14:paraId="56F84D87" w14:textId="77777777" w:rsidR="00CE4873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2B42AA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>PASS_MIN_DAYS 10</w:t>
      </w:r>
    </w:p>
    <w:p w14:paraId="41348037" w14:textId="52D52BA5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br/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Days Before Expiration to Warn Users to Change Their Password: </w:t>
      </w:r>
    </w:p>
    <w:p w14:paraId="2770DECF" w14:textId="77777777" w:rsidR="00CE4873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lastRenderedPageBreak/>
        <w:t xml:space="preserve">PASS_WARN_AGE 7 </w:t>
      </w:r>
    </w:p>
    <w:p w14:paraId="1627937A" w14:textId="68FC05A1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Save the file and close it </w:t>
      </w:r>
    </w:p>
    <w:p w14:paraId="6E5B16F0" w14:textId="2E99DFFC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2B82AA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Edit Set Account Policy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Type</w:t>
      </w:r>
      <w:r w:rsidR="00CE4873"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gedit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pam.d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/common‐auth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br/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This file allows you to set an account lockout policy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Add this line to the end of the file: 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auth required pam_tally2.so deny=5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onerr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=fail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unlock_time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=1800 </w:t>
      </w:r>
    </w:p>
    <w:p w14:paraId="378BF3BE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Sets the number of allowed failed login attempts (in this case 5) </w:t>
      </w:r>
    </w:p>
    <w:p w14:paraId="3FBB0D81" w14:textId="60329D50" w:rsidR="00AB1864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Sets the account lockout duration in seconds (in this case, 30 minutes) Save the file and close it </w:t>
      </w:r>
    </w:p>
    <w:p w14:paraId="64F2B076" w14:textId="77777777" w:rsidR="00CE4873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color w:val="355E8E"/>
          <w:sz w:val="28"/>
          <w:szCs w:val="28"/>
        </w:rPr>
        <w:t xml:space="preserve">High Level </w:t>
      </w:r>
    </w:p>
    <w:p w14:paraId="7418DB5F" w14:textId="77777777" w:rsidR="000014BF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70707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Install and maintain malware protection software </w:t>
      </w:r>
    </w:p>
    <w:p w14:paraId="1177E54F" w14:textId="6B4FEBE0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Install 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>MalWare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 (Defender) </w:t>
      </w:r>
    </w:p>
    <w:p w14:paraId="2895CCCC" w14:textId="78A4B409" w:rsidR="00CE4873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Install 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>AntiVirus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 (Microsoft Security Essentials) </w:t>
      </w:r>
    </w:p>
    <w:p w14:paraId="2C1DF0FF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i/>
          <w:iCs/>
          <w:color w:val="355E8E"/>
          <w:sz w:val="36"/>
          <w:szCs w:val="36"/>
        </w:rPr>
        <w:t xml:space="preserve">Check List: Linux Machines </w:t>
      </w:r>
    </w:p>
    <w:p w14:paraId="13B33D68" w14:textId="4A8D97A9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>Account</w:t>
      </w: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br/>
        <w:t xml:space="preserve">Remove guest user </w:t>
      </w:r>
    </w:p>
    <w:p w14:paraId="5E477F4B" w14:textId="5C12456F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Remove old accounts </w:t>
      </w:r>
    </w:p>
    <w:p w14:paraId="77EB4925" w14:textId="1ADE6EE0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Ensure all accounts use strong passwords </w:t>
      </w: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• </w:t>
      </w: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Delete Suspicious Files </w:t>
      </w:r>
    </w:p>
    <w:p w14:paraId="1861F5AC" w14:textId="3E136AA8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Write down file names and locations that were deleted </w:t>
      </w: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• </w:t>
      </w: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Delete Unauthorized Files </w:t>
      </w:r>
    </w:p>
    <w:p w14:paraId="011A8A40" w14:textId="44DE6AA2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Write down file names and locations that were deleted </w:t>
      </w:r>
    </w:p>
    <w:p w14:paraId="723666A7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070707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Enabling the Firewall </w:t>
      </w:r>
    </w:p>
    <w:p w14:paraId="2C0D17B8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Services (Also called a daemon) Disable unnecessary services </w:t>
      </w:r>
    </w:p>
    <w:p w14:paraId="0D53C763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Attach Detection </w:t>
      </w:r>
    </w:p>
    <w:p w14:paraId="31A2C616" w14:textId="77777777" w:rsidR="00CE4873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Monitor your processes</w:t>
      </w:r>
    </w:p>
    <w:p w14:paraId="6214D6C3" w14:textId="32E5B6AD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  <w:sz w:val="20"/>
          <w:szCs w:val="20"/>
          <w:lang w:val="da-DK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da-DK"/>
        </w:rPr>
        <w:t>Port Checks</w:t>
      </w: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da-DK"/>
        </w:rPr>
        <w:br/>
        <w:t>System Logs (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da-DK"/>
        </w:rPr>
        <w:t>syslog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  <w:lang w:val="da-DK"/>
        </w:rPr>
        <w:t xml:space="preserve">) </w:t>
      </w:r>
    </w:p>
    <w:p w14:paraId="547FE0B6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Network </w:t>
      </w:r>
    </w:p>
    <w:p w14:paraId="48DC9935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Installing and Automating Updates </w:t>
      </w:r>
    </w:p>
    <w:p w14:paraId="51EE6018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Setting Audit Policies </w:t>
      </w:r>
    </w:p>
    <w:p w14:paraId="40E94A64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lastRenderedPageBreak/>
        <w:t xml:space="preserve">PAM Files </w:t>
      </w:r>
    </w:p>
    <w:p w14:paraId="7EAFDC11" w14:textId="2B7C0D75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color w:val="070707"/>
          <w:sz w:val="20"/>
          <w:szCs w:val="20"/>
        </w:rPr>
        <w:t xml:space="preserve">Management </w:t>
      </w:r>
    </w:p>
    <w:p w14:paraId="34F4B27F" w14:textId="77777777" w:rsidR="00CE4873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Install and maintain malware protection software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Install Malware (Linux Malware Detect (LMD))</w:t>
      </w:r>
    </w:p>
    <w:p w14:paraId="3B9A6A4B" w14:textId="1D367F52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Install Anti‐Virus (AVG Anti‐Virus)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Adding and Removing Software </w:t>
      </w:r>
    </w:p>
    <w:p w14:paraId="2DEC8B4D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Linux software is bundled into 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>packages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br/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Packages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are managed by </w:t>
      </w:r>
      <w:proofErr w:type="spellStart"/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>packagemanagers</w:t>
      </w:r>
      <w:proofErr w:type="spellEnd"/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 xml:space="preserve"> </w:t>
      </w:r>
    </w:p>
    <w:p w14:paraId="66A8CA75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In Ubuntu, the package manager is called “Ubuntu Software Center.” </w:t>
      </w:r>
    </w:p>
    <w:p w14:paraId="746BE143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It looks and functions a lot like Mac’s App Store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To access Ubuntu Software Center, 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click the shopping bag on your Ubuntu menu bar </w:t>
      </w:r>
    </w:p>
    <w:p w14:paraId="69ADC3B8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Use to manage or uninstall software you have already installed </w:t>
      </w:r>
    </w:p>
    <w:p w14:paraId="4A3A57C3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Use to view a log of all the recent software installs, removals, and updates on your system Users must enact root permissions to install, uninstall, or modify software. </w:t>
      </w:r>
    </w:p>
    <w:p w14:paraId="3B45BF96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Account Management </w:t>
      </w:r>
    </w:p>
    <w:p w14:paraId="1698DE0F" w14:textId="77777777" w:rsidR="00CE4873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  <w:color w:val="2B82AA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color w:val="2B82AA"/>
          <w:sz w:val="20"/>
          <w:szCs w:val="20"/>
        </w:rPr>
        <w:t xml:space="preserve">Click User Accounts in the System Settings window </w:t>
      </w:r>
    </w:p>
    <w:p w14:paraId="7DD3BEF8" w14:textId="2E234415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Write Down Accounts you delete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Account types: 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 xml:space="preserve">User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and 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>Root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br/>
        <w:t>Root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–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the Linux Administrator account </w:t>
      </w:r>
    </w:p>
    <w:p w14:paraId="3F523C5C" w14:textId="19F7A622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For Ubuntu, the root account must be enabled by giving it a password using the </w:t>
      </w: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sudo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command </w:t>
      </w:r>
    </w:p>
    <w:p w14:paraId="1A012CF2" w14:textId="2A626D8E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Sudo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allows an authorized user to temporarily elevate their privileges using their own password instead of having to know the password belonging to the root account </w:t>
      </w:r>
    </w:p>
    <w:p w14:paraId="5E83C327" w14:textId="4BED5BFC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Root users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are authorized to do many different tasks, but they must first authenticate their identity by entering their password </w:t>
      </w:r>
    </w:p>
    <w:p w14:paraId="7FE28F4C" w14:textId="3FBF7379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Groups </w:t>
      </w:r>
    </w:p>
    <w:p w14:paraId="31A05889" w14:textId="2EBDB203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To list all groups: 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cat /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/group </w:t>
      </w:r>
    </w:p>
    <w:p w14:paraId="6F715868" w14:textId="3E62FAC0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To add a group: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addgroup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[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groupname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] </w:t>
      </w:r>
    </w:p>
    <w:p w14:paraId="6A598969" w14:textId="763A7389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To add a user to a group: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adduser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[username] [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groupname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</w:t>
      </w:r>
    </w:p>
    <w:p w14:paraId="07F97643" w14:textId="3563F89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Defaults Users and Groups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Permissions and privilege tips </w:t>
      </w:r>
    </w:p>
    <w:p w14:paraId="083A9826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Disable login for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well known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accounts (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bin,sys,uucp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) </w:t>
      </w:r>
    </w:p>
    <w:p w14:paraId="4AEB98EF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lastRenderedPageBreak/>
        <w:t xml:space="preserve">Disable all account(s) with no password and lock them down </w:t>
      </w:r>
    </w:p>
    <w:p w14:paraId="4B56EC54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passwd ‐l {</w:t>
      </w:r>
      <w:proofErr w:type="gram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user‐name</w:t>
      </w:r>
      <w:proofErr w:type="gram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} </w:t>
      </w:r>
    </w:p>
    <w:p w14:paraId="60B534BF" w14:textId="7C74AB91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Turn off guest account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Like in Windows, the Ubuntu guest account is turned on by default </w:t>
      </w:r>
    </w:p>
    <w:p w14:paraId="2386E314" w14:textId="722937C4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You should disable it so people can’t access the computer anonymously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The guest account is controlled by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LightDM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>, the display manager controlling the Ubuntu login screen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To turn off the guest account, edit the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LightDMfile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: </w:t>
      </w:r>
    </w:p>
    <w:p w14:paraId="08C24817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color w:val="2B82AA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After root authenticating, type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gedit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lightdm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lightdm.conf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</w:t>
      </w:r>
    </w:p>
    <w:p w14:paraId="20545B52" w14:textId="619BA618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Add the line 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allow‐guest=false</w:t>
      </w:r>
      <w:r w:rsidR="000014BF" w:rsidRPr="000014BF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to the end of the Light DM file that pops up and click 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Save </w:t>
      </w:r>
    </w:p>
    <w:p w14:paraId="39E95E6F" w14:textId="324D40EE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Restart your system and click your username button in the top‐right corner of your desktop. The guest account should be disabled. </w:t>
      </w:r>
    </w:p>
    <w:p w14:paraId="36AFFB03" w14:textId="30F52495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User Accounts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Locking a user account may not prevent a user access. They may still be able to gain shell access, without the need for any password.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As in Windows, it is important to restrict root (Admin) privileges and password protect all accounts </w:t>
      </w:r>
    </w:p>
    <w:p w14:paraId="183D7A5C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A. To make account management changes, you must enact root permissions by clicking Unlock and authenticate yourself by entering your password </w:t>
      </w:r>
    </w:p>
    <w:p w14:paraId="098BCDDA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B. Switch users from Administrator to Standard User by clicking next to Account Type </w:t>
      </w:r>
    </w:p>
    <w:p w14:paraId="5364E109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C. Change passwords by clicking the asterisks next to the Password option </w:t>
      </w: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Delete Suspicious Files </w:t>
      </w:r>
    </w:p>
    <w:p w14:paraId="2EAAFB4F" w14:textId="3506B4FF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Write down file names and locations that were deleted Delete Unauthorized Files </w:t>
      </w:r>
    </w:p>
    <w:p w14:paraId="7077BF3E" w14:textId="71EB6139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Write down file names and locations that were deleted </w:t>
      </w:r>
    </w:p>
    <w:p w14:paraId="726BA0EB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b/>
          <w:bCs/>
          <w:color w:val="355E8E"/>
          <w:sz w:val="28"/>
          <w:szCs w:val="28"/>
        </w:rPr>
        <w:t xml:space="preserve">Additional Information </w:t>
      </w:r>
    </w:p>
    <w:p w14:paraId="4860809F" w14:textId="77777777" w:rsidR="00FA02BE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Terminal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Command line is accessed through a program called 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>Terminal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br/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Click the Ubuntu Button on the Ubuntu menu bar→ Search “Terminal” → Open Terminal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br/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typing commands in </w:t>
      </w: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>Terminal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, it is very important to pay attention to capitalization and spaces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Hitting 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Enter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will execute your command and hitting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Ctrl+D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will close any commands you have running or exit the Terminal </w:t>
      </w:r>
    </w:p>
    <w:p w14:paraId="4ADF88B6" w14:textId="78D13C7D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File System </w:t>
      </w:r>
    </w:p>
    <w:p w14:paraId="7C8C7CCA" w14:textId="43DF10EB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The file system can be accessed by clicking the orange folder on your Ubuntu menu bar o Important folders: </w:t>
      </w:r>
    </w:p>
    <w:p w14:paraId="349C46F2" w14:textId="5F98E8ED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proofErr w:type="gramStart"/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  <w:lang w:val="fr-FR"/>
        </w:rPr>
        <w:t>home:</w:t>
      </w:r>
      <w:proofErr w:type="gramEnd"/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  <w:lang w:val="fr-FR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 xml:space="preserve">stores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>each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 xml:space="preserve">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>user’s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  <w:lang w:val="fr-FR"/>
        </w:rPr>
        <w:t xml:space="preserve"> documents, media files, etc.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Users can only access their own folders, unless they have enacted root permissions </w:t>
      </w:r>
    </w:p>
    <w:p w14:paraId="6A5A8B9A" w14:textId="082CB8F9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proofErr w:type="spellStart"/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>etc: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systemconfigurationfiles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. </w:t>
      </w:r>
    </w:p>
    <w:p w14:paraId="2EAA7D0C" w14:textId="36C0D903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lastRenderedPageBreak/>
        <w:t xml:space="preserve">boot: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contains startup files and kernel files. Should not be modified unless you are an expert user. </w:t>
      </w:r>
    </w:p>
    <w:p w14:paraId="5D8BF0A0" w14:textId="2B378CCB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Network File System (NFS) Security </w:t>
      </w:r>
    </w:p>
    <w:p w14:paraId="5C9B1DF6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Method of sharing access to a filesystem between Unix systems</w:t>
      </w: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br/>
        <w:t xml:space="preserve">Only run NFS as needed, apply latest patches (including 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nfsd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, 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mountd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, 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statd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, 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lockd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)</w:t>
      </w: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br/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Carefuluseof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/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etc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/exports</w:t>
      </w: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br/>
        <w:t>Read‐only if possible</w:t>
      </w: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br/>
        <w:t xml:space="preserve">No </w:t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suid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 xml:space="preserve"> if possible</w:t>
      </w:r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br/>
      </w:r>
      <w:proofErr w:type="spellStart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t>Fullyqualifiedhostnames</w:t>
      </w:r>
      <w:proofErr w:type="spellEnd"/>
      <w:r w:rsidRPr="00AB1864">
        <w:rPr>
          <w:rFonts w:ascii="Apple Symbols" w:eastAsia="Times New Roman" w:hAnsi="Apple Symbols" w:cs="Apple Symbols" w:hint="cs"/>
          <w:color w:val="070707"/>
          <w:sz w:val="20"/>
          <w:szCs w:val="20"/>
        </w:rPr>
        <w:br/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Device Security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Device files /dev/null, /dev/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tty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&amp; /dev/console should be world writeable but NEVER executable Most other device files should be unreadable and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unwriteable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by regular users </w:t>
      </w:r>
    </w:p>
    <w:p w14:paraId="2C5B4686" w14:textId="77777777" w:rsidR="00FA02BE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Editor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VI is a text editor used on most Unix operating systems </w:t>
      </w:r>
    </w:p>
    <w:p w14:paraId="45D95F87" w14:textId="44F7C336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proofErr w:type="spellStart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gedit</w:t>
      </w:r>
      <w:proofErr w:type="spellEnd"/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 </w:t>
      </w:r>
    </w:p>
    <w:p w14:paraId="3F328CDE" w14:textId="13E879D6" w:rsidR="00AB1864" w:rsidRPr="00AB1864" w:rsidRDefault="00FA02BE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proofErr w:type="spellStart"/>
      <w:r w:rsidRPr="000014BF">
        <w:rPr>
          <w:rFonts w:ascii="Apple Symbols" w:eastAsia="Times New Roman" w:hAnsi="Apple Symbols" w:cs="Apple Symbols" w:hint="cs"/>
          <w:sz w:val="20"/>
          <w:szCs w:val="20"/>
        </w:rPr>
        <w:t>G</w:t>
      </w:r>
      <w:r w:rsidR="00AB1864" w:rsidRPr="00AB1864">
        <w:rPr>
          <w:rFonts w:ascii="Apple Symbols" w:eastAsia="Times New Roman" w:hAnsi="Apple Symbols" w:cs="Apple Symbols" w:hint="cs"/>
          <w:sz w:val="20"/>
          <w:szCs w:val="20"/>
        </w:rPr>
        <w:t>edit</w:t>
      </w:r>
      <w:proofErr w:type="spellEnd"/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r w:rsidR="00AB1864"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is one of many text </w:t>
      </w:r>
      <w:proofErr w:type="gramStart"/>
      <w:r w:rsidR="00AB1864" w:rsidRPr="00AB1864">
        <w:rPr>
          <w:rFonts w:ascii="Apple Symbols" w:eastAsia="Times New Roman" w:hAnsi="Apple Symbols" w:cs="Apple Symbols" w:hint="cs"/>
          <w:sz w:val="20"/>
          <w:szCs w:val="20"/>
        </w:rPr>
        <w:t>editor</w:t>
      </w:r>
      <w:proofErr w:type="gramEnd"/>
      <w:r w:rsidR="00AB1864"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commands in Ubuntu </w:t>
      </w:r>
    </w:p>
    <w:p w14:paraId="1152FDCA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Syntax: </w:t>
      </w:r>
      <w:proofErr w:type="spellStart"/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>gedit</w:t>
      </w:r>
      <w:proofErr w:type="spellEnd"/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 xml:space="preserve"> [</w:t>
      </w:r>
      <w:proofErr w:type="spellStart"/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>filepath</w:t>
      </w:r>
      <w:proofErr w:type="spellEnd"/>
      <w:r w:rsidRPr="00AB1864">
        <w:rPr>
          <w:rFonts w:ascii="Apple Symbols" w:eastAsia="Times New Roman" w:hAnsi="Apple Symbols" w:cs="Apple Symbols" w:hint="cs"/>
          <w:color w:val="2B42AA"/>
          <w:sz w:val="20"/>
          <w:szCs w:val="20"/>
        </w:rPr>
        <w:t xml:space="preserve">] </w:t>
      </w:r>
    </w:p>
    <w:p w14:paraId="37DED964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Unlike with other text editors, using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geditwill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cause a second window to pop‐up where you can easily change the text of a file </w:t>
      </w:r>
    </w:p>
    <w:p w14:paraId="11A01DFD" w14:textId="1B2D2B9E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This command will allow you to edit security policy files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You need to enact root permissions before using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gedit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to edit files that cannot be accessed by standard users (</w:t>
      </w:r>
      <w:proofErr w:type="gram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e.g.</w:t>
      </w:r>
      <w:proofErr w:type="gram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system and security files)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When using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gedit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for the first time, go to 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Edit → Preferences → Uncheck “Create a backup copy of files”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to avoid saving issues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Try using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gedit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by 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opening Terminal and entering gedithello2.txt </w:t>
      </w:r>
    </w:p>
    <w:p w14:paraId="46AB269C" w14:textId="26A38EF5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You will not be prompted to authenticate because this is a public file </w:t>
      </w:r>
    </w:p>
    <w:p w14:paraId="538FC7E2" w14:textId="77777777" w:rsidR="00FA02BE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sudo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command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Allows an authorized user (one with root permissions) to temporarily elevate their privileges using their own password instead of having to know the password belonging to the built‐in root account </w:t>
      </w:r>
    </w:p>
    <w:p w14:paraId="0B3D0548" w14:textId="424E5E98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This command must be used to perform administrative tasks (</w:t>
      </w:r>
      <w:proofErr w:type="gram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e.g.</w:t>
      </w:r>
      <w:proofErr w:type="gram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adding a user account) </w:t>
      </w:r>
    </w:p>
    <w:p w14:paraId="3F004424" w14:textId="4DF3FAB3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Example: To add “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archimedes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“ as a user on your system, type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adduser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</w:t>
      </w:r>
      <w:proofErr w:type="spellStart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>archimedes</w:t>
      </w:r>
      <w:proofErr w:type="spellEnd"/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and hit </w:t>
      </w:r>
      <w:r w:rsidRPr="00AB1864">
        <w:rPr>
          <w:rFonts w:ascii="Apple Symbols" w:eastAsia="Times New Roman" w:hAnsi="Apple Symbols" w:cs="Apple Symbols" w:hint="cs"/>
          <w:color w:val="2B82AA"/>
          <w:sz w:val="20"/>
          <w:szCs w:val="20"/>
        </w:rPr>
        <w:t xml:space="preserve">Enter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You will get the error message below because you have not authenticated yourself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Note:</w:t>
      </w:r>
      <w:r w:rsidR="00FA02BE"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usernamesmustbelowercase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</w:p>
    <w:p w14:paraId="084300A2" w14:textId="073D21DE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Now try adding “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archimedes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” as a user by entering the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sudo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command first: Type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sudo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adduser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archimedes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Hit</w:t>
      </w:r>
      <w:r w:rsidR="00FA02BE"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Enter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When prompted, type in your password and hit Enter </w:t>
      </w:r>
    </w:p>
    <w:p w14:paraId="0D7BFB61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Note: Your password will not be visible when you type. This is an Ubuntu security feature. </w:t>
      </w:r>
    </w:p>
    <w:p w14:paraId="66932214" w14:textId="278E7D16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Remember, the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sudo</w:t>
      </w:r>
      <w:proofErr w:type="spellEnd"/>
      <w:r w:rsidR="00FA02BE"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command will only work if </w:t>
      </w:r>
      <w:proofErr w:type="spellStart"/>
      <w:proofErr w:type="gram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your</w:t>
      </w:r>
      <w:proofErr w:type="spellEnd"/>
      <w:proofErr w:type="gram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are using an account with root permissions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When prompted, type a password</w:t>
      </w:r>
      <w:r w:rsidR="00FA02BE"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and any other details you wish to add to the user account</w:t>
      </w:r>
      <w:r w:rsidR="00FA02BE"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.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>Hit Enter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The s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udosucommand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is a variation of the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sudocommand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</w:p>
    <w:p w14:paraId="358F4071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lastRenderedPageBreak/>
        <w:t xml:space="preserve">It tells the command line that you want to run all of the subsequent commands in your current session as root, so that you do not have to enter the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sudocommand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and your password each time </w:t>
      </w:r>
    </w:p>
    <w:p w14:paraId="1A859DCF" w14:textId="77777777" w:rsidR="00FA02BE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>Firestarter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Shows active connections and who they belong to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Controls inbound and outbound traffic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Displays intrusion attempts as they occur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Configure firewall to behave in a specific manner for certain types of connections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Create security policies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Screenshots can be found at http://www.fs‐security.com/screenshots.php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Download at http://www.fs‐security.com/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>Installation directions can be found at http://www.howtogeek.com/howto/ubuntu/install‐the‐firestarter‐ firewall‐on‐ubuntu‐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linux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/ </w:t>
      </w:r>
    </w:p>
    <w:p w14:paraId="71193C9C" w14:textId="3AB05A51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b/>
          <w:bCs/>
        </w:rPr>
      </w:pP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Packages </w:t>
      </w:r>
    </w:p>
    <w:p w14:paraId="70371738" w14:textId="14D5FCBE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A compressed program or piece of software o Package Managers </w:t>
      </w:r>
    </w:p>
    <w:p w14:paraId="0C82A493" w14:textId="704DC8AE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All software on a </w:t>
      </w: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linux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system is divided into RPM packages, which can be installed, upgraded, or uninstalled </w:t>
      </w:r>
    </w:p>
    <w:p w14:paraId="0AF05E2B" w14:textId="7318BC3C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Contain a list of software repositories </w:t>
      </w:r>
    </w:p>
    <w:p w14:paraId="75B9FA3A" w14:textId="16FA41E9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 You will be prompted to enter the superuser (root) password before changes are made to the system </w:t>
      </w:r>
    </w:p>
    <w:p w14:paraId="0DE22D0D" w14:textId="77777777" w:rsidR="00FA02BE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RPMPackageManager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</w:t>
      </w:r>
    </w:p>
    <w:p w14:paraId="6B0CDAA9" w14:textId="5AF5419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.rpm is the file format for the software package files </w:t>
      </w:r>
    </w:p>
    <w:p w14:paraId="672D884B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System administrators must manually install with dependencies </w:t>
      </w:r>
    </w:p>
    <w:p w14:paraId="58D28BAC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Instead, a front end can be used to automate this process </w:t>
      </w:r>
    </w:p>
    <w:p w14:paraId="20452AF1" w14:textId="38E7147B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CommonPackageManagers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(frontend) </w:t>
      </w:r>
    </w:p>
    <w:p w14:paraId="188D10C8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YUM – automatic update and package installer </w:t>
      </w:r>
    </w:p>
    <w:p w14:paraId="67BBE4A6" w14:textId="77777777" w:rsidR="00FA02BE" w:rsidRPr="000014BF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  <w:lang w:val="sv-SE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  <w:lang w:val="sv-SE"/>
        </w:rPr>
        <w:t xml:space="preserve">http://yum.baseurl.org/ </w:t>
      </w:r>
    </w:p>
    <w:p w14:paraId="2C9D3FA7" w14:textId="27E71922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  <w:sz w:val="20"/>
          <w:szCs w:val="20"/>
          <w:lang w:val="sv-SE"/>
        </w:rPr>
      </w:pPr>
      <w:proofErr w:type="spellStart"/>
      <w:r w:rsidRPr="00AB1864">
        <w:rPr>
          <w:rFonts w:ascii="Apple Symbols" w:eastAsia="Times New Roman" w:hAnsi="Apple Symbols" w:cs="Apple Symbols" w:hint="cs"/>
          <w:sz w:val="20"/>
          <w:szCs w:val="20"/>
          <w:lang w:val="sv-SE"/>
        </w:rPr>
        <w:t>PackageKit</w:t>
      </w:r>
      <w:proofErr w:type="spellEnd"/>
      <w:r w:rsidRPr="00AB1864">
        <w:rPr>
          <w:rFonts w:ascii="Apple Symbols" w:eastAsia="Times New Roman" w:hAnsi="Apple Symbols" w:cs="Apple Symbols" w:hint="cs"/>
          <w:sz w:val="20"/>
          <w:szCs w:val="20"/>
          <w:lang w:val="sv-SE"/>
        </w:rPr>
        <w:t xml:space="preserve"> (GUI) </w:t>
      </w:r>
    </w:p>
    <w:p w14:paraId="279FACBB" w14:textId="5787AFC0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Open </w:t>
      </w: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Software Updates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by clicking </w:t>
      </w: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Applications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→ </w:t>
      </w: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System Tools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→ </w:t>
      </w: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Software Update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from the </w:t>
      </w:r>
      <w:r w:rsidRPr="00AB1864">
        <w:rPr>
          <w:rFonts w:ascii="Apple Symbols" w:eastAsia="Times New Roman" w:hAnsi="Apple Symbols" w:cs="Apple Symbols" w:hint="cs"/>
          <w:b/>
          <w:bCs/>
          <w:sz w:val="20"/>
          <w:szCs w:val="20"/>
        </w:rPr>
        <w:t xml:space="preserve">Activities 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menu within the GNOME desktop </w:t>
      </w:r>
    </w:p>
    <w:p w14:paraId="33B24B37" w14:textId="371E84D4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apt‐get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Command line tool </w:t>
      </w:r>
    </w:p>
    <w:p w14:paraId="59FC492E" w14:textId="1836791B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>Aptitude</w:t>
      </w:r>
      <w:r w:rsidRPr="00AB1864">
        <w:rPr>
          <w:rFonts w:ascii="Apple Symbols" w:eastAsia="Times New Roman" w:hAnsi="Apple Symbols" w:cs="Apple Symbols" w:hint="cs"/>
          <w:sz w:val="20"/>
          <w:szCs w:val="20"/>
        </w:rPr>
        <w:br/>
        <w:t xml:space="preserve">Menu driven </w:t>
      </w:r>
      <w:proofErr w:type="gramStart"/>
      <w:r w:rsidRPr="00AB1864">
        <w:rPr>
          <w:rFonts w:ascii="Apple Symbols" w:eastAsia="Times New Roman" w:hAnsi="Apple Symbols" w:cs="Apple Symbols" w:hint="cs"/>
          <w:sz w:val="20"/>
          <w:szCs w:val="20"/>
        </w:rPr>
        <w:t>text based</w:t>
      </w:r>
      <w:proofErr w:type="gramEnd"/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 tool </w:t>
      </w:r>
    </w:p>
    <w:p w14:paraId="3E905F80" w14:textId="77777777" w:rsidR="00AB1864" w:rsidRPr="00AB1864" w:rsidRDefault="00AB1864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AB1864">
        <w:rPr>
          <w:rFonts w:ascii="Apple Symbols" w:eastAsia="Times New Roman" w:hAnsi="Apple Symbols" w:cs="Apple Symbols" w:hint="cs"/>
          <w:sz w:val="20"/>
          <w:szCs w:val="20"/>
        </w:rPr>
        <w:t xml:space="preserve">(https://help.ubuntu.com/11.04/serverguide/C/aptitude.html) • Synaptic Package Manager (GUI) </w:t>
      </w:r>
    </w:p>
    <w:p w14:paraId="43AC79A8" w14:textId="51AC0C38" w:rsidR="00AB1864" w:rsidRPr="00AB1864" w:rsidRDefault="0094194D" w:rsidP="000014BF">
      <w:pPr>
        <w:spacing w:before="100" w:beforeAutospacing="1" w:after="100" w:afterAutospacing="1" w:line="276" w:lineRule="auto"/>
        <w:rPr>
          <w:rFonts w:ascii="Apple Symbols" w:eastAsia="Times New Roman" w:hAnsi="Apple Symbols" w:cs="Apple Symbols" w:hint="cs"/>
        </w:rPr>
      </w:pPr>
      <w:r w:rsidRPr="000014BF">
        <w:rPr>
          <w:rFonts w:ascii="Apple Symbols" w:eastAsia="Times New Roman" w:hAnsi="Apple Symbols" w:cs="Apple Symbols" w:hint="cs"/>
          <w:sz w:val="20"/>
          <w:szCs w:val="20"/>
        </w:rPr>
        <w:t xml:space="preserve">U </w:t>
      </w:r>
      <w:r w:rsidR="00AB1864" w:rsidRPr="00AB1864">
        <w:rPr>
          <w:rFonts w:ascii="Apple Symbols" w:eastAsia="Times New Roman" w:hAnsi="Apple Symbols" w:cs="Apple Symbols" w:hint="cs"/>
          <w:color w:val="0000FF"/>
          <w:sz w:val="20"/>
          <w:szCs w:val="20"/>
        </w:rPr>
        <w:t xml:space="preserve">http://www.nongnu.org/synaptic/ </w:t>
      </w:r>
    </w:p>
    <w:p w14:paraId="79C55564" w14:textId="7447C9A1" w:rsidR="00AB1864" w:rsidRPr="000014BF" w:rsidRDefault="00AB1864" w:rsidP="000014BF">
      <w:pPr>
        <w:spacing w:line="276" w:lineRule="auto"/>
        <w:rPr>
          <w:rFonts w:ascii="Apple Symbols" w:eastAsia="Times New Roman" w:hAnsi="Apple Symbols" w:cs="Apple Symbols" w:hint="cs"/>
        </w:rPr>
      </w:pPr>
    </w:p>
    <w:sectPr w:rsidR="00AB1864" w:rsidRPr="000014BF" w:rsidSect="00F6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ymbols">
    <w:altName w:val="Apple Symbols"/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13D3"/>
    <w:multiLevelType w:val="hybridMultilevel"/>
    <w:tmpl w:val="8FC4F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6214"/>
    <w:multiLevelType w:val="multilevel"/>
    <w:tmpl w:val="B71C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643D0"/>
    <w:multiLevelType w:val="hybridMultilevel"/>
    <w:tmpl w:val="AD5A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94858"/>
    <w:multiLevelType w:val="multilevel"/>
    <w:tmpl w:val="1D74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71145"/>
    <w:multiLevelType w:val="hybridMultilevel"/>
    <w:tmpl w:val="6982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41CE7"/>
    <w:multiLevelType w:val="multilevel"/>
    <w:tmpl w:val="CE82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F54CA7"/>
    <w:multiLevelType w:val="hybridMultilevel"/>
    <w:tmpl w:val="DF78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A104D"/>
    <w:multiLevelType w:val="multilevel"/>
    <w:tmpl w:val="3DF8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68619A"/>
    <w:multiLevelType w:val="multilevel"/>
    <w:tmpl w:val="265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082483"/>
    <w:multiLevelType w:val="hybridMultilevel"/>
    <w:tmpl w:val="8534B83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C6110A"/>
    <w:multiLevelType w:val="multilevel"/>
    <w:tmpl w:val="A7D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00FDB"/>
    <w:multiLevelType w:val="multilevel"/>
    <w:tmpl w:val="CAFE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C3B47"/>
    <w:multiLevelType w:val="multilevel"/>
    <w:tmpl w:val="A8D0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7A2AFA"/>
    <w:multiLevelType w:val="multilevel"/>
    <w:tmpl w:val="E2D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102F0"/>
    <w:multiLevelType w:val="multilevel"/>
    <w:tmpl w:val="BA38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54B28"/>
    <w:multiLevelType w:val="multilevel"/>
    <w:tmpl w:val="2AAA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900DA5"/>
    <w:multiLevelType w:val="multilevel"/>
    <w:tmpl w:val="5ED0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81069"/>
    <w:multiLevelType w:val="multilevel"/>
    <w:tmpl w:val="60D4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233A4D"/>
    <w:multiLevelType w:val="multilevel"/>
    <w:tmpl w:val="C4C6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572CDC"/>
    <w:multiLevelType w:val="multilevel"/>
    <w:tmpl w:val="437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544C56"/>
    <w:multiLevelType w:val="multilevel"/>
    <w:tmpl w:val="7FD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9D6290"/>
    <w:multiLevelType w:val="multilevel"/>
    <w:tmpl w:val="CEF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B314FC"/>
    <w:multiLevelType w:val="multilevel"/>
    <w:tmpl w:val="72D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EA0B09"/>
    <w:multiLevelType w:val="hybridMultilevel"/>
    <w:tmpl w:val="683C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952C0"/>
    <w:multiLevelType w:val="hybridMultilevel"/>
    <w:tmpl w:val="9BA0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92EF1"/>
    <w:multiLevelType w:val="hybridMultilevel"/>
    <w:tmpl w:val="DBDA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72C07"/>
    <w:multiLevelType w:val="multilevel"/>
    <w:tmpl w:val="6D6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3365CA"/>
    <w:multiLevelType w:val="hybridMultilevel"/>
    <w:tmpl w:val="62C6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9068A"/>
    <w:multiLevelType w:val="multilevel"/>
    <w:tmpl w:val="3EB4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7535B3"/>
    <w:multiLevelType w:val="multilevel"/>
    <w:tmpl w:val="8704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A34399"/>
    <w:multiLevelType w:val="multilevel"/>
    <w:tmpl w:val="540E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33628"/>
    <w:multiLevelType w:val="multilevel"/>
    <w:tmpl w:val="ADF8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E234E"/>
    <w:multiLevelType w:val="multilevel"/>
    <w:tmpl w:val="396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980724"/>
    <w:multiLevelType w:val="multilevel"/>
    <w:tmpl w:val="204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5"/>
  </w:num>
  <w:num w:numId="3">
    <w:abstractNumId w:val="12"/>
  </w:num>
  <w:num w:numId="4">
    <w:abstractNumId w:val="21"/>
  </w:num>
  <w:num w:numId="5">
    <w:abstractNumId w:val="11"/>
  </w:num>
  <w:num w:numId="6">
    <w:abstractNumId w:val="7"/>
  </w:num>
  <w:num w:numId="7">
    <w:abstractNumId w:val="32"/>
  </w:num>
  <w:num w:numId="8">
    <w:abstractNumId w:val="19"/>
  </w:num>
  <w:num w:numId="9">
    <w:abstractNumId w:val="5"/>
  </w:num>
  <w:num w:numId="10">
    <w:abstractNumId w:val="14"/>
  </w:num>
  <w:num w:numId="11">
    <w:abstractNumId w:val="13"/>
  </w:num>
  <w:num w:numId="12">
    <w:abstractNumId w:val="3"/>
  </w:num>
  <w:num w:numId="13">
    <w:abstractNumId w:val="16"/>
  </w:num>
  <w:num w:numId="14">
    <w:abstractNumId w:val="29"/>
  </w:num>
  <w:num w:numId="15">
    <w:abstractNumId w:val="22"/>
  </w:num>
  <w:num w:numId="16">
    <w:abstractNumId w:val="28"/>
  </w:num>
  <w:num w:numId="17">
    <w:abstractNumId w:val="30"/>
  </w:num>
  <w:num w:numId="18">
    <w:abstractNumId w:val="17"/>
  </w:num>
  <w:num w:numId="19">
    <w:abstractNumId w:val="33"/>
  </w:num>
  <w:num w:numId="20">
    <w:abstractNumId w:val="1"/>
  </w:num>
  <w:num w:numId="21">
    <w:abstractNumId w:val="8"/>
  </w:num>
  <w:num w:numId="22">
    <w:abstractNumId w:val="31"/>
  </w:num>
  <w:num w:numId="23">
    <w:abstractNumId w:val="18"/>
  </w:num>
  <w:num w:numId="24">
    <w:abstractNumId w:val="26"/>
  </w:num>
  <w:num w:numId="25">
    <w:abstractNumId w:val="10"/>
  </w:num>
  <w:num w:numId="26">
    <w:abstractNumId w:val="24"/>
  </w:num>
  <w:num w:numId="27">
    <w:abstractNumId w:val="0"/>
  </w:num>
  <w:num w:numId="28">
    <w:abstractNumId w:val="6"/>
  </w:num>
  <w:num w:numId="29">
    <w:abstractNumId w:val="2"/>
  </w:num>
  <w:num w:numId="30">
    <w:abstractNumId w:val="25"/>
  </w:num>
  <w:num w:numId="31">
    <w:abstractNumId w:val="23"/>
  </w:num>
  <w:num w:numId="32">
    <w:abstractNumId w:val="27"/>
  </w:num>
  <w:num w:numId="33">
    <w:abstractNumId w:val="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0"/>
    <w:rsid w:val="000014BF"/>
    <w:rsid w:val="003A64D0"/>
    <w:rsid w:val="00472244"/>
    <w:rsid w:val="0094194D"/>
    <w:rsid w:val="00AB1864"/>
    <w:rsid w:val="00BE4AC2"/>
    <w:rsid w:val="00CA4819"/>
    <w:rsid w:val="00CE4873"/>
    <w:rsid w:val="00DB6B60"/>
    <w:rsid w:val="00F63318"/>
    <w:rsid w:val="00FA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1985"/>
  <w15:chartTrackingRefBased/>
  <w15:docId w15:val="{69BA8949-468E-3247-BB18-E1204542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8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A6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2508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Geric Norman  Capili</dc:creator>
  <cp:keywords/>
  <dc:description/>
  <cp:lastModifiedBy>Geric Norman  Capili</cp:lastModifiedBy>
  <cp:revision>3</cp:revision>
  <dcterms:created xsi:type="dcterms:W3CDTF">2021-01-21T23:16:00Z</dcterms:created>
  <dcterms:modified xsi:type="dcterms:W3CDTF">2021-01-22T02:49:00Z</dcterms:modified>
</cp:coreProperties>
</file>