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1A4489" w:rsidRPr="001A4489" w:rsidRDefault="001A4489" w:rsidP="00191278">
            <w:r>
              <w:t>Rettet udkast til idb samt bdd for styreboks til at reflektere ændringen i hvordan vi anvender vores LCD skræm</w:t>
            </w:r>
            <w:bookmarkStart w:id="0" w:name="_GoBack"/>
            <w:bookmarkEnd w:id="0"/>
          </w:p>
          <w:p w:rsidR="00DC2248" w:rsidRDefault="00DC2248" w:rsidP="00DC2248"/>
        </w:tc>
      </w:tr>
    </w:tbl>
    <w:p w:rsidR="000E2E53" w:rsidRDefault="000E2E53" w:rsidP="000E2E53">
      <w:r>
        <w:br w:type="page"/>
      </w:r>
    </w:p>
    <w:p w:rsidR="000E2E53" w:rsidRPr="000E2E53" w:rsidRDefault="000E2E53" w:rsidP="000E2E53"/>
    <w:sectPr w:rsidR="000E2E53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E2E53"/>
    <w:rsid w:val="001A4489"/>
    <w:rsid w:val="002C06F1"/>
    <w:rsid w:val="003144CE"/>
    <w:rsid w:val="00625440"/>
    <w:rsid w:val="009C3342"/>
    <w:rsid w:val="00C16AE2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FFC1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10736-8FC6-49FB-B6F4-BB51CB6F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Tonni Follmann</cp:lastModifiedBy>
  <cp:revision>4</cp:revision>
  <dcterms:created xsi:type="dcterms:W3CDTF">2016-04-15T09:27:00Z</dcterms:created>
  <dcterms:modified xsi:type="dcterms:W3CDTF">2016-04-17T11:02:00Z</dcterms:modified>
</cp:coreProperties>
</file>