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Heading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BE4836">
            <w:pPr>
              <w:pStyle w:val="ListParagraph"/>
              <w:numPr>
                <w:ilvl w:val="0"/>
                <w:numId w:val="1"/>
              </w:numPr>
            </w:pPr>
            <w:r>
              <w:t>Udfærdigelse af begyndende klassediagram for PC software</w:t>
            </w:r>
          </w:p>
          <w:p w:rsidR="00BE4836" w:rsidRDefault="00BE4836" w:rsidP="00BE4836">
            <w:pPr>
              <w:pStyle w:val="ListParagraph"/>
              <w:numPr>
                <w:ilvl w:val="1"/>
                <w:numId w:val="1"/>
              </w:numPr>
            </w:pPr>
            <w:r>
              <w:t>Spørgsmål:</w:t>
            </w:r>
          </w:p>
          <w:p w:rsidR="00BE4836" w:rsidRDefault="00BE4836" w:rsidP="00BE4836">
            <w:pPr>
              <w:pStyle w:val="ListParagraph"/>
              <w:numPr>
                <w:ilvl w:val="2"/>
                <w:numId w:val="1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BE4836">
            <w:pPr>
              <w:pStyle w:val="ListParagraph"/>
              <w:numPr>
                <w:ilvl w:val="2"/>
                <w:numId w:val="1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BE4836">
            <w:pPr>
              <w:pStyle w:val="ListParagraph"/>
              <w:numPr>
                <w:ilvl w:val="0"/>
                <w:numId w:val="1"/>
              </w:numPr>
            </w:pPr>
            <w:r>
              <w:t>Udfærdigelse af sekvensdiagram for UC1 – set fra PC-softwaren</w:t>
            </w:r>
          </w:p>
          <w:p w:rsidR="00BE4836" w:rsidRDefault="00BE4836" w:rsidP="002C710A">
            <w:pPr>
              <w:pStyle w:val="ListParagraph"/>
              <w:numPr>
                <w:ilvl w:val="1"/>
                <w:numId w:val="1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2C710A">
            <w:pPr>
              <w:pStyle w:val="ListParagraph"/>
              <w:numPr>
                <w:ilvl w:val="1"/>
                <w:numId w:val="1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D47A2D">
            <w:pPr>
              <w:pStyle w:val="ListParagraph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D47A2D">
            <w:pPr>
              <w:pStyle w:val="ListParagraph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AD5518">
            <w:pPr>
              <w:pStyle w:val="ListParagraph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AD5518">
            <w:pPr>
              <w:pStyle w:val="ListParagraph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7B4DC6">
            <w:pPr>
              <w:pStyle w:val="ListParagraph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7B4DC6">
            <w:pPr>
              <w:pStyle w:val="ListParagraph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AD5518">
            <w:pPr>
              <w:pStyle w:val="ListParagraph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AD5518">
            <w:pPr>
              <w:pStyle w:val="ListParagraph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AD5518">
            <w:pPr>
              <w:pStyle w:val="ListParagraph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AD5518">
            <w:pPr>
              <w:pStyle w:val="ListParagraph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AD5518">
            <w:pPr>
              <w:pStyle w:val="ListParagraph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7364C3" w:rsidRDefault="007364C3" w:rsidP="007364C3">
            <w:pPr>
              <w:pStyle w:val="ListParagraph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7364C3">
            <w:pPr>
              <w:pStyle w:val="ListParagraph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  <w:bookmarkStart w:id="0" w:name="_GoBack"/>
            <w:bookmarkEnd w:id="0"/>
          </w:p>
          <w:p w:rsidR="00AD5518" w:rsidRDefault="00AD5518" w:rsidP="00AD5518"/>
        </w:tc>
      </w:tr>
    </w:tbl>
    <w:p w:rsidR="000E2E53" w:rsidRPr="000E2E53" w:rsidRDefault="000E2E53" w:rsidP="000E2E53"/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E2E53"/>
    <w:rsid w:val="002C06F1"/>
    <w:rsid w:val="003144CE"/>
    <w:rsid w:val="00583398"/>
    <w:rsid w:val="00625440"/>
    <w:rsid w:val="00631768"/>
    <w:rsid w:val="007364C3"/>
    <w:rsid w:val="007B4DC6"/>
    <w:rsid w:val="009C3342"/>
    <w:rsid w:val="00AD5518"/>
    <w:rsid w:val="00BE4836"/>
    <w:rsid w:val="00C14191"/>
    <w:rsid w:val="00C16AE2"/>
    <w:rsid w:val="00D47A2D"/>
    <w:rsid w:val="00DB1C75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5647-EB92-4FED-807F-288E5FFE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Nikolai Topping</cp:lastModifiedBy>
  <cp:revision>7</cp:revision>
  <dcterms:created xsi:type="dcterms:W3CDTF">2016-04-15T12:12:00Z</dcterms:created>
  <dcterms:modified xsi:type="dcterms:W3CDTF">2016-04-15T15:11:00Z</dcterms:modified>
</cp:coreProperties>
</file>