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EA61A" w14:textId="77777777" w:rsidR="00D06C39" w:rsidRDefault="00D06C39" w:rsidP="00D06C39">
      <w:pPr>
        <w:pStyle w:val="Heading1"/>
      </w:pPr>
      <w:r>
        <w:t>X10 Alarmsystem</w:t>
      </w:r>
    </w:p>
    <w:p w14:paraId="3086F36F" w14:textId="77777777" w:rsidR="00D06C39" w:rsidRDefault="00D06C39" w:rsidP="00D06C39">
      <w:r>
        <w:t>Formålet med dette projekt er at lave et alarmsystem ved hjælp af x10 protokollen.</w:t>
      </w:r>
      <w:r w:rsidR="0038165D">
        <w:t xml:space="preserve"> Alarmsystemet skal fungere igennem lysnettet, hvorpå der kan tilkobles lys- og lydenheder .</w:t>
      </w:r>
      <w:r>
        <w:t xml:space="preserve"> </w:t>
      </w:r>
      <w:commentRangeStart w:id="0"/>
      <w:r>
        <w:t xml:space="preserve">Alarmsystemet styres via en PC med en </w:t>
      </w:r>
      <w:commentRangeStart w:id="1"/>
      <w:r>
        <w:t>GUI</w:t>
      </w:r>
      <w:commentRangeEnd w:id="1"/>
      <w:r w:rsidR="00E314C7">
        <w:rPr>
          <w:rStyle w:val="CommentReference"/>
        </w:rPr>
        <w:commentReference w:id="1"/>
      </w:r>
      <w:r>
        <w:t xml:space="preserve">, som er tilkoblet en microcontroller, som i dette tilfælde er en Arduino Mega 2560. </w:t>
      </w:r>
      <w:commentRangeEnd w:id="0"/>
      <w:r w:rsidR="002373B9">
        <w:rPr>
          <w:rStyle w:val="CommentReference"/>
        </w:rPr>
        <w:commentReference w:id="0"/>
      </w:r>
      <w:r>
        <w:t xml:space="preserve">Yderligere skal </w:t>
      </w:r>
      <w:commentRangeStart w:id="2"/>
      <w:r>
        <w:t xml:space="preserve">PC’en tilkobles et DE2 board </w:t>
      </w:r>
      <w:commentRangeEnd w:id="2"/>
      <w:r w:rsidR="00E314C7">
        <w:rPr>
          <w:rStyle w:val="CommentReference"/>
        </w:rPr>
        <w:commentReference w:id="2"/>
      </w:r>
      <w:r>
        <w:t>som skal fungere so</w:t>
      </w:r>
      <w:r w:rsidR="0038165D">
        <w:t>m en kodelås til ala</w:t>
      </w:r>
      <w:r w:rsidR="00804119">
        <w:t xml:space="preserve">rmsystemet. Når alarmen er i </w:t>
      </w:r>
      <w:commentRangeStart w:id="3"/>
      <w:r w:rsidR="00804119">
        <w:t>passiv tilstand</w:t>
      </w:r>
      <w:commentRangeEnd w:id="3"/>
      <w:r w:rsidR="00E314C7">
        <w:rPr>
          <w:rStyle w:val="CommentReference"/>
        </w:rPr>
        <w:commentReference w:id="3"/>
      </w:r>
      <w:r w:rsidR="0038165D">
        <w:t>, skal den simulere lyd og lys aktiv som skal efterligne en norm</w:t>
      </w:r>
      <w:bookmarkStart w:id="4" w:name="_GoBack"/>
      <w:bookmarkEnd w:id="4"/>
      <w:r w:rsidR="0038165D">
        <w:t>al hverdag.</w:t>
      </w:r>
      <w:r w:rsidR="00804119">
        <w:t xml:space="preserve"> I aktiv tilstand skal den kunne skræmme en eventuel indbrudstyv væk med  lyd- og lyseffekter.</w:t>
      </w:r>
    </w:p>
    <w:p w14:paraId="4435C7CF" w14:textId="77777777" w:rsidR="00804119" w:rsidRPr="00D06C39" w:rsidRDefault="00804119" w:rsidP="00D06C39">
      <w:commentRangeStart w:id="5"/>
      <w:r>
        <w:t xml:space="preserve">Systemet skal også kunne regulere lys mens brugeren er hjemme. </w:t>
      </w:r>
      <w:commentRangeEnd w:id="5"/>
      <w:r w:rsidR="00E314C7">
        <w:rPr>
          <w:rStyle w:val="CommentReference"/>
        </w:rPr>
        <w:commentReference w:id="5"/>
      </w:r>
      <w:r>
        <w:t>Brugeren skal kunne dæmpe og forstærke lyset i hjemmet efter behov, igennem GUI’en som er installeret på en PC.</w:t>
      </w:r>
    </w:p>
    <w:sectPr w:rsidR="00804119" w:rsidRPr="00D06C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kolai Topping" w:date="2016-03-16T14:23:00Z" w:initials="NT">
    <w:p w14:paraId="4BCC47FE" w14:textId="77777777" w:rsidR="00E314C7" w:rsidRDefault="00E314C7">
      <w:pPr>
        <w:pStyle w:val="CommentText"/>
      </w:pPr>
      <w:r>
        <w:rPr>
          <w:rStyle w:val="CommentReference"/>
        </w:rPr>
        <w:annotationRef/>
      </w:r>
      <w:r>
        <w:t xml:space="preserve">Undgå teknisk forkortelse allerede her. ”Kunden” skal læse dette, og for kunden giver GUI nok ikke mening. </w:t>
      </w:r>
    </w:p>
  </w:comment>
  <w:comment w:id="0" w:author="Nikolai Topping" w:date="2016-03-16T14:20:00Z" w:initials="NT">
    <w:p w14:paraId="76F2B2DD" w14:textId="77777777" w:rsidR="00E314C7" w:rsidRDefault="002373B9">
      <w:pPr>
        <w:pStyle w:val="CommentText"/>
      </w:pPr>
      <w:r>
        <w:rPr>
          <w:rStyle w:val="CommentReference"/>
        </w:rPr>
        <w:annotationRef/>
      </w:r>
      <w:r>
        <w:t xml:space="preserve">Evt. Omformuler. Det er ikke nødvendigt både at skrive ”som er tilkoblet en microcontoller” OG </w:t>
      </w:r>
      <w:r w:rsidR="00E314C7">
        <w:t>”som i dette tilfælde er en ATMega2560”.</w:t>
      </w:r>
    </w:p>
  </w:comment>
  <w:comment w:id="2" w:author="Nikolai Topping" w:date="2016-03-16T14:21:00Z" w:initials="NT">
    <w:p w14:paraId="57C4AF16" w14:textId="77777777" w:rsidR="00E314C7" w:rsidRDefault="00E314C7">
      <w:pPr>
        <w:pStyle w:val="CommentText"/>
      </w:pPr>
      <w:r>
        <w:rPr>
          <w:rStyle w:val="CommentReference"/>
        </w:rPr>
        <w:annotationRef/>
      </w:r>
      <w:r>
        <w:t>DE2 Boardet skal tilsluttes arduino, ikke PC. Der er et beskrivende diagram i projektoplæget på BB.</w:t>
      </w:r>
    </w:p>
  </w:comment>
  <w:comment w:id="3" w:author="Nikolai Topping" w:date="2016-03-16T14:22:00Z" w:initials="NT">
    <w:p w14:paraId="2F7DC0ED" w14:textId="77777777" w:rsidR="00E314C7" w:rsidRDefault="00E314C7">
      <w:pPr>
        <w:pStyle w:val="CommentText"/>
      </w:pPr>
      <w:r>
        <w:rPr>
          <w:rStyle w:val="CommentReference"/>
        </w:rPr>
        <w:annotationRef/>
      </w:r>
      <w:r>
        <w:t>Omformuler så det er mere tydeligt hvad der menes. Er det ikke også passiv tilstand når brugeren er hjemme? Skal systemet så stadig automatisk styre lyset rundt i huset?</w:t>
      </w:r>
    </w:p>
  </w:comment>
  <w:comment w:id="5" w:author="Nikolai Topping" w:date="2016-03-16T14:26:00Z" w:initials="NT">
    <w:p w14:paraId="065F0716" w14:textId="77777777" w:rsidR="00E314C7" w:rsidRDefault="00E314C7">
      <w:pPr>
        <w:pStyle w:val="CommentText"/>
      </w:pPr>
      <w:r>
        <w:rPr>
          <w:rStyle w:val="CommentReference"/>
        </w:rPr>
        <w:annotationRef/>
      </w:r>
      <w:r>
        <w:t>Behøver ikke være der. Der står en bedre og mere detaljeret forklaring, i den næste sætning.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CC47FE" w15:done="0"/>
  <w15:commentEx w15:paraId="76F2B2DD" w15:done="0"/>
  <w15:commentEx w15:paraId="57C4AF16" w15:done="0"/>
  <w15:commentEx w15:paraId="2F7DC0ED" w15:done="0"/>
  <w15:commentEx w15:paraId="065F07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7762A"/>
    <w:multiLevelType w:val="hybridMultilevel"/>
    <w:tmpl w:val="6A42C9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F1FCF"/>
    <w:multiLevelType w:val="hybridMultilevel"/>
    <w:tmpl w:val="18B420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i Topping">
    <w15:presenceInfo w15:providerId="Windows Live" w15:userId="211378f4de66b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FD"/>
    <w:rsid w:val="002373B9"/>
    <w:rsid w:val="00312FFD"/>
    <w:rsid w:val="0038165D"/>
    <w:rsid w:val="00596AED"/>
    <w:rsid w:val="00766DC9"/>
    <w:rsid w:val="00804119"/>
    <w:rsid w:val="00B72BBE"/>
    <w:rsid w:val="00D06C39"/>
    <w:rsid w:val="00E3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C372"/>
  <w15:chartTrackingRefBased/>
  <w15:docId w15:val="{12A13879-9EA6-4BEC-93F6-7A7FC4A2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37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3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Sabah</dc:creator>
  <cp:keywords/>
  <dc:description/>
  <cp:lastModifiedBy>Nikolai Topping</cp:lastModifiedBy>
  <cp:revision>2</cp:revision>
  <dcterms:created xsi:type="dcterms:W3CDTF">2016-03-02T12:45:00Z</dcterms:created>
  <dcterms:modified xsi:type="dcterms:W3CDTF">2016-03-16T13:27:00Z</dcterms:modified>
</cp:coreProperties>
</file>