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1447C6">
        <w:rPr>
          <w:b/>
          <w:sz w:val="28"/>
          <w:szCs w:val="28"/>
        </w:rPr>
        <w:t>vejledermøde</w:t>
      </w:r>
      <w:r w:rsidR="0061058F" w:rsidRPr="006032EF">
        <w:rPr>
          <w:b/>
          <w:sz w:val="28"/>
          <w:szCs w:val="28"/>
        </w:rPr>
        <w:t xml:space="preserve"> #</w:t>
      </w:r>
      <w:r w:rsidR="001447C6">
        <w:rPr>
          <w:b/>
          <w:sz w:val="28"/>
          <w:szCs w:val="28"/>
        </w:rPr>
        <w:t>4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r w:rsidR="00932C3E">
        <w:rPr>
          <w:b/>
          <w:sz w:val="24"/>
          <w:szCs w:val="24"/>
        </w:rPr>
        <w:t>Mandag</w:t>
      </w:r>
      <w:r w:rsidR="0076499B" w:rsidRPr="006032EF">
        <w:rPr>
          <w:b/>
          <w:sz w:val="24"/>
          <w:szCs w:val="24"/>
        </w:rPr>
        <w:t xml:space="preserve"> d. </w:t>
      </w:r>
      <w:r w:rsidR="001447C6">
        <w:rPr>
          <w:b/>
          <w:sz w:val="24"/>
          <w:szCs w:val="24"/>
        </w:rPr>
        <w:t>09</w:t>
      </w:r>
      <w:r w:rsidR="00B7541D" w:rsidRPr="006032EF">
        <w:rPr>
          <w:b/>
          <w:sz w:val="24"/>
          <w:szCs w:val="24"/>
        </w:rPr>
        <w:t>/0</w:t>
      </w:r>
      <w:r w:rsidR="008C3572">
        <w:rPr>
          <w:b/>
          <w:sz w:val="24"/>
          <w:szCs w:val="24"/>
        </w:rPr>
        <w:t>5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1447C6">
        <w:rPr>
          <w:b/>
          <w:sz w:val="24"/>
          <w:szCs w:val="24"/>
        </w:rPr>
        <w:t>12.30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1447C6">
        <w:rPr>
          <w:b/>
          <w:sz w:val="24"/>
          <w:szCs w:val="24"/>
        </w:rPr>
        <w:t>Hennings Kontor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Alle.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1447C6" w:rsidRDefault="00BA715E" w:rsidP="001447C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Valg af referant</w:t>
      </w:r>
    </w:p>
    <w:p w:rsidR="001447C6" w:rsidRDefault="001447C6" w:rsidP="001447C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Hennings kommentarer</w:t>
      </w:r>
    </w:p>
    <w:p w:rsidR="001447C6" w:rsidRDefault="001447C6" w:rsidP="001447C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Egne Kommentare</w:t>
      </w:r>
    </w:p>
    <w:p w:rsidR="001447C6" w:rsidRDefault="001447C6" w:rsidP="001447C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Fremadrettet arbejde</w:t>
      </w:r>
    </w:p>
    <w:p w:rsidR="001447C6" w:rsidRPr="001447C6" w:rsidRDefault="001447C6" w:rsidP="001447C6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Efter vejledermøde aftales præcise opgaver og tidsrammer. Det behøver Henning ikke være med til.</w:t>
      </w:r>
      <w:bookmarkStart w:id="0" w:name="_GoBack"/>
      <w:bookmarkEnd w:id="0"/>
    </w:p>
    <w:p w:rsidR="008C3572" w:rsidRPr="007E56E4" w:rsidRDefault="008C3572" w:rsidP="008C357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Evt.</w:t>
      </w:r>
    </w:p>
    <w:sectPr w:rsidR="008C3572" w:rsidRPr="007E56E4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1447C6"/>
    <w:rsid w:val="00340284"/>
    <w:rsid w:val="003529E2"/>
    <w:rsid w:val="0035644A"/>
    <w:rsid w:val="003D5978"/>
    <w:rsid w:val="003F398C"/>
    <w:rsid w:val="004E71AD"/>
    <w:rsid w:val="005867B1"/>
    <w:rsid w:val="006032EF"/>
    <w:rsid w:val="0061058F"/>
    <w:rsid w:val="00622D64"/>
    <w:rsid w:val="006A0594"/>
    <w:rsid w:val="006B09B7"/>
    <w:rsid w:val="007178FD"/>
    <w:rsid w:val="0076499B"/>
    <w:rsid w:val="00787782"/>
    <w:rsid w:val="007978B2"/>
    <w:rsid w:val="007E56E4"/>
    <w:rsid w:val="008C3572"/>
    <w:rsid w:val="008E2353"/>
    <w:rsid w:val="00901989"/>
    <w:rsid w:val="00932C3E"/>
    <w:rsid w:val="009D38D6"/>
    <w:rsid w:val="00AA3197"/>
    <w:rsid w:val="00B16447"/>
    <w:rsid w:val="00B71672"/>
    <w:rsid w:val="00B7541D"/>
    <w:rsid w:val="00BA715E"/>
    <w:rsid w:val="00C6726A"/>
    <w:rsid w:val="00CC7AF2"/>
    <w:rsid w:val="00DC4C0F"/>
    <w:rsid w:val="00DD1BEF"/>
    <w:rsid w:val="00E3555E"/>
    <w:rsid w:val="00E51BF3"/>
    <w:rsid w:val="00FF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255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Nikolai Topping</cp:lastModifiedBy>
  <cp:revision>2</cp:revision>
  <dcterms:created xsi:type="dcterms:W3CDTF">2016-05-09T19:55:00Z</dcterms:created>
  <dcterms:modified xsi:type="dcterms:W3CDTF">2016-05-09T19:55:00Z</dcterms:modified>
</cp:coreProperties>
</file>