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17A" w:rsidRDefault="008B487D" w:rsidP="008B487D">
      <w:pPr>
        <w:pStyle w:val="Heading1"/>
        <w:rPr>
          <w:lang w:val="en-US"/>
        </w:rPr>
      </w:pPr>
      <w:r>
        <w:rPr>
          <w:lang w:val="en-US"/>
        </w:rPr>
        <w:t>Disposition</w:t>
      </w:r>
    </w:p>
    <w:p w:rsidR="008B487D" w:rsidRDefault="008B487D" w:rsidP="008B487D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Forside med logo, navne, gruppenr. Etc.</w:t>
      </w:r>
    </w:p>
    <w:p w:rsidR="008B487D" w:rsidRDefault="008B487D" w:rsidP="008B487D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Oversigt over fremlæggelse</w:t>
      </w:r>
    </w:p>
    <w:p w:rsidR="00031B85" w:rsidRDefault="00031B85" w:rsidP="00031B85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Bemærkning at arkitektur, samt design og implementering er opdelt efter HW og SW</w:t>
      </w:r>
    </w:p>
    <w:p w:rsidR="008B487D" w:rsidRDefault="008B487D" w:rsidP="008B487D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Beggrundelse for projekt – Projektoplæg</w:t>
      </w:r>
    </w:p>
    <w:p w:rsidR="00031B85" w:rsidRDefault="00031B85" w:rsidP="008B487D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Udviklingsmodel</w:t>
      </w:r>
    </w:p>
    <w:p w:rsidR="00031B85" w:rsidRDefault="00031B85" w:rsidP="00031B85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Hvordan skal arbejdet udføres I projektet</w:t>
      </w:r>
    </w:p>
    <w:p w:rsidR="00031B85" w:rsidRDefault="00031B85" w:rsidP="00031B85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Opdelt I faser</w:t>
      </w:r>
    </w:p>
    <w:p w:rsidR="00031B85" w:rsidRDefault="00031B85" w:rsidP="00031B85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Arbejdes iterativt</w:t>
      </w:r>
    </w:p>
    <w:p w:rsidR="008B487D" w:rsidRDefault="008B487D" w:rsidP="008B487D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Prototypeafgrænsning (Dennis)</w:t>
      </w:r>
    </w:p>
    <w:p w:rsidR="008B487D" w:rsidRDefault="008B487D" w:rsidP="008B487D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Kravspec – Aktør-Kontekst diagram. </w:t>
      </w:r>
    </w:p>
    <w:p w:rsidR="008B487D" w:rsidRDefault="008B487D" w:rsidP="008B487D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Formål med kravspec</w:t>
      </w:r>
    </w:p>
    <w:p w:rsidR="008B487D" w:rsidRDefault="008B487D" w:rsidP="008B487D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Hvorfor laver vi en kravspec</w:t>
      </w:r>
    </w:p>
    <w:p w:rsidR="008B487D" w:rsidRDefault="008B487D" w:rsidP="008B487D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Hvordan hjælper det os</w:t>
      </w:r>
    </w:p>
    <w:p w:rsidR="008B487D" w:rsidRPr="00031B85" w:rsidRDefault="00707520" w:rsidP="008B487D">
      <w:pPr>
        <w:pStyle w:val="ListParagraph"/>
        <w:numPr>
          <w:ilvl w:val="2"/>
          <w:numId w:val="35"/>
        </w:numPr>
        <w:rPr>
          <w:color w:val="FF0000"/>
          <w:lang w:val="en-US"/>
        </w:rPr>
      </w:pPr>
      <w:r w:rsidRPr="00031B85">
        <w:rPr>
          <w:color w:val="FF0000"/>
          <w:lang w:val="en-US"/>
        </w:rPr>
        <w:t>Hvad udledes af kravspec – funktionelle/ikke-funktionelle krav</w:t>
      </w:r>
    </w:p>
    <w:p w:rsidR="008B487D" w:rsidRDefault="00707520" w:rsidP="0070752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Kravspec – Use Case Diagram</w:t>
      </w:r>
    </w:p>
    <w:p w:rsidR="00707520" w:rsidRDefault="00707520" w:rsidP="00707520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Identificeret use cases.</w:t>
      </w:r>
    </w:p>
    <w:p w:rsidR="00707520" w:rsidRDefault="00707520" w:rsidP="0070752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Kravspec – Use Case – Giv eksempel på use case</w:t>
      </w:r>
    </w:p>
    <w:p w:rsidR="00707520" w:rsidRDefault="00707520" w:rsidP="00707520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Hvad ser vi på billedet.</w:t>
      </w:r>
    </w:p>
    <w:p w:rsidR="00707520" w:rsidRDefault="00707520" w:rsidP="00707520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Hvad udledes fra use casen</w:t>
      </w:r>
      <w:r w:rsidR="00031B85">
        <w:rPr>
          <w:lang w:val="en-US"/>
        </w:rPr>
        <w:t xml:space="preserve"> – Funktionelle krav</w:t>
      </w:r>
    </w:p>
    <w:p w:rsidR="00031B85" w:rsidRDefault="00031B85" w:rsidP="00031B8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FURPS / MoSCoW</w:t>
      </w:r>
    </w:p>
    <w:p w:rsidR="00031B85" w:rsidRDefault="00031B85" w:rsidP="00031B85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Identifikation af ikke-funktionelle krav</w:t>
      </w:r>
    </w:p>
    <w:p w:rsidR="00031B85" w:rsidRDefault="00031B85" w:rsidP="00031B85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Kategorisering af ikke-funktionelle krav</w:t>
      </w:r>
    </w:p>
    <w:p w:rsidR="00031B85" w:rsidRDefault="00031B85" w:rsidP="00031B85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Eksempel på et krav og kategori.</w:t>
      </w:r>
    </w:p>
    <w:p w:rsidR="00031B85" w:rsidRDefault="00031B85" w:rsidP="00031B85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Eksempel på MoSCoW – Skal / Bør</w:t>
      </w:r>
    </w:p>
    <w:p w:rsidR="00624E1B" w:rsidRDefault="00624E1B">
      <w:pPr>
        <w:rPr>
          <w:lang w:val="en-US"/>
        </w:rPr>
      </w:pPr>
      <w:r>
        <w:rPr>
          <w:lang w:val="en-US"/>
        </w:rPr>
        <w:br w:type="page"/>
      </w:r>
    </w:p>
    <w:p w:rsidR="00CC5865" w:rsidRPr="00031B85" w:rsidRDefault="00CC5865" w:rsidP="00031B8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lastRenderedPageBreak/>
        <w:t>Udforming af det videre arbejde</w:t>
      </w:r>
    </w:p>
    <w:p w:rsidR="00CC5865" w:rsidRDefault="00CC5865" w:rsidP="00CC5865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Opdeling I grupper (Henvis til de enkelte grupper =&gt; PEG)</w:t>
      </w:r>
    </w:p>
    <w:p w:rsidR="00CC5865" w:rsidRDefault="00305F4A" w:rsidP="00CC5865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Faste gruppemøder for hele gruppen til status / hvor langt man er I projektet</w:t>
      </w:r>
    </w:p>
    <w:p w:rsidR="00305F4A" w:rsidRDefault="00305F4A" w:rsidP="00CC5865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Arbejdsprocessen var fri for de individuelle grupper</w:t>
      </w:r>
      <w:r w:rsidR="00624E1B">
        <w:rPr>
          <w:lang w:val="en-US"/>
        </w:rPr>
        <w:t>.</w:t>
      </w:r>
    </w:p>
    <w:p w:rsidR="00624E1B" w:rsidRDefault="00624E1B" w:rsidP="00CC5865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Eksempelvis har Anders og jeg gjort på denne måde.</w:t>
      </w:r>
    </w:p>
    <w:p w:rsidR="00624E1B" w:rsidRDefault="00624E1B" w:rsidP="00624E1B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Trello</w:t>
      </w:r>
    </w:p>
    <w:p w:rsidR="00624E1B" w:rsidRDefault="00624E1B" w:rsidP="00624E1B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“SCRUM”</w:t>
      </w:r>
    </w:p>
    <w:p w:rsidR="00624E1B" w:rsidRDefault="00FB3AF2" w:rsidP="00624E1B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HW Arkitektur</w:t>
      </w:r>
    </w:p>
    <w:p w:rsidR="00FB3AF2" w:rsidRDefault="00FB3AF2" w:rsidP="00FB3AF2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Anvendelse af SysML – Hvorfor</w:t>
      </w:r>
    </w:p>
    <w:p w:rsidR="00FB3AF2" w:rsidRDefault="00FB3AF2" w:rsidP="00FB3AF2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BDD – Forklar hvad det bruges til</w:t>
      </w:r>
    </w:p>
    <w:p w:rsidR="00FB3AF2" w:rsidRDefault="00FB3AF2" w:rsidP="00FB3AF2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IBD – Forklar Forklar hvad det bruges til</w:t>
      </w:r>
    </w:p>
    <w:p w:rsidR="00FB3AF2" w:rsidRDefault="00FB3AF2" w:rsidP="00FB3AF2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HW Arkitektur – BDD</w:t>
      </w:r>
    </w:p>
    <w:p w:rsidR="00FB3AF2" w:rsidRDefault="00FB3AF2" w:rsidP="00FB3AF2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Giv eksempel på et BDD</w:t>
      </w:r>
    </w:p>
    <w:p w:rsidR="00FB3AF2" w:rsidRDefault="00FB3AF2" w:rsidP="00FB3AF2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HW Arkitektur – IBD</w:t>
      </w:r>
    </w:p>
    <w:p w:rsidR="00FB3AF2" w:rsidRDefault="00FB3AF2" w:rsidP="00FB3AF2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Giv eksempel på IBD</w:t>
      </w:r>
    </w:p>
    <w:p w:rsidR="00FC4B1D" w:rsidRDefault="00FC4B1D" w:rsidP="00FC4B1D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HW D / I – Overblik</w:t>
      </w:r>
    </w:p>
    <w:p w:rsidR="00FC4B1D" w:rsidRDefault="00FC4B1D" w:rsidP="00FC4B1D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Der tales om X10.1 modul</w:t>
      </w:r>
    </w:p>
    <w:p w:rsidR="00FC4B1D" w:rsidRDefault="00FC4B1D" w:rsidP="00FC4B1D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Zero-Cross Detector</w:t>
      </w:r>
    </w:p>
    <w:p w:rsidR="00FC4B1D" w:rsidRDefault="00FC4B1D" w:rsidP="00FC4B1D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Senderkredsløb</w:t>
      </w:r>
    </w:p>
    <w:p w:rsidR="00FC4B1D" w:rsidRDefault="00FC4B1D" w:rsidP="00FC4B1D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Modtagerkredsløb</w:t>
      </w:r>
    </w:p>
    <w:p w:rsidR="00FC4B1D" w:rsidRDefault="00FC4B1D" w:rsidP="00FC4B1D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HW D / I – X10.1</w:t>
      </w:r>
    </w:p>
    <w:p w:rsidR="00FC4B1D" w:rsidRDefault="00FC4B1D" w:rsidP="00FC4B1D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IBD for X10.1 modul – Kort forklaring</w:t>
      </w:r>
    </w:p>
    <w:p w:rsidR="00FC4B1D" w:rsidRDefault="00FC4B1D" w:rsidP="00FC4B1D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HW D / I – Zero-Cross Detector</w:t>
      </w:r>
    </w:p>
    <w:p w:rsidR="00FC4B1D" w:rsidRDefault="00FC4B1D" w:rsidP="00FC4B1D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Billede af kredsløb + Billede af output</w:t>
      </w:r>
    </w:p>
    <w:p w:rsidR="00FC4B1D" w:rsidRDefault="00FC4B1D" w:rsidP="00FC4B1D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Kort forklaring af billeder</w:t>
      </w:r>
    </w:p>
    <w:p w:rsidR="00FC4B1D" w:rsidRDefault="00FC4B1D" w:rsidP="00FC4B1D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HW D / I – Senderkredsløb</w:t>
      </w:r>
    </w:p>
    <w:p w:rsidR="00FC4B1D" w:rsidRDefault="00FC4B1D" w:rsidP="00FC4B1D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Billede af kredsløb</w:t>
      </w:r>
    </w:p>
    <w:p w:rsidR="00FC4B1D" w:rsidRDefault="00FC4B1D" w:rsidP="00FC4B1D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Hvad består det af. Hvilke filtre etc.</w:t>
      </w:r>
    </w:p>
    <w:p w:rsidR="00B52331" w:rsidRDefault="00B52331" w:rsidP="00FC4B1D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Ind og udgangssignaler</w:t>
      </w:r>
    </w:p>
    <w:p w:rsidR="00B52331" w:rsidRDefault="00B52331" w:rsidP="00B52331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HW D / I – Senderkredsløb</w:t>
      </w:r>
    </w:p>
    <w:p w:rsidR="00B52331" w:rsidRDefault="00B52331" w:rsidP="00B52331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Billede af output + Forklaring deraf</w:t>
      </w:r>
    </w:p>
    <w:p w:rsidR="00B52331" w:rsidRDefault="00B52331" w:rsidP="00B52331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lastRenderedPageBreak/>
        <w:t>HW D / I – Modtagerkredsløb</w:t>
      </w:r>
    </w:p>
    <w:p w:rsidR="00B52331" w:rsidRDefault="00B52331" w:rsidP="00B52331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Billede af kredsløb</w:t>
      </w:r>
    </w:p>
    <w:p w:rsidR="00B52331" w:rsidRDefault="00B52331" w:rsidP="00B52331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Hvad består det af.</w:t>
      </w:r>
    </w:p>
    <w:p w:rsidR="00B52331" w:rsidRDefault="00B52331" w:rsidP="00B52331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HW D / I – Modtagerkredsløb</w:t>
      </w:r>
    </w:p>
    <w:p w:rsidR="00B52331" w:rsidRPr="00B52331" w:rsidRDefault="00B52331" w:rsidP="00B52331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Billede af output og input – Forklaring deraf</w:t>
      </w:r>
    </w:p>
    <w:p w:rsidR="00FB3AF2" w:rsidRDefault="0087633D" w:rsidP="00FB3AF2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SW Arkitektur</w:t>
      </w:r>
    </w:p>
    <w:p w:rsidR="0087633D" w:rsidRDefault="0087633D" w:rsidP="0087633D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Domænemodel</w:t>
      </w:r>
    </w:p>
    <w:p w:rsidR="0087633D" w:rsidRDefault="0087633D" w:rsidP="0087633D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Hvordan er den lavet – Navneord fra UC</w:t>
      </w:r>
    </w:p>
    <w:p w:rsidR="0087633D" w:rsidRDefault="0087633D" w:rsidP="0087633D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Hvad bruges den til</w:t>
      </w:r>
    </w:p>
    <w:p w:rsidR="0087633D" w:rsidRDefault="0087633D" w:rsidP="0087633D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Identifikation af boundary og domain klasser</w:t>
      </w:r>
    </w:p>
    <w:p w:rsidR="0087633D" w:rsidRDefault="0087633D" w:rsidP="0087633D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SW Arkitektur</w:t>
      </w:r>
    </w:p>
    <w:p w:rsidR="0087633D" w:rsidRDefault="00AC1DB9" w:rsidP="0087633D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Identifikation af control klasser</w:t>
      </w:r>
    </w:p>
    <w:p w:rsidR="00AC1DB9" w:rsidRDefault="00AC1DB9" w:rsidP="00AC1DB9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SW Arkitektur - Klassediagrammer</w:t>
      </w:r>
    </w:p>
    <w:p w:rsidR="00AC1DB9" w:rsidRDefault="00AC1DB9" w:rsidP="00AC1DB9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Brug af UML – Hvordan laver vi klassediagram</w:t>
      </w:r>
    </w:p>
    <w:p w:rsidR="00AC1DB9" w:rsidRDefault="00AC1DB9" w:rsidP="00AC1DB9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Brug af identificerede klasser – Boundary, Domain og Control</w:t>
      </w:r>
    </w:p>
    <w:p w:rsidR="00AC1DB9" w:rsidRDefault="00AC1DB9" w:rsidP="00AC1DB9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SW Arkitektur –</w:t>
      </w:r>
      <w:r w:rsidR="008A0D00">
        <w:rPr>
          <w:lang w:val="en-US"/>
        </w:rPr>
        <w:t xml:space="preserve"> </w:t>
      </w:r>
      <w:r>
        <w:rPr>
          <w:lang w:val="en-US"/>
        </w:rPr>
        <w:t>Sekvensdiagrammer</w:t>
      </w:r>
    </w:p>
    <w:p w:rsidR="00AC1DB9" w:rsidRDefault="00AC1DB9" w:rsidP="00AC1DB9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Hvad bruges de til</w:t>
      </w:r>
    </w:p>
    <w:p w:rsidR="00AC1DB9" w:rsidRDefault="00196B50" w:rsidP="00196B50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 xml:space="preserve">Overblik over </w:t>
      </w:r>
      <w:r w:rsidR="00D34964">
        <w:rPr>
          <w:lang w:val="en-US"/>
        </w:rPr>
        <w:t xml:space="preserve">sammenspil mellem </w:t>
      </w:r>
      <w:r w:rsidR="008A0D00">
        <w:rPr>
          <w:lang w:val="en-US"/>
        </w:rPr>
        <w:t>klasser(boundary etc.)</w:t>
      </w:r>
    </w:p>
    <w:p w:rsidR="008A0D00" w:rsidRDefault="008A0D00" w:rsidP="00196B50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Metodeidentifikation</w:t>
      </w:r>
    </w:p>
    <w:p w:rsidR="00D34964" w:rsidRDefault="00D34964">
      <w:pPr>
        <w:rPr>
          <w:lang w:val="en-US"/>
        </w:rPr>
      </w:pPr>
      <w:r>
        <w:rPr>
          <w:lang w:val="en-US"/>
        </w:rPr>
        <w:br w:type="page"/>
      </w:r>
    </w:p>
    <w:p w:rsidR="00D34964" w:rsidRDefault="00D34964" w:rsidP="00D3496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lastRenderedPageBreak/>
        <w:t xml:space="preserve">SW Arkitektur – Eksempel </w:t>
      </w:r>
      <w:r w:rsidR="008A0D00">
        <w:rPr>
          <w:lang w:val="en-US"/>
        </w:rPr>
        <w:t>på SD</w:t>
      </w:r>
    </w:p>
    <w:p w:rsidR="008A0D00" w:rsidRDefault="008A0D00" w:rsidP="00D34964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 xml:space="preserve">Vælg et </w:t>
      </w:r>
      <w:bookmarkStart w:id="0" w:name="_GoBack"/>
      <w:bookmarkEnd w:id="0"/>
      <w:r>
        <w:rPr>
          <w:lang w:val="en-US"/>
        </w:rPr>
        <w:t>SD</w:t>
      </w:r>
    </w:p>
    <w:p w:rsidR="008A0D00" w:rsidRDefault="008A0D00" w:rsidP="008A0D00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Pile – Hvad sker der (Overordnet)</w:t>
      </w:r>
    </w:p>
    <w:p w:rsidR="008A0D00" w:rsidRDefault="008A0D00" w:rsidP="008A0D00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Vis klassediagram ud fra sekvensdiagram</w:t>
      </w:r>
    </w:p>
    <w:p w:rsidR="008A0D00" w:rsidRDefault="008A0D00" w:rsidP="008A0D0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SW Design og Implementering</w:t>
      </w:r>
    </w:p>
    <w:p w:rsidR="008A0D00" w:rsidRDefault="00B52331" w:rsidP="008A0D00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Forklar hvordan software er opdelt.</w:t>
      </w:r>
    </w:p>
    <w:p w:rsidR="00B52331" w:rsidRDefault="00B52331" w:rsidP="00B52331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Hvilke CPU’er, hvordan det er opdelt</w:t>
      </w:r>
    </w:p>
    <w:p w:rsidR="00B52331" w:rsidRDefault="00B52331" w:rsidP="00B52331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PC, Styreboks, X10.1 Sender, X10.1 Modtager, Kodelås, Enhed</w:t>
      </w:r>
    </w:p>
    <w:p w:rsidR="00B52331" w:rsidRDefault="00B52331" w:rsidP="00B52331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SW D / I</w:t>
      </w:r>
    </w:p>
    <w:p w:rsidR="00B52331" w:rsidRDefault="00B52331" w:rsidP="00B52331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Giv kodeeksempel der demonstrere brug af SD fra Arkitektur</w:t>
      </w:r>
    </w:p>
    <w:p w:rsidR="008A0D00" w:rsidRDefault="00CF6F37" w:rsidP="008A0D0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SW D / I</w:t>
      </w:r>
    </w:p>
    <w:p w:rsidR="00CF6F37" w:rsidRDefault="00CF6F37" w:rsidP="00CF6F37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“Unittest” udførsel</w:t>
      </w:r>
    </w:p>
    <w:p w:rsidR="00CF6F37" w:rsidRDefault="00CF6F37" w:rsidP="00CF6F37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Test af software</w:t>
      </w:r>
    </w:p>
    <w:p w:rsidR="00CF6F37" w:rsidRPr="00CF6F37" w:rsidRDefault="00CF6F37" w:rsidP="00CF6F37">
      <w:pPr>
        <w:pStyle w:val="ListParagraph"/>
        <w:numPr>
          <w:ilvl w:val="0"/>
          <w:numId w:val="35"/>
        </w:numPr>
        <w:rPr>
          <w:color w:val="FFC000"/>
          <w:lang w:val="en-US"/>
        </w:rPr>
      </w:pPr>
      <w:r w:rsidRPr="00CF6F37">
        <w:rPr>
          <w:color w:val="FFC000"/>
          <w:lang w:val="en-US"/>
        </w:rPr>
        <w:t>SW D / I</w:t>
      </w:r>
    </w:p>
    <w:p w:rsidR="00CF6F37" w:rsidRDefault="00CF6F37" w:rsidP="00CF6F37">
      <w:pPr>
        <w:pStyle w:val="ListParagraph"/>
        <w:numPr>
          <w:ilvl w:val="1"/>
          <w:numId w:val="35"/>
        </w:numPr>
        <w:rPr>
          <w:color w:val="FFC000"/>
          <w:lang w:val="en-US"/>
        </w:rPr>
      </w:pPr>
      <w:r w:rsidRPr="00CF6F37">
        <w:rPr>
          <w:color w:val="FFC000"/>
          <w:lang w:val="en-US"/>
        </w:rPr>
        <w:t>GUI Eksempel???</w:t>
      </w:r>
    </w:p>
    <w:p w:rsidR="00CF6F37" w:rsidRDefault="00CF6F37" w:rsidP="00CF6F3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Resultater</w:t>
      </w:r>
    </w:p>
    <w:p w:rsidR="00CF6F37" w:rsidRDefault="00CF6F37" w:rsidP="00CF6F37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Billede af system?</w:t>
      </w:r>
    </w:p>
    <w:p w:rsidR="00CF6F37" w:rsidRDefault="00B951A7" w:rsidP="00CF6F37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Kort fortalt</w:t>
      </w:r>
    </w:p>
    <w:p w:rsidR="00B951A7" w:rsidRDefault="00B951A7" w:rsidP="00B951A7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Der kan oprettes, ændres, fjernes og lagres enheder</w:t>
      </w:r>
    </w:p>
    <w:p w:rsidR="00B951A7" w:rsidRDefault="00B951A7" w:rsidP="00B951A7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Der kan oprettes, ændres, fjernes og lagres tidsplaner for enheder</w:t>
      </w:r>
    </w:p>
    <w:p w:rsidR="00B951A7" w:rsidRDefault="00B951A7" w:rsidP="00B951A7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Der kan simuleres aktivitet vha. Lagrede tidsplaner?</w:t>
      </w:r>
    </w:p>
    <w:p w:rsidR="00B951A7" w:rsidRDefault="00382B36" w:rsidP="00E0551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Fremtidigt Arbejde</w:t>
      </w:r>
    </w:p>
    <w:p w:rsidR="00382B36" w:rsidRDefault="00382B36" w:rsidP="00382B36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Prototype</w:t>
      </w:r>
    </w:p>
    <w:p w:rsidR="00382B36" w:rsidRDefault="00382B36" w:rsidP="00382B36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Fejlhåndtering</w:t>
      </w:r>
    </w:p>
    <w:p w:rsidR="00382B36" w:rsidRDefault="00382B36" w:rsidP="00382B36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LCD Display</w:t>
      </w:r>
    </w:p>
    <w:p w:rsidR="00382B36" w:rsidRDefault="00382B36" w:rsidP="00382B3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Fremtidigt Arbejde</w:t>
      </w:r>
    </w:p>
    <w:p w:rsidR="00382B36" w:rsidRDefault="00382B36" w:rsidP="00382B36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Udvidelser</w:t>
      </w:r>
    </w:p>
    <w:p w:rsidR="00382B36" w:rsidRDefault="00382B36" w:rsidP="00382B36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Implementer håndtering af enheder baseret på rum</w:t>
      </w:r>
    </w:p>
    <w:p w:rsidR="00382B36" w:rsidRDefault="00382B36" w:rsidP="00382B36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Implementer understøttelse af sensorer</w:t>
      </w:r>
    </w:p>
    <w:p w:rsidR="00382B36" w:rsidRDefault="00382B36" w:rsidP="00382B36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Dæmpning af lys</w:t>
      </w:r>
    </w:p>
    <w:p w:rsidR="00382B36" w:rsidRDefault="00382B36" w:rsidP="00382B36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230V understøttelse</w:t>
      </w:r>
    </w:p>
    <w:p w:rsidR="00382B36" w:rsidRDefault="00382B36" w:rsidP="00382B36">
      <w:pPr>
        <w:pStyle w:val="ListParagraph"/>
        <w:numPr>
          <w:ilvl w:val="0"/>
          <w:numId w:val="35"/>
        </w:numPr>
        <w:rPr>
          <w:lang w:val="en-US"/>
        </w:rPr>
      </w:pPr>
      <w:r w:rsidRPr="00382B36">
        <w:rPr>
          <w:lang w:val="en-US"/>
        </w:rPr>
        <w:br w:type="page"/>
      </w:r>
      <w:r>
        <w:rPr>
          <w:lang w:val="en-US"/>
        </w:rPr>
        <w:lastRenderedPageBreak/>
        <w:t>Diverse</w:t>
      </w:r>
    </w:p>
    <w:p w:rsidR="00382B36" w:rsidRPr="00382B36" w:rsidRDefault="00382B36" w:rsidP="00382B36">
      <w:pPr>
        <w:pStyle w:val="ListParagraph"/>
        <w:numPr>
          <w:ilvl w:val="1"/>
          <w:numId w:val="35"/>
        </w:numPr>
        <w:rPr>
          <w:lang w:val="en-US"/>
        </w:rPr>
      </w:pPr>
    </w:p>
    <w:sectPr w:rsidR="00382B36" w:rsidRPr="00382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B58D6"/>
    <w:multiLevelType w:val="hybridMultilevel"/>
    <w:tmpl w:val="0B26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235E2"/>
    <w:multiLevelType w:val="multilevel"/>
    <w:tmpl w:val="78026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w w:val="100"/>
        <w:kern w:val="32"/>
        <w:position w:val="0"/>
        <w:sz w:val="31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78470D7"/>
    <w:multiLevelType w:val="multilevel"/>
    <w:tmpl w:val="0186B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B873E0"/>
    <w:multiLevelType w:val="multilevel"/>
    <w:tmpl w:val="5B2C182C"/>
    <w:lvl w:ilvl="0">
      <w:start w:val="1"/>
      <w:numFmt w:val="decimal"/>
      <w:lvlText w:val="%1."/>
      <w:lvlJc w:val="left"/>
      <w:pPr>
        <w:ind w:left="360" w:hanging="360"/>
      </w:pPr>
      <w:rPr>
        <w:rFonts w:ascii="Palatino Linotype" w:hAnsi="Palatino Linotype"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B751C6A"/>
    <w:multiLevelType w:val="hybridMultilevel"/>
    <w:tmpl w:val="048A6A70"/>
    <w:lvl w:ilvl="0" w:tplc="D8B06282">
      <w:start w:val="1"/>
      <w:numFmt w:val="decimal"/>
      <w:lvlText w:val="%1."/>
      <w:lvlJc w:val="left"/>
      <w:pPr>
        <w:ind w:left="360" w:hanging="360"/>
      </w:pPr>
      <w:rPr>
        <w:rFonts w:ascii="Palatino Linotype" w:hAnsi="Palatino Linotype" w:hint="default"/>
        <w:b/>
        <w:i w:val="0"/>
        <w:color w:val="000000" w:themeColor="text1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4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4"/>
  </w:num>
  <w:num w:numId="25">
    <w:abstractNumId w:val="1"/>
  </w:num>
  <w:num w:numId="26">
    <w:abstractNumId w:val="1"/>
  </w:num>
  <w:num w:numId="27">
    <w:abstractNumId w:val="1"/>
  </w:num>
  <w:num w:numId="28">
    <w:abstractNumId w:val="4"/>
  </w:num>
  <w:num w:numId="29">
    <w:abstractNumId w:val="1"/>
  </w:num>
  <w:num w:numId="30">
    <w:abstractNumId w:val="2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87D"/>
    <w:rsid w:val="000119E6"/>
    <w:rsid w:val="00025563"/>
    <w:rsid w:val="00031B85"/>
    <w:rsid w:val="00032066"/>
    <w:rsid w:val="000404EA"/>
    <w:rsid w:val="0004255F"/>
    <w:rsid w:val="00046FB6"/>
    <w:rsid w:val="00050750"/>
    <w:rsid w:val="000C2720"/>
    <w:rsid w:val="000C7C7E"/>
    <w:rsid w:val="000D75CD"/>
    <w:rsid w:val="000E4F32"/>
    <w:rsid w:val="00111951"/>
    <w:rsid w:val="00111F28"/>
    <w:rsid w:val="00115C8D"/>
    <w:rsid w:val="00116F8B"/>
    <w:rsid w:val="001232F0"/>
    <w:rsid w:val="00124ED2"/>
    <w:rsid w:val="001313B5"/>
    <w:rsid w:val="0014664B"/>
    <w:rsid w:val="0015471C"/>
    <w:rsid w:val="0019240B"/>
    <w:rsid w:val="00194C4B"/>
    <w:rsid w:val="00196B50"/>
    <w:rsid w:val="001A0B30"/>
    <w:rsid w:val="001C6C6A"/>
    <w:rsid w:val="001E59C7"/>
    <w:rsid w:val="001F27F6"/>
    <w:rsid w:val="00210827"/>
    <w:rsid w:val="00220AEE"/>
    <w:rsid w:val="00241F3B"/>
    <w:rsid w:val="002429DC"/>
    <w:rsid w:val="00244767"/>
    <w:rsid w:val="0024634A"/>
    <w:rsid w:val="00254047"/>
    <w:rsid w:val="002649C5"/>
    <w:rsid w:val="00272E32"/>
    <w:rsid w:val="00283B1F"/>
    <w:rsid w:val="002C592C"/>
    <w:rsid w:val="002C5DDF"/>
    <w:rsid w:val="002F1BCC"/>
    <w:rsid w:val="00300535"/>
    <w:rsid w:val="00303679"/>
    <w:rsid w:val="00305F4A"/>
    <w:rsid w:val="00310F37"/>
    <w:rsid w:val="00320161"/>
    <w:rsid w:val="003266BD"/>
    <w:rsid w:val="00346FA6"/>
    <w:rsid w:val="003544F8"/>
    <w:rsid w:val="003756C7"/>
    <w:rsid w:val="00382B36"/>
    <w:rsid w:val="003A32BB"/>
    <w:rsid w:val="003B1F40"/>
    <w:rsid w:val="003B290F"/>
    <w:rsid w:val="003B4F58"/>
    <w:rsid w:val="003E574D"/>
    <w:rsid w:val="003E7D83"/>
    <w:rsid w:val="003F34A7"/>
    <w:rsid w:val="00410677"/>
    <w:rsid w:val="004123A7"/>
    <w:rsid w:val="0041789F"/>
    <w:rsid w:val="00425797"/>
    <w:rsid w:val="00434360"/>
    <w:rsid w:val="00435F2C"/>
    <w:rsid w:val="00440116"/>
    <w:rsid w:val="0045042E"/>
    <w:rsid w:val="004549E8"/>
    <w:rsid w:val="0046388A"/>
    <w:rsid w:val="00466362"/>
    <w:rsid w:val="00473C4D"/>
    <w:rsid w:val="004759F0"/>
    <w:rsid w:val="00482DC1"/>
    <w:rsid w:val="004A3195"/>
    <w:rsid w:val="004E135B"/>
    <w:rsid w:val="004F17B5"/>
    <w:rsid w:val="00525BA2"/>
    <w:rsid w:val="00545450"/>
    <w:rsid w:val="00563F58"/>
    <w:rsid w:val="005A578E"/>
    <w:rsid w:val="005B506A"/>
    <w:rsid w:val="00602A57"/>
    <w:rsid w:val="00614197"/>
    <w:rsid w:val="006168E4"/>
    <w:rsid w:val="00617269"/>
    <w:rsid w:val="006228BD"/>
    <w:rsid w:val="00624E1B"/>
    <w:rsid w:val="00683DD7"/>
    <w:rsid w:val="00687D3C"/>
    <w:rsid w:val="006A7801"/>
    <w:rsid w:val="006B335D"/>
    <w:rsid w:val="006D0FC1"/>
    <w:rsid w:val="006D1DEF"/>
    <w:rsid w:val="006E48FD"/>
    <w:rsid w:val="007025E8"/>
    <w:rsid w:val="00707520"/>
    <w:rsid w:val="00715977"/>
    <w:rsid w:val="007217E7"/>
    <w:rsid w:val="007350F7"/>
    <w:rsid w:val="00743770"/>
    <w:rsid w:val="007679D3"/>
    <w:rsid w:val="00771BF3"/>
    <w:rsid w:val="00772A4B"/>
    <w:rsid w:val="00793114"/>
    <w:rsid w:val="00793DF7"/>
    <w:rsid w:val="00795CA6"/>
    <w:rsid w:val="007A7CFD"/>
    <w:rsid w:val="007B5A87"/>
    <w:rsid w:val="007B5D1E"/>
    <w:rsid w:val="007C62E0"/>
    <w:rsid w:val="007D16A7"/>
    <w:rsid w:val="007E140B"/>
    <w:rsid w:val="007E58D7"/>
    <w:rsid w:val="007F5482"/>
    <w:rsid w:val="0083294D"/>
    <w:rsid w:val="00834BBA"/>
    <w:rsid w:val="00854886"/>
    <w:rsid w:val="00863B56"/>
    <w:rsid w:val="008715F0"/>
    <w:rsid w:val="0087633D"/>
    <w:rsid w:val="008802BC"/>
    <w:rsid w:val="00880940"/>
    <w:rsid w:val="008832E4"/>
    <w:rsid w:val="008876DE"/>
    <w:rsid w:val="0089177A"/>
    <w:rsid w:val="008A0D00"/>
    <w:rsid w:val="008B0DA9"/>
    <w:rsid w:val="008B1839"/>
    <w:rsid w:val="008B3FE7"/>
    <w:rsid w:val="008B487D"/>
    <w:rsid w:val="008E0A29"/>
    <w:rsid w:val="008F6763"/>
    <w:rsid w:val="0090062A"/>
    <w:rsid w:val="009050B7"/>
    <w:rsid w:val="009062CC"/>
    <w:rsid w:val="00934813"/>
    <w:rsid w:val="00937807"/>
    <w:rsid w:val="00967B6B"/>
    <w:rsid w:val="009808B2"/>
    <w:rsid w:val="00980CB2"/>
    <w:rsid w:val="0099023F"/>
    <w:rsid w:val="009941A1"/>
    <w:rsid w:val="009B060D"/>
    <w:rsid w:val="009B2801"/>
    <w:rsid w:val="009B7856"/>
    <w:rsid w:val="009D57CA"/>
    <w:rsid w:val="009E1BB5"/>
    <w:rsid w:val="009F4068"/>
    <w:rsid w:val="009F4AF3"/>
    <w:rsid w:val="00A00217"/>
    <w:rsid w:val="00A04219"/>
    <w:rsid w:val="00A0570E"/>
    <w:rsid w:val="00A070F7"/>
    <w:rsid w:val="00A12777"/>
    <w:rsid w:val="00A32249"/>
    <w:rsid w:val="00A43532"/>
    <w:rsid w:val="00A644DF"/>
    <w:rsid w:val="00A73C6F"/>
    <w:rsid w:val="00A76486"/>
    <w:rsid w:val="00A9425B"/>
    <w:rsid w:val="00AA315B"/>
    <w:rsid w:val="00AA729D"/>
    <w:rsid w:val="00AC1DB9"/>
    <w:rsid w:val="00AC5FC5"/>
    <w:rsid w:val="00AC65E5"/>
    <w:rsid w:val="00AD5E0C"/>
    <w:rsid w:val="00AF316C"/>
    <w:rsid w:val="00B0072A"/>
    <w:rsid w:val="00B20F3D"/>
    <w:rsid w:val="00B21C64"/>
    <w:rsid w:val="00B52331"/>
    <w:rsid w:val="00B526ED"/>
    <w:rsid w:val="00B57494"/>
    <w:rsid w:val="00B65936"/>
    <w:rsid w:val="00B951A7"/>
    <w:rsid w:val="00BC3E06"/>
    <w:rsid w:val="00BD53F8"/>
    <w:rsid w:val="00BE5C1B"/>
    <w:rsid w:val="00BE5DA0"/>
    <w:rsid w:val="00BF271A"/>
    <w:rsid w:val="00BF6FBA"/>
    <w:rsid w:val="00C045C1"/>
    <w:rsid w:val="00C23A19"/>
    <w:rsid w:val="00C36160"/>
    <w:rsid w:val="00C41713"/>
    <w:rsid w:val="00C56A88"/>
    <w:rsid w:val="00C5753A"/>
    <w:rsid w:val="00C6420A"/>
    <w:rsid w:val="00C82F6C"/>
    <w:rsid w:val="00C933B0"/>
    <w:rsid w:val="00C94943"/>
    <w:rsid w:val="00CB0069"/>
    <w:rsid w:val="00CC0C91"/>
    <w:rsid w:val="00CC5865"/>
    <w:rsid w:val="00CF6F37"/>
    <w:rsid w:val="00D0617A"/>
    <w:rsid w:val="00D138C9"/>
    <w:rsid w:val="00D2295E"/>
    <w:rsid w:val="00D25218"/>
    <w:rsid w:val="00D34964"/>
    <w:rsid w:val="00D462E9"/>
    <w:rsid w:val="00D51F88"/>
    <w:rsid w:val="00D52C37"/>
    <w:rsid w:val="00D54BCD"/>
    <w:rsid w:val="00D56544"/>
    <w:rsid w:val="00D72BCD"/>
    <w:rsid w:val="00D81E06"/>
    <w:rsid w:val="00DA0DCC"/>
    <w:rsid w:val="00DC3740"/>
    <w:rsid w:val="00DC6EBC"/>
    <w:rsid w:val="00DD317F"/>
    <w:rsid w:val="00DE1A5B"/>
    <w:rsid w:val="00DE2CA1"/>
    <w:rsid w:val="00DE4CC0"/>
    <w:rsid w:val="00E05515"/>
    <w:rsid w:val="00E41CB7"/>
    <w:rsid w:val="00E6605E"/>
    <w:rsid w:val="00E661DE"/>
    <w:rsid w:val="00E71CC1"/>
    <w:rsid w:val="00E765C6"/>
    <w:rsid w:val="00E813E0"/>
    <w:rsid w:val="00E86F15"/>
    <w:rsid w:val="00E92109"/>
    <w:rsid w:val="00EC7F04"/>
    <w:rsid w:val="00EE172A"/>
    <w:rsid w:val="00EE46D4"/>
    <w:rsid w:val="00F008A0"/>
    <w:rsid w:val="00F01709"/>
    <w:rsid w:val="00F05B04"/>
    <w:rsid w:val="00F23DBF"/>
    <w:rsid w:val="00F2799B"/>
    <w:rsid w:val="00F40F73"/>
    <w:rsid w:val="00F504FA"/>
    <w:rsid w:val="00F6584D"/>
    <w:rsid w:val="00F718AB"/>
    <w:rsid w:val="00F73C70"/>
    <w:rsid w:val="00F75FE9"/>
    <w:rsid w:val="00F96A61"/>
    <w:rsid w:val="00FA1EEE"/>
    <w:rsid w:val="00FA4DF2"/>
    <w:rsid w:val="00FB3AF2"/>
    <w:rsid w:val="00FB4D70"/>
    <w:rsid w:val="00FC2B5B"/>
    <w:rsid w:val="00FC4B1D"/>
    <w:rsid w:val="00FD5757"/>
    <w:rsid w:val="00FD784E"/>
    <w:rsid w:val="00FE6C16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33F5A-9472-47F2-898C-70FBC707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F8B"/>
    <w:rPr>
      <w:noProof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E71CC1"/>
    <w:pPr>
      <w:numPr>
        <w:ilvl w:val="1"/>
      </w:numPr>
      <w:spacing w:after="120"/>
      <w:outlineLvl w:val="1"/>
    </w:pPr>
    <w:rPr>
      <w:sz w:val="36"/>
    </w:rPr>
  </w:style>
  <w:style w:type="paragraph" w:styleId="Heading3">
    <w:name w:val="heading 3"/>
    <w:basedOn w:val="Heading2"/>
    <w:next w:val="Normal"/>
    <w:link w:val="Heading3Char"/>
    <w:autoRedefine/>
    <w:qFormat/>
    <w:rsid w:val="00E71CC1"/>
    <w:pPr>
      <w:numPr>
        <w:ilvl w:val="2"/>
      </w:numPr>
      <w:outlineLvl w:val="2"/>
    </w:pPr>
    <w:rPr>
      <w:rFonts w:eastAsiaTheme="minorHAnsi"/>
      <w:sz w:val="28"/>
      <w:lang w:val="en-GB"/>
    </w:rPr>
  </w:style>
  <w:style w:type="paragraph" w:styleId="Heading4">
    <w:name w:val="heading 4"/>
    <w:basedOn w:val="Heading1"/>
    <w:next w:val="Normal"/>
    <w:link w:val="Heading4Char"/>
    <w:qFormat/>
    <w:rsid w:val="00E71CC1"/>
    <w:pPr>
      <w:numPr>
        <w:ilvl w:val="3"/>
      </w:numPr>
      <w:outlineLvl w:val="3"/>
    </w:pPr>
    <w:rPr>
      <w:b/>
      <w:sz w:val="28"/>
      <w:lang w:eastAsia="da-DK"/>
    </w:rPr>
  </w:style>
  <w:style w:type="paragraph" w:styleId="Heading5">
    <w:name w:val="heading 5"/>
    <w:basedOn w:val="Normal"/>
    <w:next w:val="Normal"/>
    <w:link w:val="Heading5Char"/>
    <w:qFormat/>
    <w:rsid w:val="00E71C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Appendix Heading1"/>
    <w:basedOn w:val="Heading1"/>
    <w:next w:val="Normal"/>
    <w:link w:val="Heading6Char"/>
    <w:qFormat/>
    <w:rsid w:val="00E71CC1"/>
    <w:pPr>
      <w:spacing w:after="60"/>
      <w:outlineLvl w:val="5"/>
    </w:pPr>
    <w:rPr>
      <w:b/>
      <w:bCs/>
      <w:szCs w:val="22"/>
    </w:rPr>
  </w:style>
  <w:style w:type="paragraph" w:styleId="Heading7">
    <w:name w:val="heading 7"/>
    <w:aliases w:val="Appendix heading 2"/>
    <w:basedOn w:val="Normal"/>
    <w:next w:val="Normal"/>
    <w:link w:val="Heading7Char"/>
    <w:qFormat/>
    <w:rsid w:val="00E71CC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71CC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E71CC1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71C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16F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rsid w:val="00E71CC1"/>
    <w:rPr>
      <w:rFonts w:ascii="Palatino Linotype" w:hAnsi="Palatino Linotype" w:cs="Arial"/>
      <w:b/>
      <w:bCs/>
      <w:color w:val="000000" w:themeColor="text1"/>
      <w:kern w:val="32"/>
      <w:sz w:val="36"/>
      <w:szCs w:val="32"/>
    </w:rPr>
  </w:style>
  <w:style w:type="character" w:customStyle="1" w:styleId="Heading3Char">
    <w:name w:val="Heading 3 Char"/>
    <w:basedOn w:val="DefaultParagraphFont"/>
    <w:link w:val="Heading3"/>
    <w:rsid w:val="00E71CC1"/>
    <w:rPr>
      <w:rFonts w:ascii="Palatino Linotype" w:eastAsiaTheme="minorHAnsi" w:hAnsi="Palatino Linotype" w:cs="Arial"/>
      <w:b/>
      <w:bCs/>
      <w:color w:val="000000" w:themeColor="text1"/>
      <w:kern w:val="32"/>
      <w:sz w:val="28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rsid w:val="00E71CC1"/>
    <w:rPr>
      <w:rFonts w:ascii="Palatino Linotype" w:hAnsi="Palatino Linotype" w:cs="Arial"/>
      <w:bCs/>
      <w:color w:val="000000" w:themeColor="text1"/>
      <w:kern w:val="32"/>
      <w:sz w:val="28"/>
      <w:szCs w:val="32"/>
      <w:lang w:eastAsia="da-DK"/>
    </w:rPr>
  </w:style>
  <w:style w:type="character" w:customStyle="1" w:styleId="Heading5Char">
    <w:name w:val="Heading 5 Char"/>
    <w:basedOn w:val="DefaultParagraphFont"/>
    <w:link w:val="Heading5"/>
    <w:rsid w:val="00E71CC1"/>
    <w:rPr>
      <w:rFonts w:ascii="Palatino Linotype" w:hAnsi="Palatino Linotype" w:cs="Arial"/>
      <w:b/>
      <w:bCs/>
      <w:i/>
      <w:iCs/>
      <w:sz w:val="26"/>
      <w:szCs w:val="26"/>
    </w:rPr>
  </w:style>
  <w:style w:type="character" w:customStyle="1" w:styleId="Heading6Char">
    <w:name w:val="Heading 6 Char"/>
    <w:aliases w:val="Appendix Heading1 Char"/>
    <w:basedOn w:val="DefaultParagraphFont"/>
    <w:link w:val="Heading6"/>
    <w:rsid w:val="00E71CC1"/>
    <w:rPr>
      <w:rFonts w:ascii="Palatino Linotype" w:hAnsi="Palatino Linotype" w:cs="Arial"/>
      <w:color w:val="000000" w:themeColor="text1"/>
      <w:kern w:val="32"/>
      <w:sz w:val="40"/>
    </w:rPr>
  </w:style>
  <w:style w:type="character" w:customStyle="1" w:styleId="Heading7Char">
    <w:name w:val="Heading 7 Char"/>
    <w:aliases w:val="Appendix heading 2 Char"/>
    <w:basedOn w:val="DefaultParagraphFont"/>
    <w:link w:val="Heading7"/>
    <w:rsid w:val="00E71CC1"/>
    <w:rPr>
      <w:rFonts w:ascii="Palatino Linotype" w:hAnsi="Palatino Linotype" w:cs="Arial"/>
      <w:sz w:val="24"/>
    </w:rPr>
  </w:style>
  <w:style w:type="character" w:customStyle="1" w:styleId="Heading8Char">
    <w:name w:val="Heading 8 Char"/>
    <w:basedOn w:val="DefaultParagraphFont"/>
    <w:link w:val="Heading8"/>
    <w:rsid w:val="00E71CC1"/>
    <w:rPr>
      <w:rFonts w:ascii="Palatino Linotype" w:hAnsi="Palatino Linotype" w:cs="Arial"/>
      <w:i/>
      <w:iCs/>
      <w:sz w:val="24"/>
    </w:rPr>
  </w:style>
  <w:style w:type="character" w:customStyle="1" w:styleId="Heading9Char">
    <w:name w:val="Heading 9 Char"/>
    <w:basedOn w:val="DefaultParagraphFont"/>
    <w:link w:val="Heading9"/>
    <w:rsid w:val="00E71CC1"/>
    <w:rPr>
      <w:rFonts w:ascii="Palatino Linotype" w:hAnsi="Palatino Linotype" w:cs="Arial"/>
      <w:sz w:val="24"/>
    </w:rPr>
  </w:style>
  <w:style w:type="paragraph" w:styleId="ListParagraph">
    <w:name w:val="List Paragraph"/>
    <w:basedOn w:val="Normal"/>
    <w:uiPriority w:val="34"/>
    <w:qFormat/>
    <w:rsid w:val="00E71CC1"/>
    <w:pPr>
      <w:spacing w:before="120" w:after="120"/>
      <w:ind w:left="720"/>
    </w:pPr>
  </w:style>
  <w:style w:type="paragraph" w:styleId="NormalWeb">
    <w:name w:val="Normal (Web)"/>
    <w:basedOn w:val="Normal"/>
    <w:uiPriority w:val="99"/>
    <w:unhideWhenUsed/>
    <w:rsid w:val="00E71CC1"/>
    <w:pPr>
      <w:spacing w:before="100" w:beforeAutospacing="1" w:after="100" w:afterAutospacing="1"/>
    </w:pPr>
    <w:rPr>
      <w:rFonts w:ascii="Times New Roman" w:hAnsi="Times New Roman" w:cs="Times New Roman"/>
      <w:szCs w:val="24"/>
      <w:lang w:eastAsia="da-DK"/>
    </w:rPr>
  </w:style>
  <w:style w:type="table" w:styleId="TableGrid">
    <w:name w:val="Table Grid"/>
    <w:basedOn w:val="TableNormal"/>
    <w:uiPriority w:val="39"/>
    <w:rsid w:val="00E71CC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E71CC1"/>
    <w:pPr>
      <w:spacing w:before="200" w:line="240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CC1"/>
    <w:rPr>
      <w:rFonts w:ascii="Palatino Linotype" w:hAnsi="Palatino Linotype" w:cs="Arial"/>
      <w:i/>
      <w:iCs/>
      <w:color w:val="404040" w:themeColor="text1" w:themeTint="BF"/>
      <w:sz w:val="24"/>
    </w:rPr>
  </w:style>
  <w:style w:type="character" w:customStyle="1" w:styleId="apple-converted-space">
    <w:name w:val="apple-converted-space"/>
    <w:basedOn w:val="DefaultParagraphFont"/>
    <w:rsid w:val="00E71CC1"/>
  </w:style>
  <w:style w:type="character" w:customStyle="1" w:styleId="apple-tab-span">
    <w:name w:val="apple-tab-span"/>
    <w:basedOn w:val="DefaultParagraphFont"/>
    <w:rsid w:val="00E71CC1"/>
  </w:style>
  <w:style w:type="paragraph" w:styleId="BalloonText">
    <w:name w:val="Balloon Text"/>
    <w:basedOn w:val="Normal"/>
    <w:link w:val="BalloonTextChar"/>
    <w:uiPriority w:val="99"/>
    <w:semiHidden/>
    <w:unhideWhenUsed/>
    <w:rsid w:val="00E71CC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CC1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E71CC1"/>
    <w:pPr>
      <w:spacing w:line="300" w:lineRule="exact"/>
    </w:pPr>
    <w:rPr>
      <w:rFonts w:ascii="Candara" w:hAnsi="Candara"/>
      <w:lang w:val="en-GB"/>
    </w:rPr>
  </w:style>
  <w:style w:type="character" w:customStyle="1" w:styleId="CodeChar">
    <w:name w:val="Code Char"/>
    <w:basedOn w:val="DefaultParagraphFont"/>
    <w:link w:val="Code"/>
    <w:rsid w:val="00E71CC1"/>
    <w:rPr>
      <w:rFonts w:ascii="Candara" w:eastAsiaTheme="minorHAnsi" w:hAnsi="Candara" w:cs="Arial"/>
      <w:sz w:val="24"/>
      <w:lang w:val="en-GB"/>
    </w:rPr>
  </w:style>
  <w:style w:type="character" w:styleId="CommentReference">
    <w:name w:val="annotation reference"/>
    <w:basedOn w:val="DefaultParagraphFont"/>
    <w:uiPriority w:val="99"/>
    <w:rsid w:val="00E71C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71CC1"/>
    <w:pPr>
      <w:spacing w:line="240" w:lineRule="auto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CC1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CC1"/>
    <w:pPr>
      <w:contextualSpacing/>
    </w:pPr>
    <w:rPr>
      <w:rFonts w:ascii="Palatino Linotype" w:hAnsi="Palatino Linotype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CC1"/>
    <w:rPr>
      <w:rFonts w:ascii="Palatino Linotype" w:hAnsi="Palatino Linotype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1CC1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16F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8B"/>
    <w:rPr>
      <w:rFonts w:eastAsiaTheme="minorHAnsi"/>
      <w:lang w:val="da-DK"/>
    </w:rPr>
  </w:style>
  <w:style w:type="character" w:styleId="FootnoteReference">
    <w:name w:val="footnote reference"/>
    <w:basedOn w:val="DefaultParagraphFont"/>
    <w:uiPriority w:val="99"/>
    <w:semiHidden/>
    <w:unhideWhenUsed/>
    <w:rsid w:val="00E71C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1CC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1CC1"/>
    <w:rPr>
      <w:rFonts w:eastAsiaTheme="minorHAnsi"/>
      <w:sz w:val="20"/>
      <w:szCs w:val="20"/>
      <w:lang w:val="da-DK"/>
    </w:rPr>
  </w:style>
  <w:style w:type="paragraph" w:styleId="Header">
    <w:name w:val="header"/>
    <w:basedOn w:val="Normal"/>
    <w:link w:val="HeaderChar"/>
    <w:uiPriority w:val="99"/>
    <w:unhideWhenUsed/>
    <w:rsid w:val="00116F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8B"/>
    <w:rPr>
      <w:rFonts w:eastAsiaTheme="minorHAnsi"/>
      <w:lang w:val="da-DK"/>
    </w:rPr>
  </w:style>
  <w:style w:type="character" w:customStyle="1" w:styleId="hps">
    <w:name w:val="hps"/>
    <w:rsid w:val="00E71CC1"/>
  </w:style>
  <w:style w:type="character" w:styleId="Hyperlink">
    <w:name w:val="Hyperlink"/>
    <w:basedOn w:val="DefaultParagraphFont"/>
    <w:uiPriority w:val="99"/>
    <w:unhideWhenUsed/>
    <w:rsid w:val="00E71CC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16F8B"/>
    <w:pPr>
      <w:spacing w:after="0" w:line="240" w:lineRule="auto"/>
    </w:pPr>
    <w:rPr>
      <w:rFonts w:eastAsiaTheme="minorEastAsia"/>
      <w:lang w:val="da-DK" w:eastAsia="da-DK"/>
    </w:rPr>
  </w:style>
  <w:style w:type="character" w:styleId="SubtleEmphasis">
    <w:name w:val="Subtle Emphasis"/>
    <w:basedOn w:val="DefaultParagraphFont"/>
    <w:uiPriority w:val="19"/>
    <w:qFormat/>
    <w:rsid w:val="00E71C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71CC1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E71CC1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116F8B"/>
    <w:pPr>
      <w:spacing w:after="100"/>
    </w:pPr>
    <w:rPr>
      <w:rFonts w:eastAsiaTheme="minorEastAsia" w:cs="Times New Roman"/>
      <w:lang w:eastAsia="da-DK"/>
    </w:rPr>
  </w:style>
  <w:style w:type="paragraph" w:styleId="TOC2">
    <w:name w:val="toc 2"/>
    <w:basedOn w:val="Normal"/>
    <w:next w:val="Normal"/>
    <w:autoRedefine/>
    <w:uiPriority w:val="39"/>
    <w:unhideWhenUsed/>
    <w:rsid w:val="00116F8B"/>
    <w:pPr>
      <w:spacing w:after="100"/>
      <w:ind w:left="220"/>
    </w:pPr>
    <w:rPr>
      <w:rFonts w:eastAsiaTheme="minorEastAsia" w:cs="Times New Roman"/>
      <w:lang w:eastAsia="da-DK"/>
    </w:rPr>
  </w:style>
  <w:style w:type="character" w:customStyle="1" w:styleId="NoSpacingChar">
    <w:name w:val="No Spacing Char"/>
    <w:basedOn w:val="DefaultParagraphFont"/>
    <w:link w:val="NoSpacing"/>
    <w:uiPriority w:val="1"/>
    <w:rsid w:val="00116F8B"/>
    <w:rPr>
      <w:rFonts w:eastAsiaTheme="minorEastAsia"/>
      <w:lang w:val="da-DK" w:eastAsia="da-DK"/>
    </w:rPr>
  </w:style>
  <w:style w:type="paragraph" w:styleId="TOC3">
    <w:name w:val="toc 3"/>
    <w:basedOn w:val="Normal"/>
    <w:next w:val="Normal"/>
    <w:autoRedefine/>
    <w:uiPriority w:val="39"/>
    <w:unhideWhenUsed/>
    <w:rsid w:val="00116F8B"/>
    <w:pPr>
      <w:spacing w:after="100"/>
      <w:ind w:left="440"/>
    </w:pPr>
    <w:rPr>
      <w:rFonts w:eastAsiaTheme="minorEastAsia" w:cs="Times New Roman"/>
      <w:lang w:eastAsia="da-DK"/>
    </w:rPr>
  </w:style>
  <w:style w:type="paragraph" w:styleId="TOCHeading">
    <w:name w:val="TOC Heading"/>
    <w:basedOn w:val="Heading1"/>
    <w:next w:val="Normal"/>
    <w:uiPriority w:val="39"/>
    <w:unhideWhenUsed/>
    <w:qFormat/>
    <w:rsid w:val="00116F8B"/>
    <w:pPr>
      <w:outlineLvl w:val="9"/>
    </w:pPr>
    <w:rPr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Topping</dc:creator>
  <cp:keywords/>
  <dc:description/>
  <cp:lastModifiedBy>Nikolai Topping</cp:lastModifiedBy>
  <cp:revision>4</cp:revision>
  <dcterms:created xsi:type="dcterms:W3CDTF">2016-06-20T09:12:00Z</dcterms:created>
  <dcterms:modified xsi:type="dcterms:W3CDTF">2016-06-21T12:48:00Z</dcterms:modified>
</cp:coreProperties>
</file>